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42" w:rsidRPr="00A3204B" w:rsidRDefault="007F1642" w:rsidP="007F1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04B">
        <w:rPr>
          <w:rFonts w:ascii="Times New Roman" w:hAnsi="Times New Roman" w:cs="Times New Roman"/>
          <w:sz w:val="28"/>
          <w:szCs w:val="28"/>
        </w:rPr>
        <w:t xml:space="preserve">Результаты анкетирования </w:t>
      </w:r>
      <w:proofErr w:type="gramStart"/>
      <w:r w:rsidRPr="00A320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204B">
        <w:rPr>
          <w:rFonts w:ascii="Times New Roman" w:hAnsi="Times New Roman" w:cs="Times New Roman"/>
          <w:sz w:val="28"/>
          <w:szCs w:val="28"/>
        </w:rPr>
        <w:t xml:space="preserve">  МОУ «Гимназия №2»  по организации и качеству питания</w:t>
      </w:r>
    </w:p>
    <w:tbl>
      <w:tblPr>
        <w:tblStyle w:val="a3"/>
        <w:tblW w:w="14867" w:type="dxa"/>
        <w:tblLayout w:type="fixed"/>
        <w:tblLook w:val="04A0" w:firstRow="1" w:lastRow="0" w:firstColumn="1" w:lastColumn="0" w:noHBand="0" w:noVBand="1"/>
      </w:tblPr>
      <w:tblGrid>
        <w:gridCol w:w="675"/>
        <w:gridCol w:w="1705"/>
        <w:gridCol w:w="832"/>
        <w:gridCol w:w="832"/>
        <w:gridCol w:w="884"/>
        <w:gridCol w:w="781"/>
        <w:gridCol w:w="833"/>
        <w:gridCol w:w="796"/>
        <w:gridCol w:w="869"/>
        <w:gridCol w:w="832"/>
        <w:gridCol w:w="850"/>
        <w:gridCol w:w="815"/>
        <w:gridCol w:w="833"/>
        <w:gridCol w:w="762"/>
        <w:gridCol w:w="903"/>
        <w:gridCol w:w="832"/>
        <w:gridCol w:w="816"/>
        <w:gridCol w:w="17"/>
      </w:tblGrid>
      <w:tr w:rsidR="00A3204B" w:rsidRPr="00A3204B" w:rsidTr="00735398">
        <w:trPr>
          <w:gridAfter w:val="1"/>
          <w:wAfter w:w="17" w:type="dxa"/>
        </w:trPr>
        <w:tc>
          <w:tcPr>
            <w:tcW w:w="675" w:type="dxa"/>
          </w:tcPr>
          <w:p w:rsidR="007F1642" w:rsidRPr="00A3204B" w:rsidRDefault="007F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705" w:type="dxa"/>
          </w:tcPr>
          <w:p w:rsidR="007F1642" w:rsidRPr="00A3204B" w:rsidRDefault="007F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7F1642" w:rsidRPr="00A3204B" w:rsidRDefault="007F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2548" w:type="dxa"/>
            <w:gridSpan w:val="3"/>
          </w:tcPr>
          <w:p w:rsidR="007F1642" w:rsidRPr="00A3204B" w:rsidRDefault="007F1642" w:rsidP="007F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>Сколько раз в день вы питаетесь</w:t>
            </w:r>
          </w:p>
        </w:tc>
        <w:tc>
          <w:tcPr>
            <w:tcW w:w="2410" w:type="dxa"/>
            <w:gridSpan w:val="3"/>
          </w:tcPr>
          <w:p w:rsidR="007F1642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Нравится </w:t>
            </w:r>
            <w:r w:rsidR="007F1642" w:rsidRPr="00A3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04B" w:rsidRPr="00A3204B">
              <w:rPr>
                <w:rFonts w:ascii="Times New Roman" w:hAnsi="Times New Roman" w:cs="Times New Roman"/>
                <w:sz w:val="24"/>
                <w:szCs w:val="24"/>
              </w:rPr>
              <w:t xml:space="preserve">вам в </w:t>
            </w:r>
            <w:r w:rsidR="007F1642" w:rsidRPr="00A3204B">
              <w:rPr>
                <w:rFonts w:ascii="Times New Roman" w:hAnsi="Times New Roman" w:cs="Times New Roman"/>
                <w:sz w:val="24"/>
                <w:szCs w:val="24"/>
              </w:rPr>
              <w:t>школьной столовой</w:t>
            </w:r>
          </w:p>
        </w:tc>
        <w:tc>
          <w:tcPr>
            <w:tcW w:w="2551" w:type="dxa"/>
            <w:gridSpan w:val="3"/>
          </w:tcPr>
          <w:p w:rsidR="007F1642" w:rsidRPr="00A3204B" w:rsidRDefault="00A3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 xml:space="preserve">Как часто </w:t>
            </w:r>
            <w:r w:rsidR="007F1642" w:rsidRPr="00A3204B">
              <w:rPr>
                <w:rFonts w:ascii="Times New Roman" w:hAnsi="Times New Roman" w:cs="Times New Roman"/>
                <w:sz w:val="24"/>
                <w:szCs w:val="24"/>
              </w:rPr>
              <w:t xml:space="preserve"> едите свежие овощи и фрукты</w:t>
            </w:r>
          </w:p>
        </w:tc>
        <w:tc>
          <w:tcPr>
            <w:tcW w:w="2410" w:type="dxa"/>
            <w:gridSpan w:val="3"/>
          </w:tcPr>
          <w:p w:rsidR="007F1642" w:rsidRPr="00A3204B" w:rsidRDefault="00A3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>Как ч</w:t>
            </w:r>
            <w:r w:rsidR="007F1642" w:rsidRPr="00A3204B">
              <w:rPr>
                <w:rFonts w:ascii="Times New Roman" w:hAnsi="Times New Roman" w:cs="Times New Roman"/>
                <w:sz w:val="24"/>
                <w:szCs w:val="24"/>
              </w:rPr>
              <w:t xml:space="preserve">асто употребляете молочные и кисломолочные продукты </w:t>
            </w:r>
          </w:p>
        </w:tc>
        <w:tc>
          <w:tcPr>
            <w:tcW w:w="2551" w:type="dxa"/>
            <w:gridSpan w:val="3"/>
          </w:tcPr>
          <w:p w:rsidR="007F1642" w:rsidRPr="00A3204B" w:rsidRDefault="00A3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>Как ч</w:t>
            </w:r>
            <w:r w:rsidR="007F1642" w:rsidRPr="00A3204B">
              <w:rPr>
                <w:rFonts w:ascii="Times New Roman" w:hAnsi="Times New Roman" w:cs="Times New Roman"/>
                <w:sz w:val="24"/>
                <w:szCs w:val="24"/>
              </w:rPr>
              <w:t xml:space="preserve">асто употребляете </w:t>
            </w:r>
            <w:proofErr w:type="spellStart"/>
            <w:r w:rsidR="007F1642" w:rsidRPr="00A3204B">
              <w:rPr>
                <w:rFonts w:ascii="Times New Roman" w:hAnsi="Times New Roman" w:cs="Times New Roman"/>
                <w:sz w:val="24"/>
                <w:szCs w:val="24"/>
              </w:rPr>
              <w:t>фастфуд</w:t>
            </w:r>
            <w:proofErr w:type="spellEnd"/>
          </w:p>
        </w:tc>
      </w:tr>
      <w:tr w:rsidR="00A3204B" w:rsidRPr="00A3204B" w:rsidTr="00735398">
        <w:tc>
          <w:tcPr>
            <w:tcW w:w="675" w:type="dxa"/>
          </w:tcPr>
          <w:p w:rsidR="00A3204B" w:rsidRPr="00A3204B" w:rsidRDefault="00A3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5" w:type="dxa"/>
          </w:tcPr>
          <w:p w:rsidR="00A3204B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</w:t>
            </w:r>
          </w:p>
        </w:tc>
        <w:tc>
          <w:tcPr>
            <w:tcW w:w="832" w:type="dxa"/>
          </w:tcPr>
          <w:p w:rsidR="00A3204B" w:rsidRPr="00A3204B" w:rsidRDefault="00A3204B" w:rsidP="007F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32" w:type="dxa"/>
          </w:tcPr>
          <w:p w:rsidR="00A3204B" w:rsidRPr="00A3204B" w:rsidRDefault="00A3204B" w:rsidP="007F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884" w:type="dxa"/>
          </w:tcPr>
          <w:p w:rsidR="00A3204B" w:rsidRPr="00A3204B" w:rsidRDefault="00A3204B" w:rsidP="007F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781" w:type="dxa"/>
          </w:tcPr>
          <w:p w:rsidR="00A3204B" w:rsidRPr="00A3204B" w:rsidRDefault="00A3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3" w:type="dxa"/>
          </w:tcPr>
          <w:p w:rsidR="00A3204B" w:rsidRPr="00A3204B" w:rsidRDefault="00A3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796" w:type="dxa"/>
          </w:tcPr>
          <w:p w:rsidR="00A3204B" w:rsidRPr="00A3204B" w:rsidRDefault="00A3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69" w:type="dxa"/>
          </w:tcPr>
          <w:p w:rsidR="00A3204B" w:rsidRPr="00A3204B" w:rsidRDefault="00A3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</w:p>
        </w:tc>
        <w:tc>
          <w:tcPr>
            <w:tcW w:w="832" w:type="dxa"/>
          </w:tcPr>
          <w:p w:rsidR="00A3204B" w:rsidRPr="00A3204B" w:rsidRDefault="00A3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850" w:type="dxa"/>
          </w:tcPr>
          <w:p w:rsidR="00A3204B" w:rsidRPr="00A3204B" w:rsidRDefault="00A3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815" w:type="dxa"/>
          </w:tcPr>
          <w:p w:rsidR="00A3204B" w:rsidRPr="00A3204B" w:rsidRDefault="00A3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833" w:type="dxa"/>
          </w:tcPr>
          <w:p w:rsidR="00A3204B" w:rsidRPr="00A3204B" w:rsidRDefault="00A3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 xml:space="preserve">1-2 в неделю </w:t>
            </w:r>
          </w:p>
        </w:tc>
        <w:tc>
          <w:tcPr>
            <w:tcW w:w="762" w:type="dxa"/>
          </w:tcPr>
          <w:p w:rsidR="00A3204B" w:rsidRPr="00A3204B" w:rsidRDefault="00A3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>Не употребляю</w:t>
            </w:r>
          </w:p>
        </w:tc>
        <w:tc>
          <w:tcPr>
            <w:tcW w:w="903" w:type="dxa"/>
          </w:tcPr>
          <w:p w:rsidR="00A3204B" w:rsidRPr="00A3204B" w:rsidRDefault="00A3204B" w:rsidP="00F6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832" w:type="dxa"/>
          </w:tcPr>
          <w:p w:rsidR="00A3204B" w:rsidRPr="00A3204B" w:rsidRDefault="00A3204B" w:rsidP="00F6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 xml:space="preserve">1-2 в неделю </w:t>
            </w:r>
          </w:p>
        </w:tc>
        <w:tc>
          <w:tcPr>
            <w:tcW w:w="833" w:type="dxa"/>
            <w:gridSpan w:val="2"/>
          </w:tcPr>
          <w:p w:rsidR="00A3204B" w:rsidRPr="00A3204B" w:rsidRDefault="00A3204B" w:rsidP="00F6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>Не употребляю</w:t>
            </w:r>
          </w:p>
        </w:tc>
      </w:tr>
      <w:tr w:rsidR="00A3204B" w:rsidRPr="00A3204B" w:rsidTr="00735398">
        <w:tc>
          <w:tcPr>
            <w:tcW w:w="675" w:type="dxa"/>
          </w:tcPr>
          <w:p w:rsidR="00A3204B" w:rsidRPr="00A3204B" w:rsidRDefault="00A3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A3204B" w:rsidRPr="00A3204B" w:rsidRDefault="00A3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2" w:type="dxa"/>
          </w:tcPr>
          <w:p w:rsidR="00A3204B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A3204B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4" w:type="dxa"/>
          </w:tcPr>
          <w:p w:rsidR="00A3204B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A3204B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3" w:type="dxa"/>
          </w:tcPr>
          <w:p w:rsidR="00A3204B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A3204B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</w:tcPr>
          <w:p w:rsidR="00A3204B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2" w:type="dxa"/>
          </w:tcPr>
          <w:p w:rsidR="00A3204B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3204B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A3204B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3" w:type="dxa"/>
          </w:tcPr>
          <w:p w:rsidR="00A3204B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A3204B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A3204B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A3204B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33" w:type="dxa"/>
            <w:gridSpan w:val="2"/>
          </w:tcPr>
          <w:p w:rsidR="00A3204B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398" w:rsidRPr="00A3204B" w:rsidTr="00735398">
        <w:tc>
          <w:tcPr>
            <w:tcW w:w="675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2" w:type="dxa"/>
          </w:tcPr>
          <w:p w:rsidR="00735398" w:rsidRPr="00A3204B" w:rsidRDefault="00735398" w:rsidP="00F6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735398" w:rsidRPr="00A3204B" w:rsidRDefault="00735398" w:rsidP="00F6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4" w:type="dxa"/>
          </w:tcPr>
          <w:p w:rsidR="00735398" w:rsidRPr="00A3204B" w:rsidRDefault="00735398" w:rsidP="00F6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33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9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2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3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3" w:type="dxa"/>
            <w:gridSpan w:val="2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398" w:rsidRPr="00A3204B" w:rsidTr="00735398">
        <w:tc>
          <w:tcPr>
            <w:tcW w:w="675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2" w:type="dxa"/>
          </w:tcPr>
          <w:p w:rsidR="00735398" w:rsidRPr="00A3204B" w:rsidRDefault="00735398" w:rsidP="00F6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735398" w:rsidRPr="00A3204B" w:rsidRDefault="00735398" w:rsidP="00F6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84" w:type="dxa"/>
          </w:tcPr>
          <w:p w:rsidR="00735398" w:rsidRPr="00A3204B" w:rsidRDefault="00735398" w:rsidP="00F6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33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9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2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3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3" w:type="dxa"/>
            <w:gridSpan w:val="2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398" w:rsidRPr="00A3204B" w:rsidTr="00735398">
        <w:tc>
          <w:tcPr>
            <w:tcW w:w="675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4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2" w:type="dxa"/>
          </w:tcPr>
          <w:p w:rsidR="00735398" w:rsidRPr="00A3204B" w:rsidRDefault="00735398" w:rsidP="00F6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735398" w:rsidRPr="00A3204B" w:rsidRDefault="00735398" w:rsidP="00F6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4" w:type="dxa"/>
          </w:tcPr>
          <w:p w:rsidR="00735398" w:rsidRPr="00A3204B" w:rsidRDefault="00735398" w:rsidP="00F6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33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9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2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3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3" w:type="dxa"/>
            <w:gridSpan w:val="2"/>
          </w:tcPr>
          <w:p w:rsidR="00735398" w:rsidRPr="00A3204B" w:rsidRDefault="0073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35398" w:rsidRDefault="00735398" w:rsidP="007F1642">
      <w:pPr>
        <w:jc w:val="center"/>
      </w:pPr>
    </w:p>
    <w:p w:rsidR="007F1642" w:rsidRPr="00735398" w:rsidRDefault="007F1642" w:rsidP="00735398">
      <w:pPr>
        <w:ind w:firstLine="708"/>
      </w:pPr>
    </w:p>
    <w:sectPr w:rsidR="007F1642" w:rsidRPr="00735398" w:rsidSect="007F16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2C"/>
    <w:rsid w:val="00735398"/>
    <w:rsid w:val="007F1642"/>
    <w:rsid w:val="008335F3"/>
    <w:rsid w:val="008B372C"/>
    <w:rsid w:val="00A3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2023-06-22T08:30:00Z</dcterms:created>
  <dcterms:modified xsi:type="dcterms:W3CDTF">2023-06-22T08:53:00Z</dcterms:modified>
</cp:coreProperties>
</file>