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AAA" w:rsidRDefault="00352AAA" w:rsidP="00352AAA">
      <w:pPr>
        <w:shd w:val="clear" w:color="auto" w:fill="FFFFFF"/>
        <w:spacing w:line="360" w:lineRule="atLeast"/>
        <w:jc w:val="center"/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Анкета для детей</w:t>
      </w:r>
    </w:p>
    <w:p w:rsidR="00352AAA" w:rsidRP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1.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Сколько раз в день Вы питаетесь?</w:t>
      </w:r>
      <w:r w:rsidRPr="00352AAA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1-2 раза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3-5 раз</w:t>
      </w:r>
    </w:p>
    <w:p w:rsidR="00352AAA" w:rsidRPr="00352AAA" w:rsidRDefault="00352AAA" w:rsidP="00352A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6-8 раз, сколько хочу</w:t>
      </w:r>
    </w:p>
    <w:p w:rsidR="00352AAA" w:rsidRP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2.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Завтракаете ли Вы ежедневно дома перед школой?</w:t>
      </w:r>
      <w:r w:rsidRPr="00352AAA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да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Нет</w:t>
      </w:r>
    </w:p>
    <w:p w:rsidR="00352AAA" w:rsidRPr="00352AAA" w:rsidRDefault="00352AAA" w:rsidP="00352A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352AAA" w:rsidRP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3.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Нравится ли Вам питаться в школьной столовой?</w:t>
      </w:r>
      <w:r w:rsidRPr="00352AAA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да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иногда</w:t>
      </w:r>
    </w:p>
    <w:p w:rsidR="00352AAA" w:rsidRPr="00352AAA" w:rsidRDefault="00352AAA" w:rsidP="00352A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нет</w:t>
      </w:r>
    </w:p>
    <w:p w:rsidR="00352AAA" w:rsidRP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4.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 xml:space="preserve">Как часто вы </w:t>
      </w: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едите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свежие овощи и фрукты?</w:t>
      </w:r>
      <w:r w:rsidRPr="00352AAA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каждый день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3-4 раза в неделю</w:t>
      </w:r>
    </w:p>
    <w:p w:rsidR="00352AAA" w:rsidRPr="00352AAA" w:rsidRDefault="00352AAA" w:rsidP="00352A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редко</w:t>
      </w:r>
    </w:p>
    <w:p w:rsidR="00352AAA" w:rsidRP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5.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Что Вы предпочтете из еды в качестве перекуса?</w:t>
      </w:r>
      <w:r w:rsidRPr="00352AAA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йогурт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фрукт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хлебобулочные изделия (сосиска в тесте, булочка)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кондитерские изделия (конфеты, шоколад)</w:t>
      </w:r>
    </w:p>
    <w:p w:rsidR="00352AAA" w:rsidRPr="00352AAA" w:rsidRDefault="00352AAA" w:rsidP="00352A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чипсы, сухарики</w:t>
      </w:r>
    </w:p>
    <w:p w:rsidR="00352AAA" w:rsidRP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6.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 xml:space="preserve">Что вы любите </w:t>
      </w: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есть 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на завтрак?</w:t>
      </w:r>
      <w:r w:rsidRPr="00352AAA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каша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омлет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бутерброд с колбасой или сыром</w:t>
      </w:r>
    </w:p>
    <w:p w:rsidR="00352AAA" w:rsidRPr="00352AAA" w:rsidRDefault="00352AAA" w:rsidP="00352A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не люблю завтракать</w:t>
      </w:r>
    </w:p>
    <w:p w:rsidR="00352AAA" w:rsidRP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7.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Как часто Вы употребляете молочные и кисломолочные продукты (молоко, йогурт, творог, сметана, сыр, сливочное масло)</w:t>
      </w:r>
      <w:r w:rsidRPr="00352AAA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ежедневно или через день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1-2 раза в неделю</w:t>
      </w:r>
    </w:p>
    <w:p w:rsidR="00352AAA" w:rsidRPr="00352AAA" w:rsidRDefault="00352AAA" w:rsidP="00352A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не употребляю</w:t>
      </w:r>
    </w:p>
    <w:p w:rsidR="00352AAA" w:rsidRP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8.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 xml:space="preserve">Как часто вы употребляете продукты из разряда </w:t>
      </w:r>
      <w:proofErr w:type="spellStart"/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фастфуд</w:t>
      </w:r>
      <w:proofErr w:type="spellEnd"/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(</w:t>
      </w:r>
      <w:proofErr w:type="spellStart"/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бургеры</w:t>
      </w:r>
      <w:proofErr w:type="spellEnd"/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, картошка фри, пицца, </w:t>
      </w:r>
      <w:proofErr w:type="spellStart"/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шаурма</w:t>
      </w:r>
      <w:proofErr w:type="spellEnd"/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 и т.д.)</w:t>
      </w:r>
      <w:r w:rsidRPr="00352AAA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ежедневно или через день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1-2 раза в неделю</w:t>
      </w:r>
    </w:p>
    <w:p w:rsidR="00352AAA" w:rsidRPr="00352AAA" w:rsidRDefault="00352AAA" w:rsidP="00352A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редко</w:t>
      </w:r>
    </w:p>
    <w:p w:rsidR="00352AAA" w:rsidRP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9.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Что для Вас означает «правильное и полезное питание»?</w:t>
      </w:r>
      <w:r w:rsidRPr="00352AAA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lastRenderedPageBreak/>
        <w:t>регулярное сбалансированное питание качественными и натуральными продуктами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преимущественно питание качественными и натуральными продуктами, допуская употребление жирных и сладких продуктов</w:t>
      </w:r>
    </w:p>
    <w:p w:rsidR="00352AAA" w:rsidRPr="00352AAA" w:rsidRDefault="00352AAA" w:rsidP="00352A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частое употребление жирных и сладких продуктов</w:t>
      </w:r>
    </w:p>
    <w:p w:rsidR="00352AAA" w:rsidRP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10.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Охарактеризуйте свое нынешнее состояние здоровья:</w:t>
      </w:r>
      <w:r w:rsidRPr="00352AAA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gramStart"/>
      <w:r w:rsidRPr="00352AAA">
        <w:rPr>
          <w:rFonts w:ascii="Arial" w:eastAsia="Times New Roman" w:hAnsi="Arial" w:cs="Arial"/>
          <w:color w:val="202124"/>
          <w:lang w:eastAsia="ru-RU"/>
        </w:rPr>
        <w:t>Отличное</w:t>
      </w:r>
      <w:proofErr w:type="gramEnd"/>
      <w:r w:rsidRPr="00352AAA">
        <w:rPr>
          <w:rFonts w:ascii="Arial" w:eastAsia="Times New Roman" w:hAnsi="Arial" w:cs="Arial"/>
          <w:color w:val="202124"/>
          <w:lang w:eastAsia="ru-RU"/>
        </w:rPr>
        <w:t>, я здоров, бодр и весел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Хорошее, иногда болею, но это не мешает мне быть бодрым и веселым</w:t>
      </w:r>
    </w:p>
    <w:p w:rsidR="00352AAA" w:rsidRPr="00352AAA" w:rsidRDefault="00352AAA" w:rsidP="00352A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proofErr w:type="gramStart"/>
      <w:r w:rsidRPr="00352AAA">
        <w:rPr>
          <w:rFonts w:ascii="Arial" w:eastAsia="Times New Roman" w:hAnsi="Arial" w:cs="Arial"/>
          <w:color w:val="202124"/>
          <w:lang w:eastAsia="ru-RU"/>
        </w:rPr>
        <w:t>Плохое</w:t>
      </w:r>
      <w:proofErr w:type="gramEnd"/>
      <w:r w:rsidRPr="00352AAA">
        <w:rPr>
          <w:rFonts w:ascii="Arial" w:eastAsia="Times New Roman" w:hAnsi="Arial" w:cs="Arial"/>
          <w:color w:val="202124"/>
          <w:lang w:eastAsia="ru-RU"/>
        </w:rPr>
        <w:t>, я часто болею, уныл и совсем не весел</w:t>
      </w:r>
    </w:p>
    <w:p w:rsidR="00352AAA" w:rsidRP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 xml:space="preserve">11. 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Ваш пол</w:t>
      </w:r>
      <w:r w:rsidRPr="00352AAA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52AAA" w:rsidRPr="00352AAA" w:rsidRDefault="00352AAA" w:rsidP="00352AAA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Мужской</w:t>
      </w:r>
    </w:p>
    <w:p w:rsidR="00352AAA" w:rsidRPr="00352AAA" w:rsidRDefault="00352AAA" w:rsidP="00352AAA">
      <w:pPr>
        <w:shd w:val="clear" w:color="auto" w:fill="FFFFFF"/>
        <w:spacing w:after="180" w:line="240" w:lineRule="auto"/>
        <w:rPr>
          <w:rFonts w:ascii="Helvetica" w:eastAsia="Times New Roman" w:hAnsi="Helvetica" w:cs="Helvetica"/>
          <w:color w:val="202124"/>
          <w:sz w:val="27"/>
          <w:szCs w:val="27"/>
          <w:lang w:eastAsia="ru-RU"/>
        </w:rPr>
      </w:pPr>
      <w:r w:rsidRPr="00352AAA">
        <w:rPr>
          <w:rFonts w:ascii="Arial" w:eastAsia="Times New Roman" w:hAnsi="Arial" w:cs="Arial"/>
          <w:color w:val="202124"/>
          <w:lang w:eastAsia="ru-RU"/>
        </w:rPr>
        <w:t>Женский</w:t>
      </w:r>
    </w:p>
    <w:p w:rsid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</w:pP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12.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Ваш возраст</w:t>
      </w:r>
      <w:r w:rsidRPr="00352AAA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352AAA" w:rsidRP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</w:pPr>
      <w:bookmarkStart w:id="0" w:name="_GoBack"/>
      <w:bookmarkEnd w:id="0"/>
    </w:p>
    <w:p w:rsidR="00352AAA" w:rsidRPr="00352AAA" w:rsidRDefault="00352AAA" w:rsidP="00352AAA">
      <w:pPr>
        <w:shd w:val="clear" w:color="auto" w:fill="FFFFFF"/>
        <w:spacing w:line="360" w:lineRule="atLeast"/>
        <w:rPr>
          <w:rFonts w:ascii="Arial" w:eastAsia="Times New Roman" w:hAnsi="Arial" w:cs="Arial"/>
          <w:color w:val="202124"/>
          <w:spacing w:val="3"/>
          <w:sz w:val="24"/>
          <w:szCs w:val="24"/>
          <w:lang w:eastAsia="ru-RU"/>
        </w:rPr>
      </w:pP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>13.</w:t>
      </w:r>
      <w:r w:rsidRPr="00352AAA">
        <w:rPr>
          <w:rFonts w:ascii="Helvetica" w:eastAsia="Times New Roman" w:hAnsi="Helvetica" w:cs="Helvetica"/>
          <w:color w:val="202124"/>
          <w:sz w:val="24"/>
          <w:szCs w:val="24"/>
          <w:lang w:eastAsia="ru-RU"/>
        </w:rPr>
        <w:tab/>
        <w:t>В каком классе Вы учитесь?</w:t>
      </w:r>
      <w:r w:rsidRPr="00352AAA">
        <w:rPr>
          <w:rFonts w:ascii="Arial" w:eastAsia="Times New Roman" w:hAnsi="Arial" w:cs="Arial"/>
          <w:color w:val="D93025"/>
          <w:spacing w:val="3"/>
          <w:sz w:val="24"/>
          <w:szCs w:val="24"/>
          <w:lang w:eastAsia="ru-RU"/>
        </w:rPr>
        <w:t>*</w:t>
      </w:r>
    </w:p>
    <w:p w:rsidR="008335F3" w:rsidRDefault="008335F3"/>
    <w:sectPr w:rsidR="00833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B9C"/>
    <w:rsid w:val="00352AAA"/>
    <w:rsid w:val="008335F3"/>
    <w:rsid w:val="00A5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0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54309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20606261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96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871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44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37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347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52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714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22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6991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26505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533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17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834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8776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297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707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72844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7241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084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19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3091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4848030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7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425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247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11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898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6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78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41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846447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2933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2317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0875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317757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4679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1434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70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531999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7116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723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90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822061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78279706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2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0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568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825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74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383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1286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500216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46811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760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25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99898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851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3259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087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7413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778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6262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198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5940225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1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325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8541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205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440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6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16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344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04631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162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5755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34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31896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295344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34738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449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794798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292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947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1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84895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96118769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604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5893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92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9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5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4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68701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009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4509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77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161725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822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9331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252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455370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11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7652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206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999048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936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77879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7552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3942533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8160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671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282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839428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98782615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343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426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2223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79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719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89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812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26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236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78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143149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15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11680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4560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6779284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241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50421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36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153616">
                                      <w:marLeft w:val="18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615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27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71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696177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48085519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692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71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08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8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386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139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3151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0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51629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1630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0125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8603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11760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021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72814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2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91719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602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7389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01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31181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1723274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77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99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143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22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2879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2832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652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01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82859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8597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4478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03911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1802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5617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24411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2221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1273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474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3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204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070803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654001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682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48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026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944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24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0665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321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8673523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6373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99652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8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779493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3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24061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0454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9147432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43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3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0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945236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15348786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013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652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58866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68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275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4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7518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225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6646535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9927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13629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268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891211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5770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6308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17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626014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2324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0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75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5445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82794134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847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937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1234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404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54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93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7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017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8610208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53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1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471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2551251">
                                              <w:marLeft w:val="18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3551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091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06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6832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2865440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699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359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74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9471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738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2681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385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29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9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321204">
                  <w:marLeft w:val="0"/>
                  <w:marRight w:val="0"/>
                  <w:marTop w:val="0"/>
                  <w:marBottom w:val="180"/>
                  <w:divBdr>
                    <w:top w:val="single" w:sz="6" w:space="18" w:color="DADCE0"/>
                    <w:left w:val="single" w:sz="6" w:space="18" w:color="DADCE0"/>
                    <w:bottom w:val="single" w:sz="6" w:space="18" w:color="DADCE0"/>
                    <w:right w:val="single" w:sz="6" w:space="18" w:color="DADCE0"/>
                  </w:divBdr>
                  <w:divsChild>
                    <w:div w:id="633219571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369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17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220</Words>
  <Characters>1256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2023-06-22T08:24:00Z</dcterms:created>
  <dcterms:modified xsi:type="dcterms:W3CDTF">2023-06-22T08:25:00Z</dcterms:modified>
</cp:coreProperties>
</file>