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14F0EE" w14:textId="77777777" w:rsidR="009E211C" w:rsidRPr="009E211C" w:rsidRDefault="009E211C" w:rsidP="009E211C">
      <w:pPr>
        <w:spacing w:line="259" w:lineRule="auto"/>
        <w:jc w:val="center"/>
        <w:rPr>
          <w:rFonts w:ascii="Times New Roman" w:eastAsia="Calibri" w:hAnsi="Times New Roman" w:cs="Times New Roman"/>
          <w:b/>
          <w:sz w:val="30"/>
          <w:szCs w:val="30"/>
          <w:lang w:val="ru-RU" w:eastAsia="en-US"/>
        </w:rPr>
      </w:pPr>
      <w:r w:rsidRPr="009E211C">
        <w:rPr>
          <w:rFonts w:ascii="Times New Roman" w:eastAsia="Calibri" w:hAnsi="Times New Roman" w:cs="Times New Roman"/>
          <w:b/>
          <w:sz w:val="30"/>
          <w:szCs w:val="30"/>
          <w:lang w:val="ru-RU" w:eastAsia="en-US"/>
        </w:rPr>
        <w:t>Муниципальное общеобразовательное учреждение</w:t>
      </w:r>
    </w:p>
    <w:p w14:paraId="776B8D8F" w14:textId="77777777" w:rsidR="009E211C" w:rsidRPr="009E211C" w:rsidRDefault="009E211C" w:rsidP="009E211C">
      <w:pPr>
        <w:spacing w:line="259" w:lineRule="auto"/>
        <w:jc w:val="center"/>
        <w:rPr>
          <w:rFonts w:ascii="Times New Roman" w:eastAsia="Calibri" w:hAnsi="Times New Roman" w:cs="Times New Roman"/>
          <w:b/>
          <w:sz w:val="30"/>
          <w:szCs w:val="30"/>
          <w:lang w:val="ru-RU" w:eastAsia="en-US"/>
        </w:rPr>
      </w:pPr>
      <w:r w:rsidRPr="009E211C">
        <w:rPr>
          <w:rFonts w:ascii="Times New Roman" w:eastAsia="Calibri" w:hAnsi="Times New Roman" w:cs="Times New Roman"/>
          <w:b/>
          <w:sz w:val="30"/>
          <w:szCs w:val="30"/>
          <w:lang w:val="ru-RU" w:eastAsia="en-US"/>
        </w:rPr>
        <w:t xml:space="preserve">«Средняя общеобразовательная школа № 11 имени кавалера Ордена мужества подполковника Узкого Николая </w:t>
      </w:r>
      <w:proofErr w:type="spellStart"/>
      <w:r w:rsidRPr="009E211C">
        <w:rPr>
          <w:rFonts w:ascii="Times New Roman" w:eastAsia="Calibri" w:hAnsi="Times New Roman" w:cs="Times New Roman"/>
          <w:b/>
          <w:sz w:val="30"/>
          <w:szCs w:val="30"/>
          <w:lang w:val="ru-RU" w:eastAsia="en-US"/>
        </w:rPr>
        <w:t>Клавдиевича</w:t>
      </w:r>
      <w:proofErr w:type="spellEnd"/>
      <w:r w:rsidRPr="009E211C">
        <w:rPr>
          <w:rFonts w:ascii="Times New Roman" w:eastAsia="Calibri" w:hAnsi="Times New Roman" w:cs="Times New Roman"/>
          <w:b/>
          <w:sz w:val="30"/>
          <w:szCs w:val="30"/>
          <w:lang w:val="ru-RU" w:eastAsia="en-US"/>
        </w:rPr>
        <w:t>»</w:t>
      </w:r>
    </w:p>
    <w:p w14:paraId="0D82C3C1" w14:textId="7422A281" w:rsidR="009E211C" w:rsidRDefault="009E211C">
      <w:pPr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6FC11CEE" w14:textId="6E210009" w:rsidR="009E211C" w:rsidRDefault="009E211C">
      <w:pPr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030B4C10" w14:textId="6371BFC7" w:rsidR="009E211C" w:rsidRDefault="009E211C">
      <w:pPr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1DD71774" w14:textId="5FAB85AB" w:rsidR="009E211C" w:rsidRDefault="009E211C">
      <w:pPr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5233EABB" w14:textId="6CF82DAC" w:rsidR="009E211C" w:rsidRDefault="009E211C">
      <w:pPr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07FD174C" w14:textId="1373832C" w:rsidR="009E211C" w:rsidRDefault="009E211C">
      <w:pPr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517BEA2D" w14:textId="19D3AD39" w:rsidR="009E211C" w:rsidRDefault="009E211C">
      <w:pPr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68A91442" w14:textId="397B1CCA" w:rsidR="009E211C" w:rsidRDefault="009E211C">
      <w:pPr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430C520A" w14:textId="4AB42F9C" w:rsidR="009E211C" w:rsidRDefault="009E211C">
      <w:pPr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7D9355AD" w14:textId="77777777" w:rsidR="009E211C" w:rsidRDefault="009E211C">
      <w:pPr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7D7FE7A9" w14:textId="2EE73861" w:rsidR="009E211C" w:rsidRDefault="009E211C">
      <w:pPr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776AAFFC" w14:textId="77777777" w:rsidR="009E211C" w:rsidRDefault="009E211C">
      <w:pPr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659DB476" w14:textId="77777777" w:rsidR="009E211C" w:rsidRPr="009E211C" w:rsidRDefault="009E211C" w:rsidP="009E211C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9E211C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Тема доклада: </w:t>
      </w:r>
    </w:p>
    <w:p w14:paraId="6863D4A0" w14:textId="100F65C9" w:rsidR="009E211C" w:rsidRDefault="009E211C" w:rsidP="009E211C">
      <w:pPr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«Использование голосового помощника Алиса на уроках в начальной общеобразовательной школе для развития познавательной мотивации младших школьников»</w:t>
      </w:r>
    </w:p>
    <w:p w14:paraId="39C0824C" w14:textId="28F1ADFD" w:rsidR="00AB2113" w:rsidRPr="00AB2113" w:rsidRDefault="00AB2113" w:rsidP="009E211C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ru-RU"/>
        </w:rPr>
      </w:pPr>
      <w:r w:rsidRPr="00AB2113">
        <w:rPr>
          <w:rFonts w:ascii="Times New Roman" w:eastAsia="Times New Roman" w:hAnsi="Times New Roman" w:cs="Times New Roman"/>
          <w:b/>
          <w:sz w:val="28"/>
          <w:szCs w:val="28"/>
          <w:u w:val="single"/>
          <w:lang w:val="ru-RU"/>
        </w:rPr>
        <w:t>(из опыта работы)</w:t>
      </w:r>
    </w:p>
    <w:p w14:paraId="1BF5FBE9" w14:textId="46CDE4B9" w:rsidR="009E211C" w:rsidRDefault="009E211C" w:rsidP="009E211C">
      <w:pPr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63CC6732" w14:textId="339FC8C6" w:rsidR="009E211C" w:rsidRDefault="009E211C" w:rsidP="009E211C">
      <w:pPr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13E62514" w14:textId="7F293F3D" w:rsidR="009E211C" w:rsidRDefault="009E211C" w:rsidP="009E211C">
      <w:pPr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6C6BF23B" w14:textId="0438B101" w:rsidR="009E211C" w:rsidRDefault="009E211C" w:rsidP="009E211C">
      <w:pPr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0DEB38AD" w14:textId="3A01B732" w:rsidR="009E211C" w:rsidRDefault="009E211C" w:rsidP="009E211C">
      <w:pPr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6EDDD699" w14:textId="4F7E98D4" w:rsidR="009E211C" w:rsidRDefault="009E211C" w:rsidP="009E211C">
      <w:pPr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46B9D090" w14:textId="6182EC18" w:rsidR="009E211C" w:rsidRDefault="009E211C" w:rsidP="009E211C">
      <w:pPr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76A82F01" w14:textId="2D2034D9" w:rsidR="009E211C" w:rsidRDefault="009E211C" w:rsidP="009E211C">
      <w:pPr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4798297F" w14:textId="337CBD9C" w:rsidR="009E211C" w:rsidRDefault="009E211C" w:rsidP="009E211C">
      <w:pPr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5382E6A8" w14:textId="5FD7A4D4" w:rsidR="009E211C" w:rsidRDefault="009E211C" w:rsidP="009E211C">
      <w:pPr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6EDB4522" w14:textId="77777777" w:rsidR="009E211C" w:rsidRDefault="009E211C" w:rsidP="009E211C">
      <w:pPr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23B126A9" w14:textId="77777777" w:rsidR="00AB2113" w:rsidRDefault="009E211C" w:rsidP="009E211C">
      <w:pPr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Гурьева Н.А., </w:t>
      </w:r>
    </w:p>
    <w:p w14:paraId="120238AA" w14:textId="61DE2EAA" w:rsidR="009E211C" w:rsidRDefault="009E211C" w:rsidP="009E211C">
      <w:pPr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1 квалификационная категория</w:t>
      </w:r>
    </w:p>
    <w:p w14:paraId="56577A96" w14:textId="73229086" w:rsidR="009E211C" w:rsidRDefault="00AB2113" w:rsidP="009E211C">
      <w:pPr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у</w:t>
      </w:r>
      <w:r w:rsidR="009E211C">
        <w:rPr>
          <w:rFonts w:ascii="Times New Roman" w:eastAsia="Times New Roman" w:hAnsi="Times New Roman" w:cs="Times New Roman"/>
          <w:sz w:val="28"/>
          <w:szCs w:val="28"/>
          <w:lang w:val="ru-RU"/>
        </w:rPr>
        <w:t>читель начальных классов</w:t>
      </w:r>
    </w:p>
    <w:p w14:paraId="7D0EF39B" w14:textId="7EF938B7" w:rsidR="009E211C" w:rsidRPr="009E211C" w:rsidRDefault="009E211C" w:rsidP="009E211C">
      <w:pPr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Тел.89814487816</w:t>
      </w:r>
    </w:p>
    <w:p w14:paraId="178F4457" w14:textId="1A0A552F" w:rsidR="009E211C" w:rsidRDefault="009E211C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972ACF7" w14:textId="77777777" w:rsidR="009E211C" w:rsidRDefault="009E211C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01" w14:textId="76FE5EFF" w:rsidR="001803A2" w:rsidRPr="00A84960" w:rsidRDefault="009E211C" w:rsidP="009E211C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A84960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Успешность обучения напрямую связана с познавательной мотивацией детей. Ее формирование, поддержание и развитие является одной из центральных проблем современной дидактики и психологии. ИКТ-технологии отчасти решают эту проблему. Однако, как свидетельствует анализ психолого-педагогической литературы </w:t>
      </w:r>
      <w:r w:rsidRPr="00A84960">
        <w:rPr>
          <w:rFonts w:ascii="Times New Roman" w:eastAsia="Times New Roman" w:hAnsi="Times New Roman" w:cs="Times New Roman"/>
          <w:i/>
          <w:sz w:val="24"/>
          <w:szCs w:val="24"/>
          <w:highlight w:val="white"/>
        </w:rPr>
        <w:t xml:space="preserve">(И.П. </w:t>
      </w:r>
      <w:proofErr w:type="spellStart"/>
      <w:r w:rsidRPr="00A84960">
        <w:rPr>
          <w:rFonts w:ascii="Times New Roman" w:eastAsia="Times New Roman" w:hAnsi="Times New Roman" w:cs="Times New Roman"/>
          <w:i/>
          <w:sz w:val="24"/>
          <w:szCs w:val="24"/>
          <w:highlight w:val="white"/>
        </w:rPr>
        <w:t>Подласый</w:t>
      </w:r>
      <w:proofErr w:type="spellEnd"/>
      <w:r w:rsidRPr="00A84960">
        <w:rPr>
          <w:rFonts w:ascii="Times New Roman" w:eastAsia="Times New Roman" w:hAnsi="Times New Roman" w:cs="Times New Roman"/>
          <w:i/>
          <w:sz w:val="24"/>
          <w:szCs w:val="24"/>
          <w:highlight w:val="white"/>
        </w:rPr>
        <w:t>, А.Я. Ваграменко, А.А. Кузнецов и др.)</w:t>
      </w:r>
      <w:r w:rsidRPr="00A84960">
        <w:rPr>
          <w:rFonts w:ascii="Times New Roman" w:eastAsia="Times New Roman" w:hAnsi="Times New Roman" w:cs="Times New Roman"/>
          <w:sz w:val="24"/>
          <w:szCs w:val="24"/>
          <w:highlight w:val="white"/>
        </w:rPr>
        <w:t>, резервы ИКТ- компонента как средства формирования мотивов к учению у учащихся начальных классов используются не в полной мере.</w:t>
      </w:r>
    </w:p>
    <w:p w14:paraId="00000002" w14:textId="77777777" w:rsidR="001803A2" w:rsidRPr="00A84960" w:rsidRDefault="009E211C" w:rsidP="009E211C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4960">
        <w:rPr>
          <w:rFonts w:ascii="Times New Roman" w:eastAsia="Times New Roman" w:hAnsi="Times New Roman" w:cs="Times New Roman"/>
          <w:sz w:val="24"/>
          <w:szCs w:val="24"/>
        </w:rPr>
        <w:t>Исходя из того, что формирование учебно-познавательных мотивов - это новая концепция образовательного стандарта,</w:t>
      </w:r>
      <w:bookmarkStart w:id="0" w:name="_GoBack"/>
      <w:bookmarkEnd w:id="0"/>
      <w:r w:rsidRPr="00A84960">
        <w:rPr>
          <w:rFonts w:ascii="Times New Roman" w:eastAsia="Times New Roman" w:hAnsi="Times New Roman" w:cs="Times New Roman"/>
          <w:sz w:val="24"/>
          <w:szCs w:val="24"/>
        </w:rPr>
        <w:t xml:space="preserve"> а количество средств для развития познавательной мотивации </w:t>
      </w:r>
      <w:proofErr w:type="gramStart"/>
      <w:r w:rsidRPr="00A84960">
        <w:rPr>
          <w:rFonts w:ascii="Times New Roman" w:eastAsia="Times New Roman" w:hAnsi="Times New Roman" w:cs="Times New Roman"/>
          <w:sz w:val="24"/>
          <w:szCs w:val="24"/>
        </w:rPr>
        <w:t>ограничено,  дети</w:t>
      </w:r>
      <w:proofErr w:type="gramEnd"/>
      <w:r w:rsidRPr="00A84960">
        <w:rPr>
          <w:rFonts w:ascii="Times New Roman" w:eastAsia="Times New Roman" w:hAnsi="Times New Roman" w:cs="Times New Roman"/>
          <w:sz w:val="24"/>
          <w:szCs w:val="24"/>
        </w:rPr>
        <w:t xml:space="preserve"> поколения альфа нуждаются во внедрении новых IT-ресурсов в обучение. Из этого можно сделать вывод, что вышеизложенная тема актуальна.</w:t>
      </w:r>
    </w:p>
    <w:p w14:paraId="00000003" w14:textId="77777777" w:rsidR="001803A2" w:rsidRPr="00A84960" w:rsidRDefault="009E211C" w:rsidP="009E211C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4960">
        <w:rPr>
          <w:rFonts w:ascii="Times New Roman" w:eastAsia="Times New Roman" w:hAnsi="Times New Roman" w:cs="Times New Roman"/>
          <w:sz w:val="24"/>
          <w:szCs w:val="24"/>
        </w:rPr>
        <w:t xml:space="preserve">Голосовой помощник “Алиса” достаточно недавно внедрен в повседневную жизнь, но при этом обладает огромным количеством образовательных возможностей. </w:t>
      </w:r>
      <w:proofErr w:type="gramStart"/>
      <w:r w:rsidRPr="00A84960">
        <w:rPr>
          <w:rFonts w:ascii="Times New Roman" w:eastAsia="Times New Roman" w:hAnsi="Times New Roman" w:cs="Times New Roman"/>
          <w:sz w:val="24"/>
          <w:szCs w:val="24"/>
        </w:rPr>
        <w:t>Именно  по</w:t>
      </w:r>
      <w:proofErr w:type="gramEnd"/>
      <w:r w:rsidRPr="00A84960">
        <w:rPr>
          <w:rFonts w:ascii="Times New Roman" w:eastAsia="Times New Roman" w:hAnsi="Times New Roman" w:cs="Times New Roman"/>
          <w:sz w:val="24"/>
          <w:szCs w:val="24"/>
        </w:rPr>
        <w:t xml:space="preserve"> этой причине мной была выдвинута гипотеза и поставлена цель, которую вы можете видеть на экране.</w:t>
      </w:r>
    </w:p>
    <w:p w14:paraId="00000004" w14:textId="77777777" w:rsidR="001803A2" w:rsidRPr="00A84960" w:rsidRDefault="009E211C" w:rsidP="009E211C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4960">
        <w:rPr>
          <w:rFonts w:ascii="Times New Roman" w:eastAsia="Times New Roman" w:hAnsi="Times New Roman" w:cs="Times New Roman"/>
          <w:sz w:val="24"/>
          <w:szCs w:val="24"/>
        </w:rPr>
        <w:t xml:space="preserve">Для реализации поставленной цели и доказывания или опровержения гипотезы мной был сформулирован ряд задач: изучить особенности развития познавательной мотивации младших школьников; раскрыть понятие и сущность голосового помощника “Алиса”, описать собственный педагогический опыт и провести сравнительную диагностику уровня познавательной активности детей до и после практического применения указанного инструмента. </w:t>
      </w:r>
    </w:p>
    <w:p w14:paraId="00000005" w14:textId="77777777" w:rsidR="001803A2" w:rsidRPr="00A84960" w:rsidRDefault="009E211C" w:rsidP="009E211C">
      <w:pPr>
        <w:spacing w:line="36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A84960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Изучив особенности развития познавательной активности детей, которые кратко перечислены на слайде, я пришла к выводу, что голосовой помощник “Алиса”, благодаря своему функционалу, позволяет удовлетворить каждую из них. </w:t>
      </w:r>
    </w:p>
    <w:p w14:paraId="00000006" w14:textId="77777777" w:rsidR="001803A2" w:rsidRPr="00A84960" w:rsidRDefault="009E211C" w:rsidP="009E211C">
      <w:pPr>
        <w:spacing w:line="36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A84960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Возрастные мотивы детей учитываются т.к. в “Алисе” одновременно синтезируется игровая и учебная деятельность. А именно они являются ведущими в младших классах. Велико разнообразие форм и методов при использовании данного оборудования. Это связано с тем, что </w:t>
      </w:r>
      <w:r w:rsidRPr="00A84960">
        <w:rPr>
          <w:rFonts w:ascii="Times New Roman" w:eastAsia="Times New Roman" w:hAnsi="Times New Roman" w:cs="Times New Roman"/>
          <w:sz w:val="24"/>
          <w:szCs w:val="24"/>
        </w:rPr>
        <w:t xml:space="preserve">оно способно учитывать контекст разговора, отвечать «натуральной» речью и поддерживать беседы на свободные темы. Алиса умеет импровизировать в диалогах с пользователями и «включать фантазию», при этом ее постоянно совершенствуют. Это и привлекает ребенка, ему интересно общаться с помощником и узнавать от него нужную информацию. Дети не боятся ошибаться, работая с устройством, т.к. за ошибки их не ругают, а за правильные ответы они слышат похвалу. </w:t>
      </w:r>
    </w:p>
    <w:p w14:paraId="00000007" w14:textId="77777777" w:rsidR="001803A2" w:rsidRPr="00A84960" w:rsidRDefault="009E211C" w:rsidP="009E211C">
      <w:pPr>
        <w:spacing w:line="360" w:lineRule="auto"/>
        <w:jc w:val="both"/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</w:pPr>
      <w:proofErr w:type="spellStart"/>
      <w:r w:rsidRPr="00A84960">
        <w:rPr>
          <w:rFonts w:ascii="Times New Roman" w:eastAsia="Times New Roman" w:hAnsi="Times New Roman" w:cs="Times New Roman"/>
          <w:sz w:val="24"/>
          <w:szCs w:val="24"/>
        </w:rPr>
        <w:t>Инновационность</w:t>
      </w:r>
      <w:proofErr w:type="spellEnd"/>
      <w:r w:rsidRPr="00A84960">
        <w:rPr>
          <w:rFonts w:ascii="Times New Roman" w:eastAsia="Times New Roman" w:hAnsi="Times New Roman" w:cs="Times New Roman"/>
          <w:sz w:val="24"/>
          <w:szCs w:val="24"/>
        </w:rPr>
        <w:t xml:space="preserve"> методов обучения позволяет раскрыть потенциал каждого ребенка и учесть индивидуальные особенности. </w:t>
      </w:r>
      <w:r w:rsidRPr="00A84960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Она способна распознавать слова человека, имеющего речевые нарушения, что является важным аспектом в эпоху </w:t>
      </w:r>
      <w:proofErr w:type="spellStart"/>
      <w:r w:rsidRPr="00A84960">
        <w:rPr>
          <w:rFonts w:ascii="Times New Roman" w:eastAsia="Times New Roman" w:hAnsi="Times New Roman" w:cs="Times New Roman"/>
          <w:color w:val="1A1A1A"/>
          <w:sz w:val="24"/>
          <w:szCs w:val="24"/>
        </w:rPr>
        <w:t>инклюзивности</w:t>
      </w:r>
      <w:proofErr w:type="spellEnd"/>
      <w:r w:rsidRPr="00A84960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образования.</w:t>
      </w:r>
    </w:p>
    <w:p w14:paraId="00000008" w14:textId="77777777" w:rsidR="001803A2" w:rsidRPr="00A84960" w:rsidRDefault="009E211C" w:rsidP="009E211C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4960">
        <w:rPr>
          <w:rFonts w:ascii="Times New Roman" w:eastAsia="Times New Roman" w:hAnsi="Times New Roman" w:cs="Times New Roman"/>
          <w:sz w:val="24"/>
          <w:szCs w:val="24"/>
        </w:rPr>
        <w:lastRenderedPageBreak/>
        <w:t>Для того, чтобы отразить предметные возможности использования голосового помощника, я разбила часто используемые мной образовательные навыки на категории в соответствии с уроками, на которых можно их применять.</w:t>
      </w:r>
    </w:p>
    <w:p w14:paraId="00000009" w14:textId="77777777" w:rsidR="001803A2" w:rsidRPr="00A84960" w:rsidRDefault="009E211C" w:rsidP="009E211C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4960">
        <w:rPr>
          <w:rFonts w:ascii="Times New Roman" w:eastAsia="Times New Roman" w:hAnsi="Times New Roman" w:cs="Times New Roman"/>
          <w:sz w:val="24"/>
          <w:szCs w:val="24"/>
        </w:rPr>
        <w:t xml:space="preserve">На русском языке “Алиса” помогает писать диктанты, изучать алфавит, работать с этимологией слов, со словарем, проверяет орфограммы и выполненное у доски задание. </w:t>
      </w:r>
    </w:p>
    <w:p w14:paraId="0000000A" w14:textId="77777777" w:rsidR="001803A2" w:rsidRPr="00A84960" w:rsidRDefault="009E211C" w:rsidP="009E211C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84960">
        <w:rPr>
          <w:rFonts w:ascii="Times New Roman" w:eastAsia="Times New Roman" w:hAnsi="Times New Roman" w:cs="Times New Roman"/>
          <w:sz w:val="24"/>
          <w:szCs w:val="24"/>
        </w:rPr>
        <w:t>Математика представлена обширно. В помощнике запрограммированы навыки счета примеров, таблицы умножения, уравнений, задач разного уровня сложности. “Алиса” может, как выдавать задания детям, так и помогать их проверять.</w:t>
      </w:r>
    </w:p>
    <w:p w14:paraId="0000000B" w14:textId="77777777" w:rsidR="001803A2" w:rsidRPr="00A84960" w:rsidRDefault="009E211C" w:rsidP="009E211C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4960">
        <w:rPr>
          <w:rFonts w:ascii="Times New Roman" w:eastAsia="Times New Roman" w:hAnsi="Times New Roman" w:cs="Times New Roman"/>
          <w:sz w:val="24"/>
          <w:szCs w:val="24"/>
        </w:rPr>
        <w:t>Природоведческие явления, голоса птиц, описания растений, экологические задачи дают преимущество на уроках окружающего мира, раскрывают всё его многообразие.</w:t>
      </w:r>
    </w:p>
    <w:p w14:paraId="0000000C" w14:textId="77777777" w:rsidR="001803A2" w:rsidRPr="00A84960" w:rsidRDefault="009E211C" w:rsidP="009E211C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4960">
        <w:rPr>
          <w:rFonts w:ascii="Times New Roman" w:eastAsia="Times New Roman" w:hAnsi="Times New Roman" w:cs="Times New Roman"/>
          <w:sz w:val="24"/>
          <w:szCs w:val="24"/>
        </w:rPr>
        <w:t xml:space="preserve">На уроках литературного чтения профессиональные дикторы читают книги и стихотворения, а такие навыки, как “Разговор с Пушкиным/с Толстым” позволяют приобщить детей к использованию в обиходе литературного языка, которым многие сейчас пренебрегают. </w:t>
      </w:r>
    </w:p>
    <w:p w14:paraId="0000000D" w14:textId="77777777" w:rsidR="001803A2" w:rsidRPr="00A84960" w:rsidRDefault="009E211C" w:rsidP="009E211C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4960">
        <w:rPr>
          <w:rFonts w:ascii="Times New Roman" w:eastAsia="Times New Roman" w:hAnsi="Times New Roman" w:cs="Times New Roman"/>
          <w:sz w:val="24"/>
          <w:szCs w:val="24"/>
        </w:rPr>
        <w:t>Проанализировав образовательный потенциал “Алисы”, я пришла к выводу, что нужно не только использовать ее на уроках, но и транслировать коллегам, т.к. согласно проведенному мной опросу, около 61% учителей нашего города недовольны уровнем познавательной активности в своем классе.</w:t>
      </w:r>
    </w:p>
    <w:p w14:paraId="0000000E" w14:textId="77777777" w:rsidR="001803A2" w:rsidRPr="00A84960" w:rsidRDefault="009E211C" w:rsidP="009E211C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4960">
        <w:rPr>
          <w:rFonts w:ascii="Times New Roman" w:eastAsia="Times New Roman" w:hAnsi="Times New Roman" w:cs="Times New Roman"/>
          <w:sz w:val="24"/>
          <w:szCs w:val="24"/>
        </w:rPr>
        <w:t>При этом практически все педагоги знают и используют методы развития познавательной мотивации, но как мы видим по предыдущему вопросу - эффективно это получается лишь у 40% опрошенных.</w:t>
      </w:r>
    </w:p>
    <w:p w14:paraId="0000000F" w14:textId="77777777" w:rsidR="001803A2" w:rsidRPr="00A84960" w:rsidRDefault="009E211C" w:rsidP="009E211C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4960">
        <w:rPr>
          <w:rFonts w:ascii="Times New Roman" w:eastAsia="Times New Roman" w:hAnsi="Times New Roman" w:cs="Times New Roman"/>
          <w:sz w:val="24"/>
          <w:szCs w:val="24"/>
        </w:rPr>
        <w:t xml:space="preserve">Всего 22 % из них слышали о возможностях “Алиса” и при </w:t>
      </w:r>
      <w:proofErr w:type="gramStart"/>
      <w:r w:rsidRPr="00A84960">
        <w:rPr>
          <w:rFonts w:ascii="Times New Roman" w:eastAsia="Times New Roman" w:hAnsi="Times New Roman" w:cs="Times New Roman"/>
          <w:sz w:val="24"/>
          <w:szCs w:val="24"/>
        </w:rPr>
        <w:t>этом  только</w:t>
      </w:r>
      <w:proofErr w:type="gramEnd"/>
      <w:r w:rsidRPr="00A84960">
        <w:rPr>
          <w:rFonts w:ascii="Times New Roman" w:eastAsia="Times New Roman" w:hAnsi="Times New Roman" w:cs="Times New Roman"/>
          <w:sz w:val="24"/>
          <w:szCs w:val="24"/>
        </w:rPr>
        <w:t xml:space="preserve"> 13% используют ее на уроках. Скорее всего, это связано с имеющейся неосведомленностью в данной теме. </w:t>
      </w:r>
    </w:p>
    <w:p w14:paraId="00000010" w14:textId="77777777" w:rsidR="001803A2" w:rsidRPr="00A84960" w:rsidRDefault="009E211C" w:rsidP="009E211C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4960">
        <w:rPr>
          <w:rFonts w:ascii="Times New Roman" w:eastAsia="Times New Roman" w:hAnsi="Times New Roman" w:cs="Times New Roman"/>
          <w:sz w:val="24"/>
          <w:szCs w:val="24"/>
        </w:rPr>
        <w:t xml:space="preserve">Об этом свидетельствует следующий вопрос, повествующий нам что практически 97% проголосовали, что им хотелось бы узнать, как голосовой помощник влияет на развитие познавательной мотивации детей. </w:t>
      </w:r>
    </w:p>
    <w:p w14:paraId="00000011" w14:textId="2650EDA0" w:rsidR="001803A2" w:rsidRPr="00A84960" w:rsidRDefault="009E211C" w:rsidP="009E211C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4960">
        <w:rPr>
          <w:rFonts w:ascii="Times New Roman" w:eastAsia="Times New Roman" w:hAnsi="Times New Roman" w:cs="Times New Roman"/>
          <w:sz w:val="24"/>
          <w:szCs w:val="24"/>
        </w:rPr>
        <w:t>А как использую я со своими детьми “Алису”? Предлагаю посмотреть в видео</w:t>
      </w:r>
      <w:r w:rsidRPr="00A84960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A84960">
        <w:rPr>
          <w:rFonts w:ascii="Times New Roman" w:eastAsia="Times New Roman" w:hAnsi="Times New Roman" w:cs="Times New Roman"/>
          <w:sz w:val="24"/>
          <w:szCs w:val="24"/>
        </w:rPr>
        <w:t>формате фрагменты с наших уроков.</w:t>
      </w:r>
    </w:p>
    <w:p w14:paraId="00000012" w14:textId="77777777" w:rsidR="001803A2" w:rsidRPr="00A84960" w:rsidRDefault="009E211C" w:rsidP="009E211C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4960">
        <w:rPr>
          <w:rFonts w:ascii="Times New Roman" w:eastAsia="Times New Roman" w:hAnsi="Times New Roman" w:cs="Times New Roman"/>
          <w:sz w:val="24"/>
          <w:szCs w:val="24"/>
        </w:rPr>
        <w:t>Помимо познавательной активности у детей</w:t>
      </w:r>
    </w:p>
    <w:p w14:paraId="00000013" w14:textId="77777777" w:rsidR="001803A2" w:rsidRPr="00A84960" w:rsidRDefault="009E211C" w:rsidP="009E211C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4960">
        <w:rPr>
          <w:rFonts w:ascii="Times New Roman" w:eastAsia="Times New Roman" w:hAnsi="Times New Roman" w:cs="Times New Roman"/>
          <w:sz w:val="24"/>
          <w:szCs w:val="24"/>
        </w:rPr>
        <w:t xml:space="preserve">Перейдем к доказательствам эффективности “Алисы” для развития познавательной мотивации. Используя ее на регулярной основе в течении года, в моём классе по результатам комплексной диагностики учебной мотивации Т.Д. </w:t>
      </w:r>
      <w:proofErr w:type="spellStart"/>
      <w:r w:rsidRPr="00A84960">
        <w:rPr>
          <w:rFonts w:ascii="Times New Roman" w:eastAsia="Times New Roman" w:hAnsi="Times New Roman" w:cs="Times New Roman"/>
          <w:sz w:val="24"/>
          <w:szCs w:val="24"/>
        </w:rPr>
        <w:t>Дубовицкой</w:t>
      </w:r>
      <w:proofErr w:type="spellEnd"/>
      <w:r w:rsidRPr="00A84960">
        <w:rPr>
          <w:rFonts w:ascii="Times New Roman" w:eastAsia="Times New Roman" w:hAnsi="Times New Roman" w:cs="Times New Roman"/>
          <w:sz w:val="24"/>
          <w:szCs w:val="24"/>
        </w:rPr>
        <w:t>, исчезло количество детей с низкой познавательной мотивацией и выросло количество детей с высокой познавательной мотивацией.</w:t>
      </w:r>
    </w:p>
    <w:p w14:paraId="00000014" w14:textId="77777777" w:rsidR="001803A2" w:rsidRPr="00A84960" w:rsidRDefault="009E211C" w:rsidP="009E211C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4960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А диагностика </w:t>
      </w:r>
      <w:proofErr w:type="spellStart"/>
      <w:r w:rsidRPr="00A84960">
        <w:rPr>
          <w:rFonts w:ascii="Times New Roman" w:eastAsia="Times New Roman" w:hAnsi="Times New Roman" w:cs="Times New Roman"/>
          <w:sz w:val="24"/>
          <w:szCs w:val="24"/>
        </w:rPr>
        <w:t>Елфимцевой</w:t>
      </w:r>
      <w:proofErr w:type="spellEnd"/>
      <w:r w:rsidRPr="00A84960">
        <w:rPr>
          <w:rFonts w:ascii="Times New Roman" w:eastAsia="Times New Roman" w:hAnsi="Times New Roman" w:cs="Times New Roman"/>
          <w:sz w:val="24"/>
          <w:szCs w:val="24"/>
        </w:rPr>
        <w:t xml:space="preserve"> “Лесенка побуждений” по </w:t>
      </w:r>
      <w:proofErr w:type="spellStart"/>
      <w:r w:rsidRPr="00A84960">
        <w:rPr>
          <w:rFonts w:ascii="Times New Roman" w:eastAsia="Times New Roman" w:hAnsi="Times New Roman" w:cs="Times New Roman"/>
          <w:sz w:val="24"/>
          <w:szCs w:val="24"/>
        </w:rPr>
        <w:t>сформированности</w:t>
      </w:r>
      <w:proofErr w:type="spellEnd"/>
      <w:r w:rsidRPr="00A84960">
        <w:rPr>
          <w:rFonts w:ascii="Times New Roman" w:eastAsia="Times New Roman" w:hAnsi="Times New Roman" w:cs="Times New Roman"/>
          <w:sz w:val="24"/>
          <w:szCs w:val="24"/>
        </w:rPr>
        <w:t xml:space="preserve"> познавательных мотивов показала, что первостепенно ориентация детей в нашем классе направлена на получение новых знаний и на способы их получения, тогда как обычно в это время дети подвержены внешней, а не внутренней мотивации. Например, в виде отметки.</w:t>
      </w:r>
    </w:p>
    <w:p w14:paraId="00000015" w14:textId="77777777" w:rsidR="001803A2" w:rsidRPr="00A84960" w:rsidRDefault="009E211C" w:rsidP="009E211C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4960">
        <w:rPr>
          <w:rFonts w:ascii="Times New Roman" w:eastAsia="Times New Roman" w:hAnsi="Times New Roman" w:cs="Times New Roman"/>
          <w:sz w:val="24"/>
          <w:szCs w:val="24"/>
        </w:rPr>
        <w:t>Исходя из всего вышесказанного, можно сделать выводы, что гипотеза проекта успешно доказана, а цель достигнута. В перспективе проекта я планирую доказать, как голосовой помощник влияет на аудиальное восприятие информации и на коммуникативные навыки детей. А в рамках сегодняшней темы я работаю над созданием собственного навыка по теме “Красная книга Вологодской области”, который будет расположен в общем доступе голосового помощника.</w:t>
      </w:r>
    </w:p>
    <w:p w14:paraId="00000016" w14:textId="77777777" w:rsidR="001803A2" w:rsidRPr="00A84960" w:rsidRDefault="001803A2" w:rsidP="009E211C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17" w14:textId="77777777" w:rsidR="001803A2" w:rsidRPr="00A84960" w:rsidRDefault="001803A2" w:rsidP="009E211C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1803A2" w:rsidRPr="00A84960" w:rsidSect="009E211C">
      <w:pgSz w:w="11909" w:h="16834"/>
      <w:pgMar w:top="1440" w:right="71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3A2"/>
    <w:rsid w:val="001803A2"/>
    <w:rsid w:val="009E211C"/>
    <w:rsid w:val="00A84960"/>
    <w:rsid w:val="00AB2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F813A"/>
  <w15:docId w15:val="{166D7910-7349-4962-B70C-380161E07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924</Words>
  <Characters>5271</Characters>
  <Application>Microsoft Office Word</Application>
  <DocSecurity>0</DocSecurity>
  <Lines>43</Lines>
  <Paragraphs>12</Paragraphs>
  <ScaleCrop>false</ScaleCrop>
  <Company/>
  <LinksUpToDate>false</LinksUpToDate>
  <CharactersWithSpaces>6183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6</cp:revision>
  <dcterms:created xsi:type="dcterms:W3CDTF">2024-03-25T08:47:00Z</dcterms:created>
  <dcterms:modified xsi:type="dcterms:W3CDTF">2024-03-25T10:52:00Z</dcterms:modified>
</cp:coreProperties>
</file>