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63B43" w14:textId="77777777" w:rsidR="003C29DC" w:rsidRPr="00BE6043" w:rsidRDefault="00CF7B1E" w:rsidP="00BE60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043">
        <w:rPr>
          <w:rFonts w:ascii="Times New Roman" w:hAnsi="Times New Roman" w:cs="Times New Roman"/>
          <w:sz w:val="24"/>
          <w:szCs w:val="24"/>
        </w:rPr>
        <w:t>Муниципальное образовательное учреждение</w:t>
      </w:r>
    </w:p>
    <w:p w14:paraId="72CC30DC" w14:textId="77777777" w:rsidR="00CF7B1E" w:rsidRPr="00BE6043" w:rsidRDefault="00CF7B1E" w:rsidP="00BE60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043">
        <w:rPr>
          <w:rFonts w:ascii="Times New Roman" w:hAnsi="Times New Roman" w:cs="Times New Roman"/>
          <w:sz w:val="24"/>
          <w:szCs w:val="24"/>
        </w:rPr>
        <w:t>«Средняя общеобразовательная школа № 12»</w:t>
      </w:r>
    </w:p>
    <w:p w14:paraId="1E7B589E" w14:textId="77777777" w:rsidR="00CF7B1E" w:rsidRPr="00BE6043" w:rsidRDefault="00CF7B1E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036010" w14:textId="77777777" w:rsidR="00CF7B1E" w:rsidRPr="00BE6043" w:rsidRDefault="00CF7B1E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94EA3" w14:textId="77777777" w:rsidR="00CF7B1E" w:rsidRPr="00BE6043" w:rsidRDefault="00CF7B1E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A6A66" w14:textId="77777777" w:rsidR="00CF7B1E" w:rsidRPr="00BE6043" w:rsidRDefault="00CF7B1E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0CB2E" w14:textId="77777777" w:rsidR="00CF7B1E" w:rsidRPr="00BE6043" w:rsidRDefault="004E32DD" w:rsidP="00BE604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043">
        <w:rPr>
          <w:rFonts w:ascii="Times New Roman" w:hAnsi="Times New Roman" w:cs="Times New Roman"/>
          <w:b/>
          <w:sz w:val="24"/>
          <w:szCs w:val="24"/>
        </w:rPr>
        <w:t>Доклад на тему:</w:t>
      </w:r>
    </w:p>
    <w:p w14:paraId="6DAF94ED" w14:textId="1A917D7B" w:rsidR="004E32DD" w:rsidRPr="00BE6043" w:rsidRDefault="004E32DD" w:rsidP="00BE604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E6043">
        <w:rPr>
          <w:rFonts w:ascii="Times New Roman" w:hAnsi="Times New Roman" w:cs="Times New Roman"/>
          <w:b/>
          <w:sz w:val="24"/>
          <w:szCs w:val="24"/>
        </w:rPr>
        <w:t xml:space="preserve"> Волонтерское движение «От сердца к сердцу» как средство воспитания духовно-нравственной, социально-активной личности школьников».</w:t>
      </w:r>
    </w:p>
    <w:p w14:paraId="03F1338D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3479E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F565C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D0D8B8" w14:textId="77777777" w:rsidR="004E32DD" w:rsidRPr="00BE6043" w:rsidRDefault="004E32DD" w:rsidP="00BE604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043">
        <w:rPr>
          <w:rFonts w:ascii="Times New Roman" w:hAnsi="Times New Roman" w:cs="Times New Roman"/>
          <w:sz w:val="24"/>
          <w:szCs w:val="24"/>
        </w:rPr>
        <w:t>Авторы:</w:t>
      </w:r>
    </w:p>
    <w:p w14:paraId="2F16E7C2" w14:textId="77777777" w:rsidR="004E32DD" w:rsidRPr="00BE6043" w:rsidRDefault="004E32DD" w:rsidP="00BE604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043">
        <w:rPr>
          <w:rFonts w:ascii="Times New Roman" w:hAnsi="Times New Roman" w:cs="Times New Roman"/>
          <w:sz w:val="24"/>
          <w:szCs w:val="24"/>
        </w:rPr>
        <w:t>Учитель-логопед Рассохина Елена Юрьевна;</w:t>
      </w:r>
      <w:r w:rsidR="00BE6043" w:rsidRPr="00BE6043">
        <w:rPr>
          <w:rFonts w:ascii="Times New Roman" w:hAnsi="Times New Roman" w:cs="Times New Roman"/>
          <w:sz w:val="24"/>
          <w:szCs w:val="24"/>
        </w:rPr>
        <w:t xml:space="preserve"> телефон 8-911-521-69-08</w:t>
      </w:r>
    </w:p>
    <w:p w14:paraId="1CC5B9F2" w14:textId="77777777" w:rsidR="004E32DD" w:rsidRPr="00BE6043" w:rsidRDefault="004E32DD" w:rsidP="00BE604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043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14:paraId="687B42CB" w14:textId="77777777" w:rsidR="004E32DD" w:rsidRPr="00BE6043" w:rsidRDefault="004E32DD" w:rsidP="00BE604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043">
        <w:rPr>
          <w:rFonts w:ascii="Times New Roman" w:hAnsi="Times New Roman" w:cs="Times New Roman"/>
          <w:sz w:val="24"/>
          <w:szCs w:val="24"/>
        </w:rPr>
        <w:t>Карелина Оксана Геннадьевна</w:t>
      </w:r>
      <w:r w:rsidR="00BE6043" w:rsidRPr="00BE6043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BE6043" w:rsidRPr="00BE6043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BE6043">
        <w:rPr>
          <w:rFonts w:ascii="Times New Roman" w:hAnsi="Times New Roman" w:cs="Times New Roman"/>
          <w:sz w:val="24"/>
          <w:szCs w:val="24"/>
        </w:rPr>
        <w:t xml:space="preserve"> 8</w:t>
      </w:r>
      <w:proofErr w:type="gramEnd"/>
      <w:r w:rsidR="00BE6043">
        <w:rPr>
          <w:rFonts w:ascii="Times New Roman" w:hAnsi="Times New Roman" w:cs="Times New Roman"/>
          <w:sz w:val="24"/>
          <w:szCs w:val="24"/>
        </w:rPr>
        <w:t>-951-743-02-14</w:t>
      </w:r>
    </w:p>
    <w:p w14:paraId="5BBE4355" w14:textId="77777777" w:rsidR="004E32DD" w:rsidRPr="00BE6043" w:rsidRDefault="004E32DD" w:rsidP="00BE604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29E8B3" w14:textId="77777777" w:rsidR="004E32DD" w:rsidRPr="00BE6043" w:rsidRDefault="004E32DD" w:rsidP="00BE604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D0E62E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B53AB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5A29C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C0C31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CA59E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3A74F2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51386" w14:textId="77777777" w:rsidR="004E32DD" w:rsidRPr="00BE6043" w:rsidRDefault="004E32DD" w:rsidP="00BE60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043">
        <w:rPr>
          <w:rFonts w:ascii="Times New Roman" w:hAnsi="Times New Roman" w:cs="Times New Roman"/>
          <w:sz w:val="24"/>
          <w:szCs w:val="24"/>
        </w:rPr>
        <w:t>г. Вологда</w:t>
      </w:r>
    </w:p>
    <w:p w14:paraId="30EACA95" w14:textId="77777777" w:rsidR="004E32DD" w:rsidRPr="00BE6043" w:rsidRDefault="004E32DD" w:rsidP="00BE60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043">
        <w:rPr>
          <w:rFonts w:ascii="Times New Roman" w:hAnsi="Times New Roman" w:cs="Times New Roman"/>
          <w:sz w:val="24"/>
          <w:szCs w:val="24"/>
        </w:rPr>
        <w:t>2024 г</w:t>
      </w:r>
    </w:p>
    <w:p w14:paraId="3A6A73DF" w14:textId="77777777" w:rsidR="004E32DD" w:rsidRPr="00BE6043" w:rsidRDefault="004E32DD" w:rsidP="00BE6043">
      <w:pPr>
        <w:shd w:val="clear" w:color="auto" w:fill="FFFFFF"/>
        <w:spacing w:after="120" w:line="360" w:lineRule="auto"/>
        <w:jc w:val="both"/>
        <w:outlineLvl w:val="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Введение.</w:t>
      </w:r>
    </w:p>
    <w:p w14:paraId="20EBFF44" w14:textId="77777777" w:rsidR="004E32DD" w:rsidRPr="00BE6043" w:rsidRDefault="004E32DD" w:rsidP="00745254">
      <w:pPr>
        <w:shd w:val="clear" w:color="auto" w:fill="FFFFFF"/>
        <w:spacing w:after="120" w:line="360" w:lineRule="auto"/>
        <w:jc w:val="right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«Лучший способ не делать дурного - делать благое, потому что в этом мире нет ничего труднее, чем пытаться вовсе ничего не делать».</w:t>
      </w: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E604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Джон Клэр</w:t>
      </w:r>
    </w:p>
    <w:p w14:paraId="18AC9199" w14:textId="77777777" w:rsidR="004E32DD" w:rsidRPr="00BE6043" w:rsidRDefault="004E32DD" w:rsidP="00745254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Волонтер - это звучит гордо! В переводе с французского «волонтер» - это «человек - доброволец». Человек, который имеет привычку заботиться о ближних людях, помогая им без какой-либо выгоды. А награда за это - благодарность и признательность людей, которым оказана существенная помощь.</w:t>
      </w:r>
    </w:p>
    <w:p w14:paraId="2F5A4F68" w14:textId="77777777" w:rsidR="004E32DD" w:rsidRPr="00BE6043" w:rsidRDefault="004E32DD" w:rsidP="00BE604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начале 90-х годов ХХ века в российских педагогических исследованиях распространяется термин «социальное воспитание». Основываясь на идеях А. В. Мудрика: «социальное воспитание - это воспитание, направленное на обеспечение задач социализации человека, включение его в существующую систему социокультурных отношений общества путем усвоения и воспроизводства культуры и одновременно развитие и самоизменение человека в этом процессе».</w:t>
      </w:r>
    </w:p>
    <w:p w14:paraId="36A524CB" w14:textId="77777777" w:rsidR="004E32DD" w:rsidRPr="00BE6043" w:rsidRDefault="004E32DD" w:rsidP="00BE604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«Социальное воспитание» появилось в педагогических концепциях в связи с задачами формирования и развития в человеке чувства или долга причастности к обществу путем накапливания индивидуального социального опыта в форме запечатленных ощущений, переживаний, способов взаимодействия, знаний и умений, </w:t>
      </w:r>
      <w:proofErr w:type="spell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интериоризированных</w:t>
      </w:r>
      <w:proofErr w:type="spell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ценностных ориентаций и социальных установок.</w:t>
      </w:r>
    </w:p>
    <w:p w14:paraId="78815BAE" w14:textId="77777777" w:rsidR="004E32DD" w:rsidRPr="00BE6043" w:rsidRDefault="004E32DD" w:rsidP="00BE604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Современное осмысление социального воспитания во многом продолжает историческую педагогическую традицию и рассматривается не столько в связи с проблемами социальной политики, социального совершенствования общества, сколько в связи с вопросами социального развития человека, становления качеств солидарности, нравственности, гражданственности, межличностных отношений. Особенно важным является понимание того, что решение задач социального воспитания напрямую связано с развитием образовательных учреждений, в которых создаются специальные условия, особая жизнедеятельность, обеспечивающая процесс социального воспитания молодежи.</w:t>
      </w:r>
    </w:p>
    <w:p w14:paraId="15A71D8C" w14:textId="77777777" w:rsidR="003300E0" w:rsidRPr="00BE6043" w:rsidRDefault="003300E0" w:rsidP="00BE604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Вместе с тем, не стоит забывать о важности включения родителей в данный процесс, ведь именно в семье закладываются все самые важные жизненные принципы подрастающего поколения.</w:t>
      </w:r>
    </w:p>
    <w:p w14:paraId="472536BC" w14:textId="77777777" w:rsidR="004E32DD" w:rsidRPr="00BE6043" w:rsidRDefault="004E32DD" w:rsidP="00BE604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 условия могут быть созданы в школе в настоящее время для социального воспитания школьников? </w:t>
      </w:r>
    </w:p>
    <w:p w14:paraId="79B1B0F2" w14:textId="77777777" w:rsidR="003300E0" w:rsidRPr="00BE6043" w:rsidRDefault="003300E0" w:rsidP="00BE604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По нашему мнению, одним из самых успешных условий в плане социального развития школьников является </w:t>
      </w:r>
      <w:proofErr w:type="spell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волонтерство</w:t>
      </w:r>
      <w:proofErr w:type="spell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30DE2E46" w14:textId="77777777" w:rsidR="003300E0" w:rsidRPr="00BE6043" w:rsidRDefault="003300E0" w:rsidP="00BE604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истории нашей великой страны было немало событий, которые доказывают нам, что самая главная наша сила заключается в единении народа в самые трудные времена. Именно единство нашего народа помогло нам противостоять врагу в годы Великой Отечественной войны и одержать долгожданную победу.</w:t>
      </w:r>
    </w:p>
    <w:p w14:paraId="56A1FEBB" w14:textId="77777777" w:rsidR="003300E0" w:rsidRDefault="003300E0" w:rsidP="00BE604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сожалению, и в наше время мы вынуждены </w:t>
      </w:r>
      <w:proofErr w:type="spell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обьединить</w:t>
      </w:r>
      <w:proofErr w:type="spell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свои силы и помогать тем, кто больше всего нуждается в нашей поддержке – это наши защитники, находящиеся в зоне СВО. </w:t>
      </w:r>
      <w:r w:rsidR="005F0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этой целью мы создали волонтерское движение «От сердца к сердцу».</w:t>
      </w:r>
    </w:p>
    <w:p w14:paraId="1FB63AD4" w14:textId="77777777" w:rsidR="005F0F1C" w:rsidRPr="005F0F1C" w:rsidRDefault="005F0F1C" w:rsidP="005F0F1C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0F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Цель:</w:t>
      </w:r>
      <w:r w:rsidRPr="005F0F1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Развитие волонтерского движения в школе, оказание помощи </w:t>
      </w:r>
      <w:proofErr w:type="gramStart"/>
      <w:r w:rsidRPr="005F0F1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военнослужащим  СВО</w:t>
      </w:r>
      <w:proofErr w:type="gramEnd"/>
      <w:r w:rsidRPr="005F0F1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формирование патриотического сознания учащихся.</w:t>
      </w:r>
    </w:p>
    <w:p w14:paraId="2CFBAA43" w14:textId="77777777" w:rsidR="005F0F1C" w:rsidRDefault="005F0F1C" w:rsidP="005F0F1C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0F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Целевая аудитория:</w:t>
      </w:r>
      <w:r w:rsidRPr="005F0F1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Школьники, педагоги, родители, военнослужащие СВО.</w:t>
      </w:r>
      <w:r w:rsidRPr="005F0F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F9E9C" w14:textId="77777777" w:rsidR="005F0F1C" w:rsidRPr="005F0F1C" w:rsidRDefault="005F0F1C" w:rsidP="005F0F1C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F0F1C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4B34B172" w14:textId="77777777" w:rsidR="005F0F1C" w:rsidRPr="005F0F1C" w:rsidRDefault="005F0F1C" w:rsidP="005F0F1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F1C">
        <w:rPr>
          <w:rFonts w:ascii="Times New Roman" w:hAnsi="Times New Roman" w:cs="Times New Roman"/>
          <w:sz w:val="24"/>
          <w:szCs w:val="24"/>
        </w:rPr>
        <w:t xml:space="preserve"> - Воспитывать </w:t>
      </w:r>
      <w:proofErr w:type="spellStart"/>
      <w:r w:rsidRPr="005F0F1C">
        <w:rPr>
          <w:rFonts w:ascii="Times New Roman" w:hAnsi="Times New Roman" w:cs="Times New Roman"/>
          <w:sz w:val="24"/>
          <w:szCs w:val="24"/>
        </w:rPr>
        <w:t>гражданско</w:t>
      </w:r>
      <w:proofErr w:type="spellEnd"/>
      <w:r w:rsidRPr="005F0F1C">
        <w:rPr>
          <w:rFonts w:ascii="Times New Roman" w:hAnsi="Times New Roman" w:cs="Times New Roman"/>
          <w:sz w:val="24"/>
          <w:szCs w:val="24"/>
        </w:rPr>
        <w:t xml:space="preserve"> - патриотические чувства детей, педагогов, родителей; </w:t>
      </w:r>
    </w:p>
    <w:p w14:paraId="3F883609" w14:textId="77777777" w:rsidR="005F0F1C" w:rsidRPr="005F0F1C" w:rsidRDefault="005F0F1C" w:rsidP="005F0F1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F1C">
        <w:rPr>
          <w:rFonts w:ascii="Times New Roman" w:hAnsi="Times New Roman" w:cs="Times New Roman"/>
          <w:sz w:val="24"/>
          <w:szCs w:val="24"/>
        </w:rPr>
        <w:t xml:space="preserve">- Развивать </w:t>
      </w:r>
      <w:proofErr w:type="gramStart"/>
      <w:r w:rsidRPr="005F0F1C">
        <w:rPr>
          <w:rFonts w:ascii="Times New Roman" w:hAnsi="Times New Roman" w:cs="Times New Roman"/>
          <w:sz w:val="24"/>
          <w:szCs w:val="24"/>
        </w:rPr>
        <w:t>и  поддерживать</w:t>
      </w:r>
      <w:proofErr w:type="gramEnd"/>
      <w:r w:rsidRPr="005F0F1C">
        <w:rPr>
          <w:rFonts w:ascii="Times New Roman" w:hAnsi="Times New Roman" w:cs="Times New Roman"/>
          <w:sz w:val="24"/>
          <w:szCs w:val="24"/>
        </w:rPr>
        <w:t xml:space="preserve">  социальные инициативы, направленные на   приобретение практического опыта  посредством участия в планировании и проведении социально значимых акций;</w:t>
      </w:r>
    </w:p>
    <w:p w14:paraId="678DC604" w14:textId="77777777" w:rsidR="003300E0" w:rsidRPr="005F0F1C" w:rsidRDefault="005F0F1C" w:rsidP="005F0F1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F1C">
        <w:rPr>
          <w:rFonts w:ascii="Times New Roman" w:hAnsi="Times New Roman" w:cs="Times New Roman"/>
          <w:sz w:val="24"/>
          <w:szCs w:val="24"/>
        </w:rPr>
        <w:t xml:space="preserve"> - Формировать нравственные ценности: гуманность, милосердие, человеколюбие, сострадание, отзывчивость.</w:t>
      </w:r>
    </w:p>
    <w:p w14:paraId="44F283FC" w14:textId="77777777" w:rsidR="007E4925" w:rsidRPr="005F0F1C" w:rsidRDefault="007E4925" w:rsidP="00BE604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F0F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Направления деятельности:</w:t>
      </w:r>
    </w:p>
    <w:p w14:paraId="26BE300B" w14:textId="77777777" w:rsidR="007E4925" w:rsidRPr="00BE6043" w:rsidRDefault="007E4925" w:rsidP="00BE6043">
      <w:pPr>
        <w:pStyle w:val="a3"/>
        <w:numPr>
          <w:ilvl w:val="0"/>
          <w:numId w:val="1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Сбор гуманитарной помощи. Основное наше направление - это сбор необходимого для наших солдат. Чаще всего это предметы личной гигиены, продукты, нательное белье, сладости. Педагоги, родители и дети активно принимают участие в сборе помощи и всегда с радостью откликаются на наши запросы. За период существования нашего волонтерского движения мы отправили в зону </w:t>
      </w:r>
      <w:proofErr w:type="gram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СВО  </w:t>
      </w:r>
      <w:r w:rsidR="00304722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большое</w:t>
      </w:r>
      <w:proofErr w:type="gramEnd"/>
      <w:r w:rsidR="00304722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количество гуманитарной помощи. Мы с огромной радостью получаем обратную связь от наших защитников, которую они передают нам в видео. Особенно ценно для наших учащихся, ведь они видят, что то, что они делают очень ценно и важно для наших солдат.</w:t>
      </w:r>
      <w:r w:rsidR="00F75805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Кроме того, следует отметить, что мы собираем гуманитарную помощь не только для солдат, </w:t>
      </w:r>
      <w:r w:rsidR="00F75805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но и для деток ЛНР. Это канцелярия, игрушки, одежда и предметы первой необходимости.</w:t>
      </w:r>
    </w:p>
    <w:p w14:paraId="6945D323" w14:textId="77777777" w:rsidR="00304722" w:rsidRPr="00BE6043" w:rsidRDefault="00304722" w:rsidP="00BE6043">
      <w:pPr>
        <w:pStyle w:val="a3"/>
        <w:numPr>
          <w:ilvl w:val="0"/>
          <w:numId w:val="1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каждой нашей гуманитарной посылкой мы обязательно отправляем нашим защитникам трогательные письма и рисунки наших детей. Сами солдаты, говорят, что в самые сложные моменты они перечитывают письма ребят и это придает им сил на каждый новый трудный день. В рисунках детей теплые слова пожеланий скорейшей победы и возвращения домой. Простые детские слова вселяют в наших защитников веру в то, что их очень ждут, что в них верят и поддерживают их.</w:t>
      </w:r>
    </w:p>
    <w:p w14:paraId="36C1C7F2" w14:textId="77777777" w:rsidR="00304722" w:rsidRPr="00BE6043" w:rsidRDefault="00304722" w:rsidP="00BE6043">
      <w:pPr>
        <w:pStyle w:val="a3"/>
        <w:numPr>
          <w:ilvl w:val="0"/>
          <w:numId w:val="1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ноябре учащиеся 3 «Б» класса приняли участие в </w:t>
      </w:r>
      <w:proofErr w:type="gram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проекте  .</w:t>
      </w:r>
      <w:proofErr w:type="gram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рамках работы по проекту к ребятам приходили представители Волонтерской роты Вологодской области Геннадий </w:t>
      </w:r>
      <w:proofErr w:type="spell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Поташко</w:t>
      </w:r>
      <w:proofErr w:type="spell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Никита </w:t>
      </w:r>
      <w:proofErr w:type="spell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Ившуков</w:t>
      </w:r>
      <w:proofErr w:type="spell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Они рассказали детям о том. Каким бывает </w:t>
      </w:r>
      <w:proofErr w:type="spell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волонтерство</w:t>
      </w:r>
      <w:proofErr w:type="spell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 том, как наши защитники принимают участие в специальной военной операции. Занятие прошло на одном дыхании. Итогом стало участие детей в конкур</w:t>
      </w:r>
      <w:r w:rsidR="00024B18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се </w:t>
      </w:r>
      <w:r w:rsidR="00024B18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IT</w:t>
      </w:r>
      <w:r w:rsidR="00024B18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-проектов «В единстве – наша сила», где мы представили нашу волонтерскую </w:t>
      </w:r>
      <w:proofErr w:type="gramStart"/>
      <w:r w:rsidR="00024B18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деятельность .</w:t>
      </w:r>
      <w:proofErr w:type="gramEnd"/>
      <w:r w:rsidR="00024B18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Проект был отмечен специальным дипломом, дети получили ценные призы. </w:t>
      </w:r>
    </w:p>
    <w:p w14:paraId="43206DC6" w14:textId="77777777" w:rsidR="00024B18" w:rsidRPr="00BE6043" w:rsidRDefault="00024B18" w:rsidP="00BE6043">
      <w:pPr>
        <w:pStyle w:val="a3"/>
        <w:numPr>
          <w:ilvl w:val="0"/>
          <w:numId w:val="1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Также учащиеся1 – 4 </w:t>
      </w:r>
      <w:proofErr w:type="gram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классов  нашей</w:t>
      </w:r>
      <w:proofErr w:type="gram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школы приняли активное участие во Всероссийском </w:t>
      </w:r>
      <w:proofErr w:type="spellStart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париотическом</w:t>
      </w:r>
      <w:proofErr w:type="spellEnd"/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конкурсе рисунков «Память сильнее времени», который был организован Всероссийской организацией «Боевое братство». Несколько работ были отправлены на финал конкурса и были отмечены дипломами и медалями лауреатов конкурса. Которые детям вручили представители Вологодской Волонтерской роты.</w:t>
      </w:r>
    </w:p>
    <w:p w14:paraId="4E201D1F" w14:textId="77777777" w:rsidR="00024B18" w:rsidRPr="00BE6043" w:rsidRDefault="00024B18" w:rsidP="00BE6043">
      <w:pPr>
        <w:pStyle w:val="a3"/>
        <w:numPr>
          <w:ilvl w:val="0"/>
          <w:numId w:val="1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Кроме гуманитарной помощи и рисунков, мы также записываем для наших солдат небольшие видео, где дети читают стихи. Автор стихотворений педагог нашей школы Рассохина Елена Юрьевна. В этих стихах дети выражают надежду на скорейшее возвращение солдат домой и передают им самые теплые пожелания. Видео были переданы в несколько военных частей и нашли большой отклик у наших защитников.</w:t>
      </w:r>
    </w:p>
    <w:p w14:paraId="410A0015" w14:textId="77777777" w:rsidR="00024B18" w:rsidRPr="00BE6043" w:rsidRDefault="00024B18" w:rsidP="00BE6043">
      <w:pPr>
        <w:pStyle w:val="a3"/>
        <w:numPr>
          <w:ilvl w:val="0"/>
          <w:numId w:val="1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марте этого года в нашей школе проводился День открытых дверей, который был приурочен к Выборам Президента Российской Федерации. В дни голосования в школе была организована благотворительная ярмарка, н</w:t>
      </w:r>
      <w:r w:rsidR="00F75805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которой было представлено то, что дети, педагоги и родители сделали своими руками. В ходе ярмарки было выручено 22000 рублей, которые будут направлены в помощь нашим солдатам через организации «Вологодское Боевое Братство» и </w:t>
      </w:r>
      <w:r w:rsidR="00F75805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«Вологодский </w:t>
      </w:r>
      <w:r w:rsidR="00F75805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ZOV</w:t>
      </w:r>
      <w:r w:rsidR="00F75805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 Проведенная ярмарка получила большой отклик у гостей школы, поэтому нами принято решение о повторном проведении подобных мероприятий.</w:t>
      </w:r>
    </w:p>
    <w:p w14:paraId="37B20CF5" w14:textId="77777777" w:rsidR="00F75805" w:rsidRPr="00BE6043" w:rsidRDefault="00F75805" w:rsidP="00BE6043">
      <w:pPr>
        <w:pStyle w:val="a3"/>
        <w:numPr>
          <w:ilvl w:val="0"/>
          <w:numId w:val="1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преддверии 9 мая мы планируем провести большой благотворительный концер</w:t>
      </w:r>
      <w:r w:rsidR="00CB6C2A"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 в поддержку наших защитников, а также благотворительную интеллектуальную игру для родителей и детей. Все вырученные средства также пойдут в помощь нашим солдатам.</w:t>
      </w:r>
    </w:p>
    <w:p w14:paraId="44A7D8FD" w14:textId="77777777" w:rsidR="00F75805" w:rsidRDefault="00F75805" w:rsidP="00BE6043">
      <w:pPr>
        <w:shd w:val="clear" w:color="auto" w:fill="FFFFFF"/>
        <w:spacing w:after="135" w:line="36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63C2E69" w14:textId="77777777" w:rsidR="005F0F1C" w:rsidRPr="00BE6043" w:rsidRDefault="005F0F1C" w:rsidP="00BE6043">
      <w:pPr>
        <w:shd w:val="clear" w:color="auto" w:fill="FFFFFF"/>
        <w:spacing w:after="135" w:line="36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DCD5D70" w14:textId="77777777" w:rsidR="00F75805" w:rsidRPr="00BE6043" w:rsidRDefault="00F75805" w:rsidP="00BE6043">
      <w:pPr>
        <w:pStyle w:val="a3"/>
        <w:shd w:val="clear" w:color="auto" w:fill="FFFFFF"/>
        <w:spacing w:after="135" w:line="360" w:lineRule="auto"/>
        <w:ind w:left="10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A869616" w14:textId="77777777" w:rsidR="00F75805" w:rsidRPr="00BE6043" w:rsidRDefault="00F75805" w:rsidP="00BE6043">
      <w:pPr>
        <w:pStyle w:val="a3"/>
        <w:shd w:val="clear" w:color="auto" w:fill="FFFFFF"/>
        <w:spacing w:after="135" w:line="360" w:lineRule="auto"/>
        <w:ind w:left="106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Заключение.</w:t>
      </w:r>
    </w:p>
    <w:p w14:paraId="2838A256" w14:textId="77777777" w:rsidR="00F75805" w:rsidRPr="00BE6043" w:rsidRDefault="00F75805" w:rsidP="00BE6043">
      <w:pPr>
        <w:pStyle w:val="a3"/>
        <w:shd w:val="clear" w:color="auto" w:fill="FFFFFF"/>
        <w:spacing w:after="135" w:line="360" w:lineRule="auto"/>
        <w:ind w:left="10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Проводимая нами работа показала актуальность волонтерского движения и результативность такой работы. Дети и родители заинтересованы в данной деятельности, а значит все, что мы делаем очень важно и ценно. Поэтому мы обязательно продолжим сотрудничество с организациями Вологодское Боевое Братство и «Вологодский </w:t>
      </w: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ZOV</w:t>
      </w:r>
      <w:r w:rsidRPr="00BE6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и будем продолжать помогать нашим защитникам.</w:t>
      </w:r>
    </w:p>
    <w:p w14:paraId="1FB876A4" w14:textId="77777777" w:rsidR="007E4925" w:rsidRPr="00BE6043" w:rsidRDefault="007E4925" w:rsidP="00BE6043">
      <w:pPr>
        <w:shd w:val="clear" w:color="auto" w:fill="FFFFFF"/>
        <w:spacing w:after="135" w:line="36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AC2A4E" w14:textId="77777777" w:rsidR="007E4925" w:rsidRPr="00BE6043" w:rsidRDefault="007E4925" w:rsidP="00BE6043">
      <w:pPr>
        <w:pStyle w:val="a3"/>
        <w:shd w:val="clear" w:color="auto" w:fill="FFFFFF"/>
        <w:spacing w:after="135" w:line="360" w:lineRule="auto"/>
        <w:ind w:left="10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1DF92B5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BEF38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E4EA11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48D41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BD2DB" w14:textId="77777777" w:rsidR="004E32DD" w:rsidRPr="00BE6043" w:rsidRDefault="004E32DD" w:rsidP="00BE6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32DD" w:rsidRPr="00BE6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33C7"/>
    <w:multiLevelType w:val="hybridMultilevel"/>
    <w:tmpl w:val="F49247AC"/>
    <w:lvl w:ilvl="0" w:tplc="6ACC99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B1E"/>
    <w:rsid w:val="00024B18"/>
    <w:rsid w:val="00304722"/>
    <w:rsid w:val="003300E0"/>
    <w:rsid w:val="003C29DC"/>
    <w:rsid w:val="004E32DD"/>
    <w:rsid w:val="005F0F1C"/>
    <w:rsid w:val="00685AB2"/>
    <w:rsid w:val="00745254"/>
    <w:rsid w:val="007E4925"/>
    <w:rsid w:val="009E18DE"/>
    <w:rsid w:val="00BE6043"/>
    <w:rsid w:val="00CB6C2A"/>
    <w:rsid w:val="00CF7B1E"/>
    <w:rsid w:val="00F7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1873"/>
  <w15:chartTrackingRefBased/>
  <w15:docId w15:val="{B140B3D7-70CF-45D2-B034-660A1DA3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15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6208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6</cp:revision>
  <dcterms:created xsi:type="dcterms:W3CDTF">2024-03-26T10:34:00Z</dcterms:created>
  <dcterms:modified xsi:type="dcterms:W3CDTF">2024-06-07T09:46:00Z</dcterms:modified>
</cp:coreProperties>
</file>