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F8D0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5A4CA2FB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45F704EB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308492B3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«Гимназия № 2»  г. Вологда</w:t>
      </w:r>
    </w:p>
    <w:p w14:paraId="68FCA302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067698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915961" w:rsidRPr="00915961" w14:paraId="0FE8CB94" w14:textId="77777777" w:rsidTr="00915961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4F228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ПРИНЯТО </w:t>
            </w:r>
          </w:p>
          <w:p w14:paraId="3E6AE37D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Заседанием педсовета </w:t>
            </w:r>
            <w:r w:rsidRPr="009159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Протокол №1 </w:t>
            </w:r>
          </w:p>
          <w:p w14:paraId="25A60F06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B2022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 </w:t>
            </w:r>
          </w:p>
          <w:p w14:paraId="502CB914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Приказом директора МОУ "Гимназия № 2" </w:t>
            </w:r>
          </w:p>
          <w:p w14:paraId="5EC51080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«31» августа 2023 г. </w:t>
            </w:r>
          </w:p>
          <w:p w14:paraId="4916EF57" w14:textId="77777777" w:rsidR="00915961" w:rsidRPr="00915961" w:rsidRDefault="00915961" w:rsidP="0091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59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202-ОД </w:t>
            </w:r>
          </w:p>
        </w:tc>
      </w:tr>
    </w:tbl>
    <w:p w14:paraId="76006A26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F53835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79FB3B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7E631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6C4E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BFF3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A0CFC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10800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CA391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3BDB06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E5E02" w14:textId="2F3798AD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41305">
        <w:rPr>
          <w:rFonts w:ascii="Times New Roman" w:hAnsi="Times New Roman" w:cs="Times New Roman"/>
          <w:b/>
          <w:sz w:val="32"/>
          <w:szCs w:val="24"/>
        </w:rPr>
        <w:t xml:space="preserve">Рабочая  программа  учебного курса  внеурочной  деятельности «Разговоры о </w:t>
      </w:r>
      <w:proofErr w:type="gramStart"/>
      <w:r w:rsidRPr="00D41305">
        <w:rPr>
          <w:rFonts w:ascii="Times New Roman" w:hAnsi="Times New Roman" w:cs="Times New Roman"/>
          <w:b/>
          <w:sz w:val="32"/>
          <w:szCs w:val="24"/>
        </w:rPr>
        <w:t>важном</w:t>
      </w:r>
      <w:proofErr w:type="gramEnd"/>
      <w:r w:rsidRPr="00D41305">
        <w:rPr>
          <w:rFonts w:ascii="Times New Roman" w:hAnsi="Times New Roman" w:cs="Times New Roman"/>
          <w:b/>
          <w:sz w:val="32"/>
          <w:szCs w:val="24"/>
        </w:rPr>
        <w:t xml:space="preserve">»  для </w:t>
      </w:r>
      <w:r w:rsidR="00C27C57">
        <w:rPr>
          <w:rFonts w:ascii="Times New Roman" w:hAnsi="Times New Roman" w:cs="Times New Roman"/>
          <w:b/>
          <w:sz w:val="32"/>
          <w:szCs w:val="24"/>
        </w:rPr>
        <w:t xml:space="preserve"> 5 - 9</w:t>
      </w:r>
      <w:r w:rsidRPr="00D41305">
        <w:rPr>
          <w:rFonts w:ascii="Times New Roman" w:hAnsi="Times New Roman" w:cs="Times New Roman"/>
          <w:b/>
          <w:sz w:val="32"/>
          <w:szCs w:val="24"/>
        </w:rPr>
        <w:t xml:space="preserve"> классов</w:t>
      </w:r>
    </w:p>
    <w:p w14:paraId="56792A9F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6502F0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2E5741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BD61694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3F2D196C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40352ABD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2B55AB8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77C16A34" w14:textId="77777777" w:rsidR="00D41305" w:rsidRPr="00D41305" w:rsidRDefault="00D41305" w:rsidP="00D413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14484C" w14:textId="77777777" w:rsidR="00D41305" w:rsidRDefault="00D41305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D6A09D" w14:textId="77777777" w:rsidR="00915961" w:rsidRDefault="00915961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DC9B8C" w14:textId="77777777" w:rsidR="00915961" w:rsidRDefault="00915961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483515" w14:textId="77777777" w:rsidR="00915961" w:rsidRPr="00D41305" w:rsidRDefault="00915961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266BBD" w14:textId="77777777" w:rsidR="00D41305" w:rsidRPr="00D41305" w:rsidRDefault="00D41305" w:rsidP="00D41305">
      <w:pPr>
        <w:rPr>
          <w:rFonts w:ascii="Times New Roman" w:hAnsi="Times New Roman" w:cs="Times New Roman"/>
          <w:sz w:val="24"/>
          <w:szCs w:val="24"/>
        </w:rPr>
      </w:pPr>
    </w:p>
    <w:p w14:paraId="30003396" w14:textId="77AADA18" w:rsidR="00D41305" w:rsidRPr="00D41305" w:rsidRDefault="00D41305" w:rsidP="00D41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Срок реализации     2023- 2024 уч. год</w:t>
      </w:r>
    </w:p>
    <w:p w14:paraId="72FD3D5B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27B16F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CEE663" w14:textId="77777777" w:rsidR="00D41305" w:rsidRDefault="00D41305" w:rsidP="00D41305">
      <w:pPr>
        <w:spacing w:after="0"/>
        <w:rPr>
          <w:sz w:val="24"/>
          <w:szCs w:val="24"/>
        </w:rPr>
      </w:pPr>
    </w:p>
    <w:p w14:paraId="52C399FD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323AF15A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620F642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_GoBack"/>
      <w:bookmarkEnd w:id="0"/>
    </w:p>
    <w:p w14:paraId="4E532CAD" w14:textId="2905E42D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ПОЯСНИТЕЛЬНАЯ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ЗАПИСКА</w:t>
      </w:r>
    </w:p>
    <w:p w14:paraId="67E5D14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9B3263" w14:textId="5C9B09D4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3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D17EB8C" wp14:editId="078D8E5C">
                <wp:extent cx="6359525" cy="20320"/>
                <wp:effectExtent l="5080" t="4445" r="7620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0320"/>
                          <a:chOff x="0" y="0"/>
                          <a:chExt cx="10015" cy="3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" y="16"/>
                            <a:ext cx="9983" cy="20"/>
                          </a:xfrm>
                          <a:custGeom>
                            <a:avLst/>
                            <a:gdLst>
                              <a:gd name="T0" fmla="*/ 0 w 9983"/>
                              <a:gd name="T1" fmla="*/ 0 h 20"/>
                              <a:gd name="T2" fmla="*/ 9982 w 99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83" h="20">
                                <a:moveTo>
                                  <a:pt x="0" y="0"/>
                                </a:moveTo>
                                <a:lnTo>
                                  <a:pt x="9982" y="0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EA233A7" id="Группа 1" o:spid="_x0000_s1026" style="width:500.75pt;height:1.6pt;mso-position-horizontal-relative:char;mso-position-vertical-relative:line" coordsize="10015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">
                <v:shape id="Freeform 3" o:spid="_x0000_s1027" style="position:absolute;left:16;top:16;width:9983;height:20;visibility:visible;mso-wrap-style:square;v-text-anchor:top" coordsize="99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" path="m,l9982,e" filled="f" strokeweight="1.6pt">
                  <v:path arrowok="t" o:connecttype="custom" o:connectlocs="0,0;9982,0" o:connectangles="0,0"/>
                </v:shape>
                <w10:anchorlock/>
              </v:group>
            </w:pict>
          </mc:Fallback>
        </mc:AlternateContent>
      </w:r>
    </w:p>
    <w:p w14:paraId="3AE901B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3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назначение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17F4A09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4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государственных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стандартов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обязательных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урочной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14:paraId="1EC11D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Задачей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реализующего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программу,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природе,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человеку,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знаниям,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здоровью.</w:t>
      </w:r>
    </w:p>
    <w:p w14:paraId="718F68B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на:</w:t>
      </w:r>
    </w:p>
    <w:p w14:paraId="25B0698E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spacing w:before="162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гражданской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идентичности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14:paraId="7BCE2DD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познанию;</w:t>
      </w:r>
    </w:p>
    <w:p w14:paraId="2FC1BFB1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60" w:after="0" w:line="352" w:lineRule="auto"/>
        <w:ind w:right="14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осознанного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своим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уважительного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других;</w:t>
      </w:r>
    </w:p>
    <w:p w14:paraId="36E3A57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выстраивание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собственного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нравственных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правовых</w:t>
      </w:r>
    </w:p>
    <w:p w14:paraId="564FC0F6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800" w:right="700" w:bottom="760" w:left="980" w:header="0" w:footer="574" w:gutter="0"/>
          <w:cols w:space="720"/>
          <w:noEndnote/>
        </w:sectPr>
      </w:pPr>
    </w:p>
    <w:p w14:paraId="4CAA8B7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норм;</w:t>
      </w:r>
    </w:p>
    <w:p w14:paraId="45B41B0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14:paraId="297CF4F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9CE8E62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мотивации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социально-значимой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14:paraId="44391999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общекультурной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компетентности;</w:t>
      </w:r>
    </w:p>
    <w:p w14:paraId="5D97CDC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выбор;</w:t>
      </w:r>
    </w:p>
    <w:p w14:paraId="23BF6620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обществе;</w:t>
      </w:r>
    </w:p>
    <w:p w14:paraId="00BDB0F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себя,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своих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мотивов,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устремлений,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склонностей;</w:t>
      </w:r>
    </w:p>
    <w:p w14:paraId="083BD22C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личностному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самоопределению.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Нормативную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правовую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основу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настоящей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рабочей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курса</w:t>
      </w:r>
    </w:p>
    <w:p w14:paraId="79FAA9EA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num="2" w:space="720" w:equalWidth="0">
            <w:col w:w="839" w:space="40"/>
            <w:col w:w="9351"/>
          </w:cols>
          <w:noEndnote/>
        </w:sectPr>
      </w:pPr>
    </w:p>
    <w:p w14:paraId="205569BD" w14:textId="77777777" w:rsidR="00D41305" w:rsidRPr="00307DCF" w:rsidRDefault="00D41305" w:rsidP="00D41305">
      <w:pPr>
        <w:widowControl w:val="0"/>
        <w:tabs>
          <w:tab w:val="left" w:pos="1827"/>
          <w:tab w:val="left" w:pos="3688"/>
          <w:tab w:val="left" w:pos="5340"/>
          <w:tab w:val="left" w:pos="5746"/>
          <w:tab w:val="left" w:pos="7073"/>
          <w:tab w:val="left" w:pos="8706"/>
        </w:tabs>
        <w:kinsoku w:val="0"/>
        <w:overflowPunct w:val="0"/>
        <w:autoSpaceDE w:val="0"/>
        <w:autoSpaceDN w:val="0"/>
        <w:adjustRightInd w:val="0"/>
        <w:spacing w:before="16" w:after="0" w:line="360" w:lineRule="auto"/>
        <w:ind w:right="15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внеурочной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деятельности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«Разговоры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важном»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составляют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следующие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документы.</w:t>
      </w:r>
    </w:p>
    <w:p w14:paraId="07C62CF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закон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"Об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образовании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Федерации"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29.12.2012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273-ФЗ</w:t>
      </w:r>
    </w:p>
    <w:p w14:paraId="58B6AC48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space="720" w:equalWidth="0">
            <w:col w:w="10230"/>
          </w:cols>
          <w:noEndnote/>
        </w:sectPr>
      </w:pPr>
    </w:p>
    <w:p w14:paraId="72FC2FB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2" w:after="0" w:line="360" w:lineRule="auto"/>
        <w:ind w:left="114" w:right="113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Стратегия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Федерации,</w:t>
      </w:r>
      <w:r w:rsidRPr="00307DCF">
        <w:rPr>
          <w:rFonts w:ascii="Times New Roman" w:eastAsiaTheme="minorEastAsia" w:hAnsi="Times New Roman" w:cs="Times New Roman"/>
          <w:color w:val="231F20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Указ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Президента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июля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2021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400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Стратегии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Федерации».</w:t>
      </w:r>
    </w:p>
    <w:p w14:paraId="4FBFF02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116CCC2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1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286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64100).</w:t>
      </w:r>
    </w:p>
    <w:p w14:paraId="15DFDE2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485AB25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287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64101).</w:t>
      </w:r>
    </w:p>
    <w:p w14:paraId="5A79BA6E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0AF1F89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5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569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69676).</w:t>
      </w:r>
    </w:p>
    <w:p w14:paraId="7FDA582C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76758D5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2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568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69675).</w:t>
      </w:r>
    </w:p>
    <w:p w14:paraId="16BC181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№413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8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июня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24480)</w:t>
      </w:r>
    </w:p>
    <w:p w14:paraId="48F55AA9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12.08.2022</w:t>
      </w:r>
    </w:p>
    <w:p w14:paraId="07A3EE9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732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утвержденный</w:t>
      </w:r>
      <w:r w:rsidRPr="00307DCF">
        <w:rPr>
          <w:rFonts w:ascii="Times New Roman" w:eastAsiaTheme="minorEastAsia" w:hAnsi="Times New Roman" w:cs="Times New Roman"/>
          <w:color w:val="231F20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приказом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413»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12.09.2022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70034).</w:t>
      </w:r>
    </w:p>
    <w:p w14:paraId="370517F5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Письмо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направлении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методических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рекомендаций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проведению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цикла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важном»»</w:t>
      </w:r>
      <w:r w:rsidRPr="00307DCF">
        <w:rPr>
          <w:rFonts w:ascii="Times New Roman" w:eastAsiaTheme="minorEastAsia" w:hAnsi="Times New Roman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15.08.2022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03–1190.</w:t>
      </w:r>
    </w:p>
    <w:p w14:paraId="5974EA91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 w:equalWidth="0">
            <w:col w:w="10150"/>
          </w:cols>
          <w:noEndnote/>
        </w:sectPr>
      </w:pPr>
    </w:p>
    <w:p w14:paraId="7557B15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52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403B295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372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74229).</w:t>
      </w:r>
    </w:p>
    <w:p w14:paraId="38AD435F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9FE74C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370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74223).</w:t>
      </w:r>
    </w:p>
    <w:p w14:paraId="61D27A9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2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2B4CDB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№ 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371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утверждении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федеральной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образовательной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74228).</w:t>
      </w:r>
    </w:p>
    <w:p w14:paraId="4D44B26E" w14:textId="77777777" w:rsidR="00D41305" w:rsidRPr="00307DCF" w:rsidRDefault="00D41305" w:rsidP="00D41305">
      <w:pPr>
        <w:widowControl w:val="0"/>
        <w:tabs>
          <w:tab w:val="left" w:pos="2356"/>
          <w:tab w:val="left" w:pos="4062"/>
          <w:tab w:val="left" w:pos="5778"/>
          <w:tab w:val="left" w:pos="6171"/>
          <w:tab w:val="left" w:pos="7303"/>
          <w:tab w:val="left" w:pos="9007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7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>Варианты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программы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формы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проведения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занятий</w:t>
      </w:r>
      <w:r w:rsidRPr="00307DCF">
        <w:rPr>
          <w:rFonts w:ascii="Times New Roman" w:eastAsiaTheme="minorEastAsia" w:hAnsi="Times New Roman" w:cs="Times New Roman"/>
          <w:b/>
          <w:bCs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реализуется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работе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1–2,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3–4,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5–7,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8–9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10–11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классов.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2023–2024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учебном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запланировано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36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</w:p>
    <w:p w14:paraId="5F7E14B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занятий.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проводятся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неделю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понедельникам,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первым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уроком.</w:t>
      </w:r>
    </w:p>
    <w:p w14:paraId="02ED291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48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населяющим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людям,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уникальной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великой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культуре.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конструктивного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обществе.</w:t>
      </w:r>
    </w:p>
    <w:p w14:paraId="5F4D25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формат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(или)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обучающимися.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позволяют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обучающемуся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вырабатывать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собственную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мировозренческую</w:t>
      </w:r>
      <w:proofErr w:type="spellEnd"/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позицию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обсуждаемым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темам.</w:t>
      </w:r>
    </w:p>
    <w:p w14:paraId="2D9DCB2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аспектами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сложностей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прогрессом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сохранением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ориентацией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повседневной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доброжелательным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окружающим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ответственным</w:t>
      </w:r>
      <w:r w:rsidRPr="00307DCF">
        <w:rPr>
          <w:rFonts w:ascii="Times New Roman" w:eastAsiaTheme="minorEastAsia" w:hAnsi="Times New Roman" w:cs="Times New Roman"/>
          <w:spacing w:val="5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поступкам.</w:t>
      </w:r>
    </w:p>
    <w:p w14:paraId="19886F0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2217B4F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Взаимосвязь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программой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воспитания</w:t>
      </w:r>
    </w:p>
    <w:p w14:paraId="0286FAC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учётом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федеральных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 начального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соединить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обучающую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воспитательную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её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интеллектуальное,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нравственное,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социальное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ребёнка.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6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проявляется:</w:t>
      </w:r>
    </w:p>
    <w:p w14:paraId="0F501005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приоритетов;</w:t>
      </w:r>
    </w:p>
    <w:p w14:paraId="0D83543B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1" w:after="0" w:line="355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приоритете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нашедших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отражение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конкретизацию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воспитания;</w:t>
      </w:r>
    </w:p>
    <w:p w14:paraId="02431FB3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2" w:after="0" w:line="351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обеспечивающих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вовлеченность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совместную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педагогом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деятельность.</w:t>
      </w:r>
    </w:p>
    <w:p w14:paraId="6423B5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1"/>
      <w:bookmarkEnd w:id="1"/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Ценностное</w:t>
      </w:r>
      <w:r w:rsidRPr="00307DCF">
        <w:rPr>
          <w:rFonts w:ascii="Times New Roman" w:eastAsiaTheme="minorEastAsia" w:hAnsi="Times New Roman" w:cs="Times New Roman"/>
          <w:b/>
          <w:b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наполнение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занятий</w:t>
      </w:r>
    </w:p>
    <w:p w14:paraId="48F0EE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лежат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принципа:</w:t>
      </w:r>
    </w:p>
    <w:p w14:paraId="5DF3D292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датам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календаря;</w:t>
      </w:r>
    </w:p>
    <w:p w14:paraId="6DE224DF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значимость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(даты),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отмечается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текущем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году.</w:t>
      </w:r>
    </w:p>
    <w:p w14:paraId="17AD663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можно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объединить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группы:</w:t>
      </w:r>
    </w:p>
    <w:p w14:paraId="72361DEB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событиями,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отмечаются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постоянные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числа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ежегодно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(государственные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событий).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единства»,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Отечества»,</w:t>
      </w:r>
    </w:p>
    <w:p w14:paraId="2126C273" w14:textId="77777777" w:rsidR="00D41305" w:rsidRPr="00307DCF" w:rsidRDefault="00D41305" w:rsidP="00D41305">
      <w:pPr>
        <w:widowControl w:val="0"/>
        <w:tabs>
          <w:tab w:val="left" w:pos="1902"/>
          <w:tab w:val="left" w:pos="3277"/>
          <w:tab w:val="left" w:pos="4620"/>
          <w:tab w:val="left" w:pos="5686"/>
          <w:tab w:val="left" w:pos="6868"/>
          <w:tab w:val="left" w:pos="8141"/>
          <w:tab w:val="left" w:pos="9087"/>
        </w:tabs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Новогодние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семейные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традиции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разных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народов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России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«День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учителя</w:t>
      </w:r>
      <w:r w:rsidRPr="00307DCF">
        <w:rPr>
          <w:rFonts w:ascii="Times New Roman" w:eastAsiaTheme="minorEastAsia" w:hAnsi="Times New Roman" w:cs="Times New Roman"/>
          <w:color w:val="000000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(советники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воспитанию)»,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науки»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д.</w:t>
      </w:r>
    </w:p>
    <w:p w14:paraId="66FE75D7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Юбилейные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выдающихся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деятелей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искусства.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«190-летие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</w:p>
    <w:p w14:paraId="4AFB9E8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215-летие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Гоголя</w:t>
      </w:r>
      <w:r w:rsidRPr="00307DCF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Русский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язык.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Великий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могучий.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225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color w:val="231F20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Пушкина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».</w:t>
      </w:r>
    </w:p>
    <w:p w14:paraId="31FEAB8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несколько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датами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календаря,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являющиеся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важными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</w:p>
    <w:p w14:paraId="1207B3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4C8EB9C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школьника. 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примеру: 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Мы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307DCF">
        <w:rPr>
          <w:rFonts w:ascii="Times New Roman" w:eastAsiaTheme="minorEastAsia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 </w:t>
      </w:r>
      <w:r w:rsidRPr="00307DCF">
        <w:rPr>
          <w:rFonts w:ascii="Times New Roman" w:eastAsiaTheme="minorEastAsia" w:hAnsi="Times New Roman" w:cs="Times New Roman"/>
          <w:color w:val="231F20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коллективе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(Всемирный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психического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здоровья,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профилактика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буллинга</w:t>
      </w:r>
      <w:proofErr w:type="spellEnd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)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др.</w:t>
      </w:r>
    </w:p>
    <w:p w14:paraId="1A790A7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входят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общую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организации,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тематика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реализацию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целей: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становление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гражданско-патриотических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чувств.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этого,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планируемых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результатах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выделяются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i/>
          <w:iCs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являются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обсуждения.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характеризуются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следующим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образом.</w:t>
      </w:r>
    </w:p>
    <w:p w14:paraId="3093398B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память</w:t>
      </w:r>
    </w:p>
    <w:p w14:paraId="1B1359D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50699C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прошлое,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сохранить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мудрость,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поколений;</w:t>
      </w:r>
    </w:p>
    <w:p w14:paraId="7E9F8148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27"/>
          <w:tab w:val="left" w:pos="1663"/>
          <w:tab w:val="left" w:pos="2473"/>
          <w:tab w:val="left" w:pos="4387"/>
          <w:tab w:val="left" w:pos="5772"/>
          <w:tab w:val="left" w:pos="7355"/>
          <w:tab w:val="left" w:pos="7904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есть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целого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которая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складывается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объединения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индивидульных</w:t>
      </w:r>
      <w:proofErr w:type="spellEnd"/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переживаний,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включает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важнейшие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качества: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уважение,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гордость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потомков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подвиги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предков.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этой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нравственной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базируется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конкретном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единства»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рассматривается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известных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единение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нуждается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</w:p>
    <w:p w14:paraId="482F928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защите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1612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14:paraId="64152A1F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Преемственность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поколений</w:t>
      </w:r>
    </w:p>
    <w:p w14:paraId="1AFDC261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210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7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учится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предыдущего: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осваивает,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воссоздаёт,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продолжает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традиции;</w:t>
      </w:r>
    </w:p>
    <w:p w14:paraId="1416B1E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9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преемственности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поколений.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предыдущих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хранится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вещах,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гуманном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старшим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поколениям.</w:t>
      </w:r>
    </w:p>
    <w:p w14:paraId="45B4646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тема: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матери)».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Обсуждается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проблема: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предыдущими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последующими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культурой,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историей,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средой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обитания,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языком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общения.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должен</w:t>
      </w:r>
    </w:p>
    <w:p w14:paraId="347DA48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531EB83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воспитывать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наших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далёких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земле,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Отечеству.</w:t>
      </w:r>
    </w:p>
    <w:p w14:paraId="5C8D437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Родине</w:t>
      </w:r>
    </w:p>
    <w:p w14:paraId="3262C669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(любовь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Родине)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главное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1262863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8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своему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начинается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малого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привязанности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родному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дому,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родине;</w:t>
      </w:r>
    </w:p>
    <w:p w14:paraId="68C468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7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строится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судьбу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земли;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историю,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культуру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51E3A27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приоритетной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сценариях</w:t>
      </w:r>
    </w:p>
    <w:p w14:paraId="24DC159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«Разговоров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каждом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содержанием,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раскрывается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многогранность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патриотизма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сферах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человеческой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жизни.</w:t>
      </w:r>
    </w:p>
    <w:p w14:paraId="2A35B081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Доброта,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дела</w:t>
      </w:r>
    </w:p>
    <w:p w14:paraId="68C10C7E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0" w:after="0" w:line="351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доброта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(желание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умение)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милосердным,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помочь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благодарности;</w:t>
      </w:r>
    </w:p>
    <w:p w14:paraId="5109307D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8" w:after="0" w:line="355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чувств;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была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века,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стало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сегодня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примером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подражания.</w:t>
      </w:r>
    </w:p>
    <w:p w14:paraId="689608C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360" w:lineRule="auto"/>
        <w:ind w:right="11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вместе».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делах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EDB53D8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ценности</w:t>
      </w:r>
    </w:p>
    <w:p w14:paraId="1F2C5CFD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8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местом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проживания,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хозяйством,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общими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делами,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ценностями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взаимопониманием,</w:t>
      </w:r>
      <w:r w:rsidRPr="00307DCF">
        <w:rPr>
          <w:rFonts w:ascii="Times New Roman" w:eastAsiaTheme="minorEastAsia" w:hAnsi="Times New Roman" w:cs="Times New Roman"/>
          <w:spacing w:val="62"/>
          <w:w w:val="99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взаимоподдержкой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традициями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д.;</w:t>
      </w:r>
    </w:p>
    <w:p w14:paraId="03F80F6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0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обязанности,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готовы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прийти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другому: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взять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проявить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внимание,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оказать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другу;</w:t>
      </w:r>
    </w:p>
    <w:p w14:paraId="5E72E24A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обучающийся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должен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ответственно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относиться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семье,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участвовать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делах,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родителям;</w:t>
      </w:r>
    </w:p>
    <w:p w14:paraId="786019DB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России;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религиях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19CCD2C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61BE1B0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ценностей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занятиях,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посвященных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темам: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«Новогодние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</w:t>
      </w:r>
    </w:p>
    <w:p w14:paraId="5520422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России</w:t>
      </w:r>
    </w:p>
    <w:p w14:paraId="51976F45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человеческого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созданные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протяжении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истории;</w:t>
      </w:r>
    </w:p>
    <w:p w14:paraId="3994896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0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6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российская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разнообразна,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уважаема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мире;</w:t>
      </w:r>
    </w:p>
    <w:p w14:paraId="1267038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323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представлена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достижениями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(строительство,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техника,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быта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(народное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театр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этике,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людей.</w:t>
      </w:r>
    </w:p>
    <w:p w14:paraId="14FE980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осознанием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социальной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подробно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разносторонне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«Разговорах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построены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чтении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поэзии,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видеофильмов,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живописи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музыки: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экрана.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115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кино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России»,</w:t>
      </w:r>
    </w:p>
    <w:p w14:paraId="061BED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Международному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цирка)».</w:t>
      </w:r>
    </w:p>
    <w:p w14:paraId="7883C10A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службе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Родины</w:t>
      </w:r>
    </w:p>
    <w:p w14:paraId="719186F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улучшает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человека;</w:t>
      </w:r>
    </w:p>
    <w:p w14:paraId="76F3354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3"/>
        </w:tabs>
        <w:kinsoku w:val="0"/>
        <w:overflowPunct w:val="0"/>
        <w:autoSpaceDE w:val="0"/>
        <w:autoSpaceDN w:val="0"/>
        <w:adjustRightInd w:val="0"/>
        <w:spacing w:before="160" w:after="0" w:line="359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науке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работают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талантливые,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бесконечно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любящие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свою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деятельность;</w:t>
      </w:r>
    </w:p>
    <w:p w14:paraId="6B4EC6C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4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открытий,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невозможно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современный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мир.</w:t>
      </w:r>
    </w:p>
    <w:p w14:paraId="482C4A6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общества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взятого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 узнают в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процессе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тем: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«190-лет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вижу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Землю!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красиво».</w:t>
      </w:r>
    </w:p>
    <w:p w14:paraId="662F65B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выходят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рамки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изучаемого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уроках,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учитель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будет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добиваться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точного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усвоения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запоминания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четкого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воспроизведения нового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термина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понятия.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внеурочных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неучебных</w:t>
      </w:r>
      <w:proofErr w:type="spellEnd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формируются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определенные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ценности:</w:t>
      </w:r>
    </w:p>
    <w:p w14:paraId="435D6FC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8"/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7295E06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высшие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течение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будут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возвращаться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обсуждению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одних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понятий,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послужит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постепенному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принятию.</w:t>
      </w:r>
    </w:p>
    <w:p w14:paraId="7ACF020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Наличие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сценариев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формального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следования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 учитывает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региональные,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национальные, этнокультурные особенности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территории,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функционирует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данная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образовательная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организация.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учитывается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учащихся,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интересы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потребности.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необходимости,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статуса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целесообразно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уточнить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(изменить,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скорректировать)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родителями,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членами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семьи.</w:t>
      </w:r>
    </w:p>
    <w:p w14:paraId="0A92CCA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left="823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Особенности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3CC0BF0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Личностное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главная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цель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может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достичь,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увлекая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совместной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интересной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многообразной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деятельностью,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позволяющей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раскрыть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потенциал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разные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доброжелательную,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поддерживающую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атмосферу;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насыщая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содержанием.</w:t>
      </w:r>
    </w:p>
    <w:p w14:paraId="496D9CD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транслируя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собственные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убеждения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жизненный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школьнику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сравнивать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выбирать.</w:t>
      </w:r>
    </w:p>
    <w:p w14:paraId="0D27363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приложениях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содержатся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методические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рекомендации,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помогающие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педагогу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организовать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рамках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реализации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курса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внеурочной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</w:p>
    <w:p w14:paraId="34574F0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</w:p>
    <w:p w14:paraId="4B268EC4" w14:textId="77777777" w:rsidR="00D41305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A18D219" w14:textId="77777777" w:rsidR="00BC3D26" w:rsidRDefault="00BC3D26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540D2B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right="1546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BC3D26">
        <w:rPr>
          <w:rFonts w:ascii="Times New Roman" w:eastAsiaTheme="minorEastAsia" w:hAnsi="Times New Roman" w:cs="Times New Roman"/>
          <w:b/>
          <w:bCs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  <w:r w:rsidRPr="00BC3D26">
        <w:rPr>
          <w:rFonts w:ascii="Times New Roman" w:eastAsiaTheme="minorEastAsia" w:hAnsi="Times New Roman" w:cs="Times New Roman"/>
          <w:b/>
          <w:bCs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внеурочной</w:t>
      </w:r>
      <w:r w:rsidRPr="00BC3D26">
        <w:rPr>
          <w:rFonts w:ascii="Times New Roman" w:eastAsiaTheme="minorEastAsia" w:hAnsi="Times New Roman" w:cs="Times New Roman"/>
          <w:b/>
          <w:bCs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деятельности</w:t>
      </w:r>
    </w:p>
    <w:p w14:paraId="72E1655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ind w:right="1546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«Разговоры</w:t>
      </w:r>
      <w:r w:rsidRPr="00BC3D26">
        <w:rPr>
          <w:rFonts w:ascii="Times New Roman" w:eastAsiaTheme="minorEastAsia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важном»</w:t>
      </w:r>
    </w:p>
    <w:p w14:paraId="4BF99BC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34"/>
          <w:szCs w:val="34"/>
          <w:lang w:eastAsia="ru-RU"/>
        </w:rPr>
      </w:pPr>
    </w:p>
    <w:p w14:paraId="41DA5E7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4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знаний.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проектами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«Знание».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Возможности,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предоставляют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проекты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«Знание»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возрастов.</w:t>
      </w:r>
    </w:p>
    <w:p w14:paraId="7167AD8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Родина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рождения.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памятники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чем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гордимся,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чем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помним,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бережем?</w:t>
      </w:r>
    </w:p>
    <w:p w14:paraId="31794F97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4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Зоя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Космодемьянская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подвиг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бессмертен,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имя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стало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символом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мужества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стойкости,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служит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примером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беззаветной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преданности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Отечеству,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истиной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любви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своей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Родине.</w:t>
      </w:r>
    </w:p>
    <w:p w14:paraId="15EF203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избирать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избранным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гарантировано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Конституцией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Федерации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каждому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гражданину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Жизнь,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свобода,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благополучие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одной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главных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ценностей,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позиции,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желание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участвовать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развитии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города,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региона,</w:t>
      </w:r>
      <w:r w:rsidRPr="00BC3D26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достойно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уважения.</w:t>
      </w:r>
    </w:p>
    <w:p w14:paraId="11B36E9E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Ценность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учителя.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Советник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воспитанию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проводник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возможностей,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создало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государство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ребенка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стране,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наставник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«старший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товарищ», помогающий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объединить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школьный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дружную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команду,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выстроить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личную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траекторию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каждому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ребенку.</w:t>
      </w:r>
    </w:p>
    <w:p w14:paraId="4F99CB94" w14:textId="02E8EF1B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footerReference w:type="default" r:id="rId9"/>
          <w:pgSz w:w="11910" w:h="16840"/>
          <w:pgMar w:top="800" w:right="700" w:bottom="760" w:left="980" w:header="0" w:footer="576" w:gutter="0"/>
          <w:pgNumType w:start="7"/>
          <w:cols w:space="720" w:equalWidth="0">
            <w:col w:w="10230"/>
          </w:cols>
          <w:noEndnote/>
        </w:sect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Честность,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открытость,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прийти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хороших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окружающими.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окружающим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нашем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обществе.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перегрузок,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разнообразия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быстро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решаемых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задач,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нестабильности,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стрессы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стали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неотъемлемой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составляющей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человека.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приводят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депрессивному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состоянию,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которое,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очередь,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привести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проблемам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физического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здоровья,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конфликтам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близкими,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неуверенности,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озлобленности.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том,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наладить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коллективе,  сохранить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психическое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здоровье,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</w:p>
    <w:p w14:paraId="5A23CC9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смотреть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позитивно,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стать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жертвой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«травли»,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опуститься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«травли»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необходимы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всем.</w:t>
      </w:r>
    </w:p>
    <w:p w14:paraId="2A6CEFA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отражение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произведениях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кинематографического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искусства,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которое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имеет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«золотой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фонд»,</w:t>
      </w:r>
      <w:r w:rsidRPr="00BC3D26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признанный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мире.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Отечественное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передает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ценности,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великое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культурно-историческое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наследие,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отображает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объединяет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нацию.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отечественного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отражает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BC3D26">
        <w:rPr>
          <w:rFonts w:ascii="Times New Roman" w:eastAsiaTheme="minorEastAsia" w:hAnsi="Times New Roman" w:cs="Times New Roman"/>
          <w:spacing w:val="6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вехи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страны,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моделирует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будущего.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Кино,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наряду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литературой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театром,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позволяет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человеку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увидеть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себя,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«зеркале»,</w:t>
      </w:r>
      <w:r w:rsidRPr="00BC3D26">
        <w:rPr>
          <w:rFonts w:ascii="Times New Roman" w:eastAsiaTheme="minorEastAsia" w:hAnsi="Times New Roman" w:cs="Times New Roman"/>
          <w:spacing w:val="3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соотнести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поступки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поступками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героев,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рефлексировать,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приобретать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знания,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знакомиться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миром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профессий,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творчеством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талантливых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историей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культурой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страны.</w:t>
      </w:r>
    </w:p>
    <w:p w14:paraId="303202D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Подразделения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специального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назначения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(спецназ)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имеют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особую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значимость,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олицетворяют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служение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Отечеству,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мужество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силу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духа,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беспримерное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самопожертвование,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мгновенно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прийти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Родине.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Военнослужащие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спецназа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обладают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особыми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профессиональными,</w:t>
      </w:r>
      <w:r w:rsidRPr="00BC3D26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физическими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моральным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качествами,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достойным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примером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мужчины.</w:t>
      </w:r>
    </w:p>
    <w:p w14:paraId="09A344DA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Единство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существования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государства.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Единство</w:t>
      </w:r>
      <w:r w:rsidRPr="00BC3D26">
        <w:rPr>
          <w:rFonts w:ascii="Times New Roman" w:eastAsiaTheme="minorEastAsia" w:hAnsi="Times New Roman" w:cs="Times New Roman"/>
          <w:spacing w:val="4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многонационального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традиций,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религий,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уклада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является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главным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страны.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едины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непобедимы.</w:t>
      </w:r>
    </w:p>
    <w:p w14:paraId="57951DC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Технологический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суверенитет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Родины необходимо защищать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же,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границы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залог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существования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современной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сферы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технологий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сегодня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стратегически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будущего,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этой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очень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перспективны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востребованы.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Технологический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суверенитет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решает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обеспечения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безопасности,</w:t>
      </w:r>
      <w:r w:rsidRPr="00BC3D26">
        <w:rPr>
          <w:rFonts w:ascii="Times New Roman" w:eastAsiaTheme="minorEastAsia" w:hAnsi="Times New Roman" w:cs="Times New Roman"/>
          <w:spacing w:val="6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получения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энергии,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продовольственной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независимости,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транспортной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связности.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Логика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экономики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предполагает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защиту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высокотехнологичных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отраслей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высокой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долей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интеллектуальных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вложений.</w:t>
      </w:r>
      <w:r w:rsidRPr="00BC3D26">
        <w:rPr>
          <w:rFonts w:ascii="Times New Roman" w:eastAsiaTheme="minorEastAsia" w:hAnsi="Times New Roman" w:cs="Times New Roman"/>
          <w:spacing w:val="9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Появление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новых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профессий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связано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цифровизацией</w:t>
      </w:r>
      <w:proofErr w:type="spellEnd"/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экономики,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движением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технологическому</w:t>
      </w:r>
      <w:r w:rsidRPr="00BC3D26">
        <w:rPr>
          <w:rFonts w:ascii="Times New Roman" w:eastAsiaTheme="minorEastAsia" w:hAnsi="Times New Roman" w:cs="Times New Roman"/>
          <w:spacing w:val="-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суверенитету.</w:t>
      </w:r>
    </w:p>
    <w:p w14:paraId="0EA38F0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 w:equalWidth="0">
            <w:col w:w="10150"/>
          </w:cols>
          <w:noEndnote/>
        </w:sectPr>
      </w:pPr>
    </w:p>
    <w:p w14:paraId="33B269B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Традиционная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семья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мужчины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женщины,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создают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уважения,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заботы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взаимной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поддержки.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любовь.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Важно,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стремились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полноценные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многодетные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семьи.</w:t>
      </w:r>
    </w:p>
    <w:p w14:paraId="5E8F56F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означает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слово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«Родина»?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родители,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семья,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дом,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друзья,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родной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город,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регион,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вся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наша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страна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народ.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Чувство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любви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Родине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несет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себе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всю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жизнь,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опора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поддержка.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Родина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просто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территория,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прежде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любим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защищать.</w:t>
      </w:r>
    </w:p>
    <w:p w14:paraId="3C0843BB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России.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волонтерской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деятельности.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сложилось,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сложные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годы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безвозмездно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помогали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другу,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оказывали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всестороннюю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поддержку.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Даша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Севастопольская,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сёстры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милосердия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современность.</w:t>
      </w:r>
    </w:p>
    <w:p w14:paraId="241B3C6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страна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героическим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прошлым.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они?</w:t>
      </w:r>
    </w:p>
    <w:p w14:paraId="43E8B1E7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начинается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меня?</w:t>
      </w:r>
    </w:p>
    <w:p w14:paraId="50FDC22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страны.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обязанностей.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осознанное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поведение.</w:t>
      </w:r>
    </w:p>
    <w:p w14:paraId="320D7CA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Новый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всех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россиян.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есть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интересные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новогодние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семейные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традиции.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обычаями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новогодних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праздников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</w:p>
    <w:p w14:paraId="4A74C90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Первая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печатная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книга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«Азбука»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Ивана  Фёдорова.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передачи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письменности.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Разница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азбукой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букварем.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«Азбука»,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напечатанная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Иваном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Федоровым: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«Ради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скорого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младенческого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научения».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Любовь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чтению,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бережное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книге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начались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450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лет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назад.</w:t>
      </w:r>
    </w:p>
    <w:p w14:paraId="7D50AC4A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Современный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должен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обладать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функциональной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грамотностью,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налоговой.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чего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собирают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налоги?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обеспечивают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граждан?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Выплата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налогов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обязанность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Федерации.</w:t>
      </w:r>
    </w:p>
    <w:p w14:paraId="1AEE8D2B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Голод,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морозы,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бомбардировки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тяготы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блокадного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Ленинграда.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Блокадный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паек.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провале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немецких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войск.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80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лет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назад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город-герой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Ленинград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был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полностью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освобожден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фашистской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блокады.</w:t>
      </w:r>
    </w:p>
    <w:p w14:paraId="4CAA6EE1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footerReference w:type="default" r:id="rId10"/>
          <w:pgSz w:w="11910" w:h="16840"/>
          <w:pgMar w:top="780" w:right="740" w:bottom="760" w:left="1020" w:header="0" w:footer="576" w:gutter="0"/>
          <w:pgNumType w:start="81"/>
          <w:cols w:space="720"/>
          <w:noEndnote/>
        </w:sectPr>
      </w:pPr>
    </w:p>
    <w:p w14:paraId="416C99C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Кто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такой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союзник?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себя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принимает,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какими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обладает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правами?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дает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заключение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союзного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договора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государств?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Союзники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разделяют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наши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ценности,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уважают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культуру,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стремятся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укреплению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союзных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поддерживают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их.</w:t>
      </w:r>
    </w:p>
    <w:p w14:paraId="7E548B0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повседневной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Научные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190-летие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великого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учёного-химика,</w:t>
      </w:r>
      <w:r w:rsidRPr="00BC3D26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специалиста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многих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областях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Д.И.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Менделеева.</w:t>
      </w:r>
    </w:p>
    <w:p w14:paraId="0C65C78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первооткрывателя.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Россия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самой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большой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страной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мире,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которую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продолжительную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историю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шаг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шагом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исследовали,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изучали,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открывали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русские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землепроходцы.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Удивительные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уголки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 страны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сегодня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открыть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себя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школьник.</w:t>
      </w:r>
    </w:p>
    <w:p w14:paraId="37A3A2C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защитника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Отечества: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традиции.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Профессия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военного:</w:t>
      </w:r>
      <w:r w:rsidRPr="00BC3D26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её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выбирает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сегодня.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Смекалка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военном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деле.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280-летие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дня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великого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флотоводца,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hyperlink r:id="rId11" w:history="1">
        <w:r w:rsidRPr="00BC3D2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командующего</w:t>
        </w:r>
        <w:r w:rsidRPr="00BC3D26">
          <w:rPr>
            <w:rFonts w:ascii="Times New Roman" w:eastAsiaTheme="minorEastAsia" w:hAnsi="Times New Roman" w:cs="Times New Roman"/>
            <w:spacing w:val="27"/>
            <w:sz w:val="28"/>
            <w:szCs w:val="28"/>
            <w:lang w:eastAsia="ru-RU"/>
          </w:rPr>
          <w:t xml:space="preserve"> </w:t>
        </w:r>
        <w:r w:rsidRPr="00BC3D26">
          <w:rPr>
            <w:rFonts w:ascii="Times New Roman" w:eastAsiaTheme="minorEastAsia" w:hAnsi="Times New Roman" w:cs="Times New Roman"/>
            <w:spacing w:val="-1"/>
            <w:sz w:val="28"/>
            <w:szCs w:val="28"/>
            <w:lang w:eastAsia="ru-RU"/>
          </w:rPr>
          <w:t>Черноморским</w:t>
        </w:r>
        <w:r w:rsidRPr="00BC3D26">
          <w:rPr>
            <w:rFonts w:ascii="Times New Roman" w:eastAsiaTheme="minorEastAsia" w:hAnsi="Times New Roman" w:cs="Times New Roman"/>
            <w:spacing w:val="27"/>
            <w:sz w:val="28"/>
            <w:szCs w:val="28"/>
            <w:lang w:eastAsia="ru-RU"/>
          </w:rPr>
          <w:t xml:space="preserve"> </w:t>
        </w:r>
        <w:r w:rsidRPr="00BC3D2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флотом</w:t>
        </w:r>
      </w:hyperlink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(1790—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1798);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командующего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русско-турецкой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эскадрой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Средиземном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море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(1798—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1800),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hyperlink r:id="rId12" w:history="1">
        <w:r w:rsidRPr="00BC3D2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адмирал</w:t>
        </w:r>
      </w:hyperlink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(1799)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Ф.Ф.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Ушакова.</w:t>
      </w:r>
    </w:p>
    <w:p w14:paraId="1BA7F93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Подлинность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намерений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то,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тебя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внутри.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найти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своё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жизни?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того,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найти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друзей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хорошим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другом?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настоящей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дружбы.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того,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создать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хорошую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семью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самому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хорошим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семьянином.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нужно,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 найти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призвание  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стать  настоящим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профессионалом.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Поддержка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профессионального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самоопределения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школьников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волнуют</w:t>
      </w:r>
      <w:r w:rsidRPr="00BC3D26">
        <w:rPr>
          <w:rFonts w:ascii="Times New Roman" w:eastAsiaTheme="minorEastAsia" w:hAnsi="Times New Roman" w:cs="Times New Roman"/>
          <w:spacing w:val="7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подростков.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сталкиваются,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решения.</w:t>
      </w:r>
    </w:p>
    <w:p w14:paraId="160FAB4A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Всемирный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фестиваль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молодежи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2024.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Сириус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площадка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фестиваля.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факты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всемирного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фестиваля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молодежи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студентов.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Фестивали,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проходили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</w:p>
    <w:p w14:paraId="722AEB3B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Российская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авиация.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Легендарная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авиации.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Героизм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конструкторов,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инженеров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летчиков-испытателей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первых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российских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самолетов.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Мировые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рекорды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российских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летчиков.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Современное</w:t>
      </w:r>
      <w:r w:rsidRPr="00BC3D26">
        <w:rPr>
          <w:rFonts w:ascii="Times New Roman" w:eastAsiaTheme="minorEastAsia" w:hAnsi="Times New Roman" w:cs="Times New Roman"/>
          <w:spacing w:val="6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авиастроение.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Профессии,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связанные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авиацией.</w:t>
      </w:r>
    </w:p>
    <w:p w14:paraId="738F1CD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5453097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Красивейший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полуостров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богатой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историей.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Крымского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полуострова.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Крыма.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Достопримечательности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Крыма.</w:t>
      </w:r>
    </w:p>
    <w:p w14:paraId="109E5F6A" w14:textId="77777777" w:rsidR="00BC3D26" w:rsidRPr="00BC3D26" w:rsidRDefault="00BC3D26" w:rsidP="00BC3D26">
      <w:pPr>
        <w:widowControl w:val="0"/>
        <w:tabs>
          <w:tab w:val="left" w:pos="1494"/>
          <w:tab w:val="left" w:pos="2827"/>
          <w:tab w:val="left" w:pos="3962"/>
          <w:tab w:val="left" w:pos="5632"/>
          <w:tab w:val="left" w:pos="6127"/>
          <w:tab w:val="left" w:pos="6858"/>
          <w:tab w:val="left" w:pos="7546"/>
          <w:tab w:val="left" w:pos="91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Россия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здоровая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держава. 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Это 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значит,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жители 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страны 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должны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стремиться 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поддерживать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здоровый 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 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жизни. 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Физическое 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психическое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играют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важную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укреплении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экономического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потенциала</w:t>
      </w:r>
      <w:r w:rsidRPr="00BC3D26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стабильности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страны,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повышают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человека.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фантазийное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сказочное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искусство.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России,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цирка,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цирковые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династии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России.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Знаменитые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на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весь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мир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российские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силачи,</w:t>
      </w:r>
    </w:p>
    <w:p w14:paraId="26BF28C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дрессировщики,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акробаты,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клоуны,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фокусники.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Цирковые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профессии.</w:t>
      </w:r>
    </w:p>
    <w:p w14:paraId="0E8CD1EF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Главные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покорения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космоса.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Отечественные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космонавты-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рекордсмены.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Подготовка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полету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многолетний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процесс.</w:t>
      </w:r>
    </w:p>
    <w:p w14:paraId="4B5E7DAA" w14:textId="77777777" w:rsidR="00BC3D26" w:rsidRPr="00BC3D26" w:rsidRDefault="00BC3D26" w:rsidP="00BC3D26">
      <w:pPr>
        <w:widowControl w:val="0"/>
        <w:tabs>
          <w:tab w:val="left" w:pos="2111"/>
          <w:tab w:val="left" w:pos="3183"/>
          <w:tab w:val="left" w:pos="3571"/>
          <w:tab w:val="left" w:pos="5280"/>
          <w:tab w:val="left" w:pos="6461"/>
          <w:tab w:val="left" w:pos="7663"/>
          <w:tab w:val="left" w:pos="9370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Николай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Гоголь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–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признанный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классик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  <w:t>русской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литературы,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автор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знаменитых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«Мертвых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душ»,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«Ревизора»,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«Вечеров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хуторе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близ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Диканьки».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Сюжеты,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герои,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произведений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Николая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Гоголя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актуальны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сей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день.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Экологичное</w:t>
      </w:r>
      <w:proofErr w:type="spellEnd"/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потребление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33"/>
          <w:sz w:val="26"/>
          <w:szCs w:val="26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позаботиться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сохранности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планеты.</w:t>
      </w:r>
    </w:p>
    <w:p w14:paraId="0307B34F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Экологические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следствия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безответственного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человека.</w:t>
      </w:r>
      <w:r w:rsidRPr="00BC3D26">
        <w:rPr>
          <w:rFonts w:ascii="Times New Roman" w:eastAsiaTheme="minorEastAsia" w:hAnsi="Times New Roman" w:cs="Times New Roman"/>
          <w:spacing w:val="5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эко-правила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-5"/>
          <w:sz w:val="26"/>
          <w:szCs w:val="26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сложно.</w:t>
      </w:r>
    </w:p>
    <w:p w14:paraId="59769B4A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Праздника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труда.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обязанность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человека?</w:t>
      </w:r>
    </w:p>
    <w:p w14:paraId="36304B90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мечты.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Жизненно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важные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навыки.</w:t>
      </w:r>
    </w:p>
    <w:p w14:paraId="75CFB07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появления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праздника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Победы.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Поисковое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движение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</w:p>
    <w:p w14:paraId="3BB0FD2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Могила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Неизвестного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Солдата.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Семейные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празднования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Победы.</w:t>
      </w:r>
    </w:p>
    <w:p w14:paraId="0FEC7ED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мая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1922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—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день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рождения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пионерской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организации.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объединяются.</w:t>
      </w:r>
    </w:p>
    <w:p w14:paraId="7ECA9E0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Неизвестный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Пушкин.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Творчество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Пушкина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объединяет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поколения.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Вклад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А.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Пушкина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современного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литературного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русского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языка.</w:t>
      </w:r>
    </w:p>
    <w:p w14:paraId="3E1D348E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247"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bookmark9"/>
      <w:bookmarkEnd w:id="2"/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Планируемые</w:t>
      </w:r>
      <w:r w:rsidRPr="00BC3D26">
        <w:rPr>
          <w:rFonts w:ascii="Times New Roman" w:eastAsiaTheme="minorEastAsia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BC3D26">
        <w:rPr>
          <w:rFonts w:ascii="Times New Roman" w:eastAsiaTheme="minorEastAsia" w:hAnsi="Times New Roman" w:cs="Times New Roman"/>
          <w:b/>
          <w:bCs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освоения</w:t>
      </w:r>
      <w:r w:rsidRPr="00BC3D26">
        <w:rPr>
          <w:rFonts w:ascii="Times New Roman" w:eastAsiaTheme="minorEastAsia" w:hAnsi="Times New Roman" w:cs="Times New Roman"/>
          <w:b/>
          <w:bCs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курса</w:t>
      </w:r>
      <w:r w:rsidRPr="00BC3D26">
        <w:rPr>
          <w:rFonts w:ascii="Times New Roman" w:eastAsiaTheme="minorEastAsia" w:hAnsi="Times New Roman" w:cs="Times New Roman"/>
          <w:b/>
          <w:bCs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внеурочной</w:t>
      </w:r>
      <w:r w:rsidRPr="00BC3D26">
        <w:rPr>
          <w:rFonts w:ascii="Times New Roman" w:eastAsiaTheme="minorEastAsia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деятельности</w:t>
      </w:r>
    </w:p>
    <w:p w14:paraId="0176067A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34"/>
          <w:szCs w:val="34"/>
          <w:lang w:eastAsia="ru-RU"/>
        </w:rPr>
      </w:pPr>
    </w:p>
    <w:p w14:paraId="27E3367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Занятия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направлены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обеспечение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школьниками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следующих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личностных,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образовательных</w:t>
      </w:r>
      <w:r w:rsidRPr="00BC3D26">
        <w:rPr>
          <w:rFonts w:ascii="Times New Roman" w:eastAsiaTheme="minorEastAsia" w:hAnsi="Times New Roman" w:cs="Times New Roman"/>
          <w:spacing w:val="-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результатов.</w:t>
      </w:r>
    </w:p>
    <w:p w14:paraId="52AD12E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54BBED11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Личностные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pacing w:val="-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результаты:</w:t>
      </w:r>
    </w:p>
    <w:p w14:paraId="48829AF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гражданского</w:t>
      </w:r>
      <w:r w:rsidRPr="00BC3D26">
        <w:rPr>
          <w:rFonts w:ascii="Times New Roman" w:eastAsiaTheme="minorEastAsia" w:hAnsi="Times New Roman" w:cs="Times New Roman"/>
          <w:i/>
          <w:iCs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прав,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законных</w:t>
      </w:r>
      <w:r w:rsidRPr="00BC3D26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интересов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людей;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семьи,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края,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страны;</w:t>
      </w:r>
      <w:r w:rsidRPr="00BC3D26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неприятие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любых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экстремизма,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дискриминации;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институтов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правах,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свободах и обязанностях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гражданина,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нормах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правилах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межличностных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отношений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поликультурном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многоконфессиональном</w:t>
      </w:r>
      <w:r w:rsidRPr="00BC3D26">
        <w:rPr>
          <w:rFonts w:ascii="Times New Roman" w:eastAsiaTheme="minorEastAsia" w:hAnsi="Times New Roman" w:cs="Times New Roman"/>
          <w:spacing w:val="6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обществе;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разнообразной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стремление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взаимопониманию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взаимопомощи;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участию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гуманитарной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людям,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нуждающимся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ней).</w:t>
      </w:r>
    </w:p>
    <w:p w14:paraId="557FBDE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патриотического</w:t>
      </w:r>
      <w:r w:rsidRPr="00BC3D26">
        <w:rPr>
          <w:rFonts w:ascii="Times New Roman" w:eastAsiaTheme="minorEastAsia" w:hAnsi="Times New Roman" w:cs="Times New Roman"/>
          <w:i/>
          <w:iCs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гражданской</w:t>
      </w:r>
      <w:r w:rsidRPr="00BC3D26">
        <w:rPr>
          <w:rFonts w:ascii="Times New Roman" w:eastAsiaTheme="minorEastAsia" w:hAnsi="Times New Roman" w:cs="Times New Roman"/>
          <w:spacing w:val="5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идентичности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поликультурном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многоконфессиональном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обществе,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</w:t>
      </w:r>
      <w:r w:rsidRPr="00BC3D26">
        <w:rPr>
          <w:rFonts w:ascii="Times New Roman" w:eastAsiaTheme="minorEastAsia" w:hAnsi="Times New Roman" w:cs="Times New Roman"/>
          <w:spacing w:val="4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интереса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познанию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языка,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Федерации,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края,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России;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достижениям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Родины</w:t>
      </w:r>
    </w:p>
    <w:p w14:paraId="20A4843C" w14:textId="77777777" w:rsidR="00BC3D26" w:rsidRPr="00BC3D26" w:rsidRDefault="00BC3D26" w:rsidP="00BC3D26">
      <w:pPr>
        <w:widowControl w:val="0"/>
        <w:numPr>
          <w:ilvl w:val="0"/>
          <w:numId w:val="1"/>
        </w:numPr>
        <w:tabs>
          <w:tab w:val="left" w:pos="299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2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России,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науке,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искусству,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спорту,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технологиям,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боевым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подвигам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трудовым</w:t>
      </w:r>
      <w:r w:rsidRPr="00BC3D26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достижениям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народа;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символам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государственным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праздникам,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историческому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природному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наследию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памятникам,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традициям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народов,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проживающих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родной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стране.</w:t>
      </w:r>
    </w:p>
    <w:p w14:paraId="6271B24F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духовно-нравственного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моральные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нормы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нравственного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выбора;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поступки,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поступки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позиции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нравственных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правовых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осознания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последствий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поступков;</w:t>
      </w:r>
      <w:r w:rsidRPr="00BC3D26">
        <w:rPr>
          <w:rFonts w:ascii="Times New Roman" w:eastAsiaTheme="minorEastAsia" w:hAnsi="Times New Roman" w:cs="Times New Roman"/>
          <w:spacing w:val="5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свобода</w:t>
      </w:r>
      <w:r w:rsidRPr="00BC3D26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индивидуального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общественного</w:t>
      </w:r>
      <w:r w:rsidRPr="00BC3D26">
        <w:rPr>
          <w:rFonts w:ascii="Times New Roman" w:eastAsiaTheme="minorEastAsia" w:hAnsi="Times New Roman" w:cs="Times New Roman"/>
          <w:spacing w:val="5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пространства.</w:t>
      </w:r>
    </w:p>
    <w:p w14:paraId="3ED2699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эстетического</w:t>
      </w:r>
      <w:r w:rsidRPr="00BC3D26">
        <w:rPr>
          <w:rFonts w:ascii="Times New Roman" w:eastAsiaTheme="minorEastAsia" w:hAnsi="Times New Roman" w:cs="Times New Roman"/>
          <w:i/>
          <w:iCs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восприимчивость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разным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видам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искусства,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традициям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творчеству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народов,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эмоционального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воздействия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искусства;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важности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художественной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коммуникации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самовыражения;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отечественного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мирового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искусства,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этнических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культурных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традиций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народного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творчества.</w:t>
      </w:r>
    </w:p>
    <w:p w14:paraId="2929F7D0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4A14A940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В</w:t>
      </w:r>
      <w:r w:rsidRPr="00BC3D26">
        <w:rPr>
          <w:rFonts w:ascii="Times New Roman" w:eastAsiaTheme="minorEastAsia" w:hAnsi="Times New Roman" w:cs="Times New Roman"/>
          <w:i/>
          <w:iCs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физического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безопасности,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навыков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безопасного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интернет-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адаптироваться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стрессовым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ситуациям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меняющимся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социальным,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информационным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природным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условиям,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осмысляя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собственный опыт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выстраивая дальнейшие цели;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принимать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себя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осуждая;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осознавать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эмоциональное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состояние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себя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</w:t>
      </w:r>
      <w:r w:rsidRPr="00BC3D26">
        <w:rPr>
          <w:rFonts w:ascii="Times New Roman" w:eastAsiaTheme="minorEastAsia" w:hAnsi="Times New Roman" w:cs="Times New Roman"/>
          <w:spacing w:val="5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управлять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собственным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эмоциональным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состоянием;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r w:rsidRPr="00BC3D26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рефлексии,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признание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ошибку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такого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другого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человека.</w:t>
      </w:r>
    </w:p>
    <w:p w14:paraId="15ADC90E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трудового</w:t>
      </w:r>
      <w:r w:rsidRPr="00BC3D26">
        <w:rPr>
          <w:rFonts w:ascii="Times New Roman" w:eastAsiaTheme="minorEastAsia" w:hAnsi="Times New Roman" w:cs="Times New Roman"/>
          <w:i/>
          <w:iCs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решении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задач;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важности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протяжении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всей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труду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результатам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трудовой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деятельности.</w:t>
      </w:r>
    </w:p>
    <w:p w14:paraId="4706D88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экологического</w:t>
      </w:r>
      <w:r w:rsidRPr="00BC3D26">
        <w:rPr>
          <w:rFonts w:ascii="Times New Roman" w:eastAsiaTheme="minorEastAsia" w:hAnsi="Times New Roman" w:cs="Times New Roman"/>
          <w:i/>
          <w:iCs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воспитания: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естественных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окружающей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среды,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планирования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поступков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оценки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возможных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последствий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окружающей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повышение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культуры,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глобального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экологических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путей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решения;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неприятие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действий,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приносящих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вред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окружающей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потребителя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природной,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технологической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сред;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участию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практической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BC3D26">
        <w:rPr>
          <w:rFonts w:ascii="Times New Roman" w:eastAsiaTheme="minorEastAsia" w:hAnsi="Times New Roman" w:cs="Times New Roman"/>
          <w:spacing w:val="-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направленности.</w:t>
      </w:r>
    </w:p>
    <w:p w14:paraId="6CADA6F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i/>
          <w:iCs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научного</w:t>
      </w:r>
      <w:r w:rsidRPr="00BC3D26">
        <w:rPr>
          <w:rFonts w:ascii="Times New Roman" w:eastAsiaTheme="minorEastAsia" w:hAnsi="Times New Roman" w:cs="Times New Roman"/>
          <w:i/>
          <w:iCs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познания:</w:t>
      </w:r>
      <w:r w:rsidRPr="00BC3D26">
        <w:rPr>
          <w:rFonts w:ascii="Times New Roman" w:eastAsiaTheme="minorEastAsia" w:hAnsi="Times New Roman" w:cs="Times New Roman"/>
          <w:i/>
          <w:iCs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ориентация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современную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систему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научных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представлений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закономерностях</w:t>
      </w:r>
      <w:r w:rsidRPr="00BC3D26">
        <w:rPr>
          <w:rFonts w:ascii="Times New Roman" w:eastAsiaTheme="minorEastAsia" w:hAnsi="Times New Roman" w:cs="Times New Roman"/>
          <w:spacing w:val="5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человека,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общества,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взаимосвязях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природной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средой;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языковой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читательской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культурой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средством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мира;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основными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навыками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исследовательской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осмысление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опыта,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наблюдений,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поступков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стремление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совершенствовать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пути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индивидуального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коллективного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благополучия.</w:t>
      </w:r>
    </w:p>
    <w:p w14:paraId="5CEADEC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адаптации</w:t>
      </w:r>
      <w:r w:rsidRPr="00BC3D26">
        <w:rPr>
          <w:rFonts w:ascii="Times New Roman" w:eastAsiaTheme="minorEastAsia" w:hAnsi="Times New Roman" w:cs="Times New Roman"/>
          <w:i/>
          <w:iCs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обучающегося</w:t>
      </w:r>
      <w:r w:rsidRPr="00BC3D26">
        <w:rPr>
          <w:rFonts w:ascii="Times New Roman" w:eastAsiaTheme="minorEastAsia" w:hAnsi="Times New Roman" w:cs="Times New Roman"/>
          <w:i/>
          <w:iCs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i/>
          <w:iCs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изменяющимся</w:t>
      </w:r>
      <w:r w:rsidRPr="00BC3D26">
        <w:rPr>
          <w:rFonts w:ascii="Times New Roman" w:eastAsiaTheme="minorEastAsia" w:hAnsi="Times New Roman" w:cs="Times New Roman"/>
          <w:i/>
          <w:iCs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условиям</w:t>
      </w:r>
      <w:r w:rsidRPr="00BC3D26">
        <w:rPr>
          <w:rFonts w:ascii="Times New Roman" w:eastAsiaTheme="minorEastAsia" w:hAnsi="Times New Roman" w:cs="Times New Roman"/>
          <w:i/>
          <w:iCs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i/>
          <w:iCs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природной  </w:t>
      </w:r>
      <w:r w:rsidRPr="00BC3D26">
        <w:rPr>
          <w:rFonts w:ascii="Times New Roman" w:eastAsiaTheme="minorEastAsia" w:hAnsi="Times New Roman" w:cs="Times New Roman"/>
          <w:i/>
          <w:iCs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среды:  </w:t>
      </w:r>
      <w:r w:rsidRPr="00BC3D26">
        <w:rPr>
          <w:rFonts w:ascii="Times New Roman" w:eastAsiaTheme="minorEastAsia" w:hAnsi="Times New Roman" w:cs="Times New Roman"/>
          <w:i/>
          <w:iCs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 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proofErr w:type="gram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социального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опыта,  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</w:p>
    <w:p w14:paraId="3970F66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3DAA5252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социальных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ролей,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соответствующих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ведущей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возраста,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общественного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поведения,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группах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сообществах,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включая  семью,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группы,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сформированные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профессиональной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социального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другой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культурной среды; открытость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опыту и знаниям других;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 своей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компетентности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через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практическую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учиться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осознавать</w:t>
      </w:r>
      <w:r w:rsidRPr="00BC3D26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</w:t>
      </w:r>
      <w:r w:rsidRPr="00BC3D26">
        <w:rPr>
          <w:rFonts w:ascii="Times New Roman" w:eastAsiaTheme="minorEastAsia" w:hAnsi="Times New Roman" w:cs="Times New Roman"/>
          <w:spacing w:val="-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знания,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компетенции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опыта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других;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осознавать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дефициты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собственных</w:t>
      </w:r>
      <w:r w:rsidRPr="00BC3D26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компетентностей,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развитие;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природы,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экономики;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действия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влияния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окружающую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среду,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достижений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целей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преодоления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вызовов,</w:t>
      </w:r>
      <w:r w:rsidRPr="00BC3D26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возможных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глобальных</w:t>
      </w:r>
      <w:r w:rsidRPr="00BC3D26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последствий.</w:t>
      </w:r>
    </w:p>
    <w:p w14:paraId="4A24D96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BC3D26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BC3D26">
        <w:rPr>
          <w:rFonts w:ascii="Times New Roman" w:eastAsiaTheme="minorEastAsia" w:hAnsi="Times New Roman" w:cs="Times New Roman"/>
          <w:b/>
          <w:bCs/>
          <w:i/>
          <w:iCs/>
          <w:spacing w:val="-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результаты:</w:t>
      </w:r>
    </w:p>
    <w:p w14:paraId="02B4EE1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овладения</w:t>
      </w:r>
      <w:r w:rsidRPr="00BC3D26">
        <w:rPr>
          <w:rFonts w:ascii="Times New Roman" w:eastAsiaTheme="minorEastAsia" w:hAnsi="Times New Roman" w:cs="Times New Roman"/>
          <w:i/>
          <w:iCs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универсальными</w:t>
      </w:r>
      <w:r w:rsidRPr="00BC3D26">
        <w:rPr>
          <w:rFonts w:ascii="Times New Roman" w:eastAsiaTheme="minorEastAsia" w:hAnsi="Times New Roman" w:cs="Times New Roman"/>
          <w:i/>
          <w:iCs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учебными</w:t>
      </w:r>
      <w:r w:rsidRPr="00BC3D26">
        <w:rPr>
          <w:rFonts w:ascii="Times New Roman" w:eastAsiaTheme="minorEastAsia" w:hAnsi="Times New Roman" w:cs="Times New Roman"/>
          <w:i/>
          <w:iCs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познавательными</w:t>
      </w:r>
      <w:r w:rsidRPr="00BC3D26">
        <w:rPr>
          <w:rFonts w:ascii="Times New Roman" w:eastAsiaTheme="minorEastAsia" w:hAnsi="Times New Roman" w:cs="Times New Roman"/>
          <w:i/>
          <w:iCs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действиями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исследовательский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познания;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методы,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запросы при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поиске 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отборе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данных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источников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предложенной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учебной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заданных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критериев;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выбирать,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анализировать,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систематизировать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интерпретировать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информацию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представления;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сходные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аргументы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(подтверждающие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опровергающие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одну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идею,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версию)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информационных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источниках;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оптимальную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представления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информации;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надежность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6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критериям,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предложенным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педагогическим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работником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сформулированным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самостоятельно;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</w:t>
      </w:r>
      <w:r w:rsidRPr="00BC3D26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систематизировать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информацию.</w:t>
      </w:r>
    </w:p>
    <w:p w14:paraId="721E4EC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овладения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универсальными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учебными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коммуникативными</w:t>
      </w:r>
      <w:r w:rsidRPr="00BC3D26">
        <w:rPr>
          <w:rFonts w:ascii="Times New Roman" w:eastAsiaTheme="minorEastAsia" w:hAnsi="Times New Roman" w:cs="Times New Roman"/>
          <w:i/>
          <w:iCs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действиями:</w:t>
      </w:r>
      <w:r w:rsidRPr="00BC3D26">
        <w:rPr>
          <w:rFonts w:ascii="Times New Roman" w:eastAsiaTheme="minorEastAsia" w:hAnsi="Times New Roman" w:cs="Times New Roman"/>
          <w:i/>
          <w:iCs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воспринимать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суждения,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выражать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эмоции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целями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условиями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общения;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выражать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точку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устных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письменных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текстах;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намерения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проявлять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уважительное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собеседнику</w:t>
      </w:r>
      <w:r w:rsidRPr="00BC3D26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корректной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форме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возражения;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ходе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диалога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(или)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дискуссии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задавать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BC3D26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существу</w:t>
      </w:r>
      <w:r w:rsidRPr="00BC3D26">
        <w:rPr>
          <w:rFonts w:ascii="Times New Roman" w:eastAsiaTheme="minorEastAsia" w:hAnsi="Times New Roman" w:cs="Times New Roman"/>
          <w:spacing w:val="6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обсуждаемой 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темы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высказывать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идеи, 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нацеленные 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решение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задачи 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</w:p>
    <w:p w14:paraId="0FC21101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23130797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поддержание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благожелательности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общения;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сопоставлять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суждения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суждениями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диалога,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обнаруживать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различие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сходство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позиций;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преимущества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командной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индивидуальной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решении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конкретной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проблемы,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обосновывать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необходимость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применения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групповых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поставленной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задачи;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принимать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коллективно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действия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достижению: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распределять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роли,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договариваться,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обсуждать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работы;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</w:t>
      </w:r>
      <w:r w:rsidRPr="00BC3D26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обобщать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мнения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нескольких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проявлять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готовность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руководить,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поручения,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подчиняться;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организацию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совместной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работы,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определять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предпочтений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взаимодействия),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распределять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задачи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между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членами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команды,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участвовать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групповых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формах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(обсуждения,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обмен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мнениями,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"мозговые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штурмы"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иные);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свою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часть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работы,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достигать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качественного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своему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направлению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координировать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действия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другими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членами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команды;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качество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вклада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общий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критериям,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сформулированным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участниками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взаимодействия;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результаты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исходной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задачей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вклад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каждого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члена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команды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результатов,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разделять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сферу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ответственности.</w:t>
      </w:r>
    </w:p>
    <w:p w14:paraId="2C16F67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i/>
          <w:iCs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i/>
          <w:iCs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овладения</w:t>
      </w:r>
      <w:r w:rsidRPr="00BC3D26">
        <w:rPr>
          <w:rFonts w:ascii="Times New Roman" w:eastAsiaTheme="minorEastAsia" w:hAnsi="Times New Roman" w:cs="Times New Roman"/>
          <w:i/>
          <w:iCs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универсальными</w:t>
      </w:r>
      <w:r w:rsidRPr="00BC3D26">
        <w:rPr>
          <w:rFonts w:ascii="Times New Roman" w:eastAsiaTheme="minorEastAsia" w:hAnsi="Times New Roman" w:cs="Times New Roman"/>
          <w:i/>
          <w:iCs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учебными</w:t>
      </w:r>
      <w:r w:rsidRPr="00BC3D26">
        <w:rPr>
          <w:rFonts w:ascii="Times New Roman" w:eastAsiaTheme="minorEastAsia" w:hAnsi="Times New Roman" w:cs="Times New Roman"/>
          <w:i/>
          <w:iCs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регулятивными</w:t>
      </w:r>
      <w:r w:rsidRPr="00BC3D26">
        <w:rPr>
          <w:rFonts w:ascii="Times New Roman" w:eastAsiaTheme="minorEastAsia" w:hAnsi="Times New Roman" w:cs="Times New Roman"/>
          <w:i/>
          <w:iCs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действиями:</w:t>
      </w:r>
      <w:r w:rsidRPr="00BC3D26">
        <w:rPr>
          <w:rFonts w:ascii="Times New Roman" w:eastAsiaTheme="minorEastAsia" w:hAnsi="Times New Roman" w:cs="Times New Roman"/>
          <w:i/>
          <w:iCs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подходах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принятия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решений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(индивидуальное,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решения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группе,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группой);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выбор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брать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решение;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способами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самоконтроля,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самомотивации</w:t>
      </w:r>
      <w:proofErr w:type="spellEnd"/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рефлексии;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достижения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spellStart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оценку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приобретенному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опыту,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позитивное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произошедшей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ситуации;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соответствие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условиям;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анализировать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эмоций;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себя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другого</w:t>
      </w:r>
      <w:r w:rsidRPr="00BC3D26">
        <w:rPr>
          <w:rFonts w:ascii="Times New Roman" w:eastAsiaTheme="minorEastAsia" w:hAnsi="Times New Roman" w:cs="Times New Roman"/>
          <w:spacing w:val="3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мотивы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намерения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другого;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регулировать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выражения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эмоций;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осознанно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относиться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другому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человеку,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мнению;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признавать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4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 на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ошибку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такое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другого;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принимать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себя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других, не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осуждая;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открытость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себе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другим;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осознавать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невозможность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контролировать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вокруг.</w:t>
      </w:r>
    </w:p>
    <w:p w14:paraId="07FAC99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3B1477D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112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Предметные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результаты</w:t>
      </w:r>
      <w:r w:rsidRPr="00BC3D26">
        <w:rPr>
          <w:rFonts w:ascii="Times New Roman" w:eastAsiaTheme="minorEastAsia" w:hAnsi="Times New Roman" w:cs="Times New Roman"/>
          <w:b/>
          <w:bCs/>
          <w:i/>
          <w:iCs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программы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внеурочной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</w:p>
    <w:p w14:paraId="1B45CEEB" w14:textId="77777777" w:rsidR="00BC3D26" w:rsidRPr="00BC3D26" w:rsidRDefault="00BC3D26" w:rsidP="00BC3D26">
      <w:pPr>
        <w:widowControl w:val="0"/>
        <w:tabs>
          <w:tab w:val="left" w:pos="1202"/>
          <w:tab w:val="left" w:pos="1898"/>
          <w:tab w:val="left" w:pos="2231"/>
          <w:tab w:val="left" w:pos="2923"/>
          <w:tab w:val="left" w:pos="4378"/>
          <w:tab w:val="left" w:pos="5127"/>
          <w:tab w:val="left" w:pos="6822"/>
          <w:tab w:val="left" w:pos="7309"/>
          <w:tab w:val="left" w:pos="7667"/>
          <w:tab w:val="left" w:pos="8523"/>
        </w:tabs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8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«Разговоры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важном»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представлены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специфики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областей,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</w:t>
      </w:r>
      <w:r w:rsidRPr="00BC3D26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имеет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отношение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</w:t>
      </w:r>
      <w:r w:rsidRPr="00BC3D26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курса</w:t>
      </w:r>
      <w:r w:rsidRPr="00BC3D26">
        <w:rPr>
          <w:rFonts w:ascii="Times New Roman" w:eastAsiaTheme="minorEastAsia" w:hAnsi="Times New Roman" w:cs="Times New Roman"/>
          <w:spacing w:val="-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внеурочной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деятельности:</w:t>
      </w:r>
      <w:r w:rsidRPr="00BC3D26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pacing w:val="-1"/>
          <w:sz w:val="28"/>
          <w:szCs w:val="28"/>
          <w:lang w:eastAsia="ru-RU"/>
        </w:rPr>
        <w:t>Русский</w:t>
      </w:r>
      <w:r w:rsidRPr="00BC3D26">
        <w:rPr>
          <w:rFonts w:ascii="Times New Roman" w:eastAsiaTheme="minorEastAsia" w:hAnsi="Times New Roman" w:cs="Times New Roman"/>
          <w:i/>
          <w:iCs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язык:</w:t>
      </w:r>
      <w:r w:rsidRPr="00BC3D26">
        <w:rPr>
          <w:rFonts w:ascii="Times New Roman" w:eastAsiaTheme="minorEastAsia" w:hAnsi="Times New Roman" w:cs="Times New Roman"/>
          <w:i/>
          <w:iCs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совершенствование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устной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письменной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речевой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деятельности;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умений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речевого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взаимодействия: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устных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монологических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высказываний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основе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жизненных</w:t>
      </w:r>
      <w:r w:rsidRPr="00BC3D26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наблюдений,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личных</w:t>
      </w:r>
      <w:r w:rsidRPr="00BC3D26">
        <w:rPr>
          <w:rFonts w:ascii="Times New Roman" w:eastAsiaTheme="minorEastAsia" w:hAnsi="Times New Roman" w:cs="Times New Roman"/>
          <w:spacing w:val="3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впечатлений,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чтения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учебно-научной,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художественной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научно-популярной</w:t>
      </w:r>
      <w:r w:rsidRPr="00BC3D26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литературы;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диалоге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видов: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побуждение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действию,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обмен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мнениями,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информации,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сообщение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информации;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различными</w:t>
      </w:r>
      <w:r w:rsidRPr="00BC3D26">
        <w:rPr>
          <w:rFonts w:ascii="Times New Roman" w:eastAsiaTheme="minorEastAsia" w:hAnsi="Times New Roman" w:cs="Times New Roman"/>
          <w:spacing w:val="5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видами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чтения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>(просмотровым,</w:t>
      </w:r>
      <w:r w:rsidRPr="00BC3D26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ab/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ознакомительным,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изучающим,</w:t>
      </w:r>
      <w:r w:rsidRPr="00BC3D26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  <w:t>поисковым);</w:t>
      </w:r>
      <w:r w:rsidRPr="00BC3D26">
        <w:rPr>
          <w:rFonts w:ascii="Times New Roman" w:eastAsiaTheme="minorEastAsia" w:hAnsi="Times New Roman" w:cs="Times New Roman"/>
          <w:spacing w:val="4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формулирование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вопросов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содержанию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ответов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них;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подробная,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сжатая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выборочная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передача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устной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письменной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форме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текста;</w:t>
      </w:r>
      <w:r w:rsidRPr="00BC3D26">
        <w:rPr>
          <w:rFonts w:ascii="Times New Roman" w:eastAsiaTheme="minorEastAsia" w:hAnsi="Times New Roman" w:cs="Times New Roman"/>
          <w:spacing w:val="5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выделение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главной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второстепенной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явной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скрытой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тексте;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извлечение 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информации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различных 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источников, 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ее 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осмысление 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</w:p>
    <w:p w14:paraId="601FCB1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оперирование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ею.</w:t>
      </w:r>
    </w:p>
    <w:p w14:paraId="3EBFE4C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Литература:</w:t>
      </w:r>
      <w:r w:rsidRPr="00BC3D26">
        <w:rPr>
          <w:rFonts w:ascii="Times New Roman" w:eastAsiaTheme="minorEastAsia" w:hAnsi="Times New Roman" w:cs="Times New Roman"/>
          <w:i/>
          <w:iCs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духовно-нравственной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культурной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литературы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формировании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гражданственности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патриотизма,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укреплении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единства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многонационального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  <w:r w:rsidRPr="00BC3D26">
        <w:rPr>
          <w:rFonts w:ascii="Times New Roman" w:eastAsiaTheme="minorEastAsia" w:hAnsi="Times New Roman" w:cs="Times New Roman"/>
          <w:spacing w:val="7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специфики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литературы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вида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искусства,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принципиальных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отличий</w:t>
      </w:r>
      <w:r w:rsidRPr="00BC3D26">
        <w:rPr>
          <w:rFonts w:ascii="Times New Roman" w:eastAsiaTheme="minorEastAsia" w:hAnsi="Times New Roman" w:cs="Times New Roman"/>
          <w:spacing w:val="4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художественного</w:t>
      </w:r>
      <w:r w:rsidRPr="00BC3D26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текста</w:t>
      </w:r>
      <w:r w:rsidRPr="00BC3D26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BC3D26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</w:t>
      </w:r>
      <w:r w:rsidRPr="00BC3D26">
        <w:rPr>
          <w:rFonts w:ascii="Times New Roman" w:eastAsiaTheme="minorEastAsia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научного,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делового, 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публицистического;</w:t>
      </w:r>
      <w:r w:rsidRPr="00BC3D26">
        <w:rPr>
          <w:rFonts w:ascii="Times New Roman" w:eastAsiaTheme="minorEastAsia" w:hAnsi="Times New Roman" w:cs="Times New Roman"/>
          <w:spacing w:val="6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умениями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воспринимать,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анализировать,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интерпретировать</w:t>
      </w:r>
      <w:r w:rsidRPr="00BC3D26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прочитанное,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художественную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картину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мира,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отраженную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литературных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произведениях,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неоднозначности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заложенных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художественных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смыслов;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умением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пересказывать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прочитанное</w:t>
      </w:r>
      <w:r w:rsidRPr="00BC3D26">
        <w:rPr>
          <w:rFonts w:ascii="Times New Roman" w:eastAsiaTheme="minorEastAsia" w:hAnsi="Times New Roman" w:cs="Times New Roman"/>
          <w:spacing w:val="6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произведение,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используя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подробный,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сжатый,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выборочный,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творческий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пересказ,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отвечать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прочитанному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произведению и формулировать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вопросы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тексту;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участвовать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диалоге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прочитанном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произведении,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дискуссии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литературные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темы,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собственную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позицию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позицией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автора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мнениями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дискуссии;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давать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аргументированную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оценку</w:t>
      </w:r>
      <w:r w:rsidRPr="00BC3D26">
        <w:rPr>
          <w:rFonts w:ascii="Times New Roman" w:eastAsiaTheme="minorEastAsia" w:hAnsi="Times New Roman" w:cs="Times New Roman"/>
          <w:spacing w:val="4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прочитанному.</w:t>
      </w:r>
    </w:p>
    <w:p w14:paraId="62B8D74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6827739E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Иностранный язык:</w:t>
      </w:r>
      <w:r w:rsidRPr="00BC3D26">
        <w:rPr>
          <w:rFonts w:ascii="Times New Roman" w:eastAsiaTheme="minorEastAsia" w:hAnsi="Times New Roman" w:cs="Times New Roman"/>
          <w:i/>
          <w:iCs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сравнивать,  находить  сходства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отличия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культуре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традициях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стран.</w:t>
      </w:r>
    </w:p>
    <w:p w14:paraId="4C8B506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Информатика:</w:t>
      </w:r>
      <w:r w:rsidRPr="00BC3D26">
        <w:rPr>
          <w:rFonts w:ascii="Times New Roman" w:eastAsiaTheme="minorEastAsia" w:hAnsi="Times New Roman" w:cs="Times New Roman"/>
          <w:i/>
          <w:iCs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</w:t>
      </w:r>
      <w:r w:rsidRPr="00BC3D26">
        <w:rPr>
          <w:rFonts w:ascii="Times New Roman" w:eastAsiaTheme="minorEastAsia" w:hAnsi="Times New Roman" w:cs="Times New Roman"/>
          <w:spacing w:val="-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требований</w:t>
      </w:r>
      <w:r w:rsidRPr="00BC3D26">
        <w:rPr>
          <w:rFonts w:ascii="Times New Roman" w:eastAsiaTheme="minorEastAsia" w:hAnsi="Times New Roman" w:cs="Times New Roman"/>
          <w:spacing w:val="-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безопасной</w:t>
      </w:r>
      <w:r w:rsidRPr="00BC3D26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эксплуатации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технических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информационно-коммуникационных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технологий;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сетевой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этикет,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базовые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нормы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информационной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этики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работе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приложениями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любых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устройствах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сети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Интернет,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безопасные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стратегии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сети.</w:t>
      </w:r>
    </w:p>
    <w:p w14:paraId="1798A81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История:</w:t>
      </w:r>
      <w:r w:rsidRPr="00BC3D26">
        <w:rPr>
          <w:rFonts w:ascii="Times New Roman" w:eastAsiaTheme="minorEastAsia" w:hAnsi="Times New Roman" w:cs="Times New Roman"/>
          <w:i/>
          <w:iCs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историческими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периодами,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событиями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региональной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мировой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истории,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России;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современников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событий,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явлений,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процессов;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культуры,</w:t>
      </w:r>
      <w:r w:rsidRPr="00BC3D26">
        <w:rPr>
          <w:rFonts w:ascii="Times New Roman" w:eastAsiaTheme="minorEastAsia" w:hAnsi="Times New Roman" w:cs="Times New Roman"/>
          <w:spacing w:val="4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быта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нравов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различные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эпохи;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рассказывать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событиях,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явлениях,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процессах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мировой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участниках,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демонстрируя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явлений,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необходимых фактов,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дат,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понятий;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существенные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черты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событий,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явлений,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процессов;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причинно-следственные,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пространственные,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временные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исторических</w:t>
      </w:r>
      <w:r w:rsidRPr="00BC3D26">
        <w:rPr>
          <w:rFonts w:ascii="Times New Roman" w:eastAsiaTheme="minorEastAsia" w:hAnsi="Times New Roman" w:cs="Times New Roman"/>
          <w:spacing w:val="5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событий,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явлений,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изучаемого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периода,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взаимосвязь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наличии)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важнейшими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событиями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XX</w:t>
      </w:r>
      <w:r w:rsidRPr="00BC3D26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начала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XXI</w:t>
      </w:r>
      <w:r w:rsidRPr="00BC3D26">
        <w:rPr>
          <w:rFonts w:ascii="Times New Roman" w:eastAsiaTheme="minorEastAsia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вв.;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аргументировать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собственную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предложенную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точку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опорой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фактический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материал,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используя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типов;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приобретение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опыта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культуры,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религиозной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принадлежности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основе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национальных</w:t>
      </w:r>
      <w:r w:rsidRPr="00BC3D26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современного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российского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общества: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гуманистических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демократических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ценностей,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идей</w:t>
      </w:r>
      <w:r w:rsidRPr="00BC3D26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мира</w:t>
      </w:r>
      <w:r w:rsidRPr="00BC3D26">
        <w:rPr>
          <w:rFonts w:ascii="Times New Roman" w:eastAsiaTheme="minorEastAsia" w:hAnsi="Times New Roman" w:cs="Times New Roman"/>
          <w:spacing w:val="4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взаимопонимания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народами,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</w:t>
      </w:r>
      <w:r w:rsidRPr="00BC3D26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культур;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уважения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историческому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наследию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России.</w:t>
      </w:r>
    </w:p>
    <w:p w14:paraId="5675029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Обществознание:</w:t>
      </w:r>
      <w:r w:rsidRPr="00BC3D26">
        <w:rPr>
          <w:rFonts w:ascii="Times New Roman" w:eastAsiaTheme="minorEastAsia" w:hAnsi="Times New Roman" w:cs="Times New Roman"/>
          <w:i/>
          <w:iCs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применение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системы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знаний: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3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свойствах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человека,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особенностях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другими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людьми,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важности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базового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социального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института;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характерных</w:t>
      </w:r>
      <w:r w:rsidRPr="00BC3D26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чертах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общества;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 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содержании  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 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значении  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социальных  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норм,  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регулирующих</w:t>
      </w:r>
    </w:p>
    <w:p w14:paraId="61F180A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08E21F34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lastRenderedPageBreak/>
        <w:t>общественные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отношения;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процессах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явлениях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экономической,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социальной,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духовной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политической</w:t>
      </w:r>
      <w:r w:rsidRPr="00BC3D26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сферах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общества;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BC3D26">
        <w:rPr>
          <w:rFonts w:ascii="Times New Roman" w:eastAsiaTheme="minorEastAsia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основах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конституционного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строя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власти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Федерации,</w:t>
      </w:r>
      <w:r w:rsidRPr="00BC3D26">
        <w:rPr>
          <w:rFonts w:ascii="Times New Roman" w:eastAsiaTheme="minorEastAsia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правовом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статусе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несовершеннолетнего);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системе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  <w:r w:rsidRPr="00BC3D26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основах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бюджетной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денежно-кредитной,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политики,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политики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сфере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образования,</w:t>
      </w:r>
      <w:r w:rsidRPr="00BC3D26">
        <w:rPr>
          <w:rFonts w:ascii="Times New Roman" w:eastAsiaTheme="minorEastAsia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противодействии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коррупции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Федерации,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обеспечении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безопасности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личности,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общества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государства,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BC3D26">
        <w:rPr>
          <w:rFonts w:ascii="Times New Roman" w:eastAsiaTheme="minorEastAsia" w:hAnsi="Times New Roman" w:cs="Times New Roman"/>
          <w:spacing w:val="5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терроризма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экстремизма;</w:t>
      </w:r>
      <w:r w:rsidRPr="00BC3D26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BC3D26">
        <w:rPr>
          <w:rFonts w:ascii="Times New Roman" w:eastAsiaTheme="minorEastAsia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</w:t>
      </w:r>
      <w:r w:rsidRPr="00BC3D26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российские</w:t>
      </w:r>
      <w:r w:rsidRPr="00BC3D26">
        <w:rPr>
          <w:rFonts w:ascii="Times New Roman" w:eastAsiaTheme="minorEastAsia" w:hAnsi="Times New Roman" w:cs="Times New Roman"/>
          <w:spacing w:val="6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духовно-нравственные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защита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человеческой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свобод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человека,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семья,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созидательный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труд,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служение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Отечеству,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нормы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морали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нравственности,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гуманизм,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милосердие,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справедливость,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взаимопомощь,</w:t>
      </w:r>
      <w:r w:rsidRPr="00BC3D26">
        <w:rPr>
          <w:rFonts w:ascii="Times New Roman" w:eastAsiaTheme="minorEastAsia" w:hAnsi="Times New Roman" w:cs="Times New Roman"/>
          <w:spacing w:val="6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коллективизм,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историческое</w:t>
      </w:r>
      <w:r w:rsidRPr="00BC3D26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единство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России,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преемственность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истории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нашей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Родины);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основания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27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сравнения)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людей,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социальные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объекты,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явления,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процессы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8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сферах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общественной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BC3D26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функции;</w:t>
      </w:r>
      <w:r w:rsidRPr="00BC3D26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объектов,</w:t>
      </w:r>
      <w:r w:rsidRPr="00BC3D26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явлений,</w:t>
      </w:r>
      <w:r w:rsidRPr="00BC3D26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процессов</w:t>
      </w:r>
      <w:r w:rsidRPr="00BC3D26">
        <w:rPr>
          <w:rFonts w:ascii="Times New Roman" w:eastAsiaTheme="minorEastAsia" w:hAnsi="Times New Roman" w:cs="Times New Roman"/>
          <w:spacing w:val="2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сферах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общественной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BC3D26">
        <w:rPr>
          <w:rFonts w:ascii="Times New Roman" w:eastAsiaTheme="minorEastAsia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элементов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  <w:r w:rsidRPr="00BC3D26">
        <w:rPr>
          <w:rFonts w:ascii="Times New Roman" w:eastAsiaTheme="minorEastAsia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функций,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включая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природы,</w:t>
      </w:r>
      <w:r w:rsidRPr="00BC3D26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общества,</w:t>
      </w:r>
      <w:r w:rsidRPr="00BC3D26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</w:t>
      </w:r>
      <w:r w:rsidRPr="00BC3D26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гражданина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политических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потрясений</w:t>
      </w:r>
      <w:r w:rsidRPr="00BC3D26">
        <w:rPr>
          <w:rFonts w:ascii="Times New Roman" w:eastAsiaTheme="minorEastAsia" w:hAnsi="Times New Roman" w:cs="Times New Roman"/>
          <w:spacing w:val="2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социально-экономических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кризисов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государстве;</w:t>
      </w:r>
      <w:r w:rsidRPr="00BC3D26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полученные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BC3D26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объяснения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(устного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письменного)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сущности,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взаимосвязей явлений,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процессов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действительности;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опорой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обществоведческие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знания,</w:t>
      </w:r>
      <w:r w:rsidRPr="00BC3D26">
        <w:rPr>
          <w:rFonts w:ascii="Times New Roman" w:eastAsiaTheme="minorEastAsia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факты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общественной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социальный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определять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аргументировать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точки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ценностей</w:t>
      </w:r>
      <w:r w:rsidRPr="00BC3D26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</w:t>
      </w:r>
      <w:r w:rsidRPr="00BC3D26">
        <w:rPr>
          <w:rFonts w:ascii="Times New Roman" w:eastAsiaTheme="minorEastAsia" w:hAnsi="Times New Roman" w:cs="Times New Roman"/>
          <w:spacing w:val="4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отношение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явлениям,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процессам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действительности;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анализировать,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обобщать,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систематизировать,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конкретизировать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критически</w:t>
      </w:r>
      <w:r w:rsidRPr="00BC3D26">
        <w:rPr>
          <w:rFonts w:ascii="Times New Roman" w:eastAsiaTheme="minorEastAsia" w:hAnsi="Times New Roman" w:cs="Times New Roman"/>
          <w:spacing w:val="44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социальную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информацию,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ее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собственными</w:t>
      </w:r>
      <w:r w:rsidRPr="00BC3D26">
        <w:rPr>
          <w:rFonts w:ascii="Times New Roman" w:eastAsiaTheme="minorEastAsia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знаниями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26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моральном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правовом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регулировании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человека,</w:t>
      </w:r>
      <w:r w:rsidRPr="00BC3D26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личным</w:t>
      </w:r>
      <w:r w:rsidRPr="00BC3D26">
        <w:rPr>
          <w:rFonts w:ascii="Times New Roman" w:eastAsiaTheme="minorEastAsia" w:hAnsi="Times New Roman" w:cs="Times New Roman"/>
          <w:spacing w:val="2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социальным</w:t>
      </w:r>
      <w:r w:rsidRPr="00BC3D26">
        <w:rPr>
          <w:rFonts w:ascii="Times New Roman" w:eastAsiaTheme="minorEastAsia" w:hAnsi="Times New Roman" w:cs="Times New Roman"/>
          <w:spacing w:val="23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опытом;</w:t>
      </w:r>
      <w:r w:rsidRPr="00BC3D26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собственные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поступки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поведение</w:t>
      </w:r>
      <w:r w:rsidRPr="00BC3D26">
        <w:rPr>
          <w:rFonts w:ascii="Times New Roman" w:eastAsiaTheme="minorEastAsia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Pr="00BC3D26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людей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соответствия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моральным,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правовым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иным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видам</w:t>
      </w:r>
      <w:r w:rsidRPr="00BC3D26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социальных</w:t>
      </w:r>
    </w:p>
    <w:p w14:paraId="65D3C3C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footerReference w:type="default" r:id="rId13"/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080A00B0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норм,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экономической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рациональности;</w:t>
      </w:r>
      <w:r w:rsidRPr="00BC3D26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неприемлемости</w:t>
      </w:r>
      <w:r w:rsidRPr="00BC3D26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</w:t>
      </w:r>
      <w:r w:rsidRPr="00BC3D26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антиобщественного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поведения;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</w:t>
      </w:r>
      <w:r w:rsidRPr="00BC3D26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традиций</w:t>
      </w:r>
      <w:r w:rsidRPr="00BC3D26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России.</w:t>
      </w:r>
    </w:p>
    <w:p w14:paraId="02C9022F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C3D26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География:</w:t>
      </w:r>
      <w:r w:rsidRPr="00BC3D26">
        <w:rPr>
          <w:rFonts w:ascii="Times New Roman" w:eastAsiaTheme="minorEastAsia" w:hAnsi="Times New Roman" w:cs="Times New Roman"/>
          <w:i/>
          <w:iCs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</w:t>
      </w:r>
      <w:r w:rsidRPr="00BC3D26">
        <w:rPr>
          <w:rFonts w:ascii="Times New Roman" w:eastAsiaTheme="minorEastAsia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размещении</w:t>
      </w:r>
      <w:r w:rsidRPr="00BC3D26">
        <w:rPr>
          <w:rFonts w:ascii="Times New Roman" w:eastAsiaTheme="minorEastAsia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основных</w:t>
      </w:r>
      <w:r w:rsidRPr="00BC3D26">
        <w:rPr>
          <w:rFonts w:ascii="Times New Roman" w:eastAsiaTheme="minorEastAsia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свойствах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географических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объектов,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BC3D26">
        <w:rPr>
          <w:rFonts w:ascii="Times New Roman" w:eastAsiaTheme="minorEastAsia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BC3D26">
        <w:rPr>
          <w:rFonts w:ascii="Times New Roman" w:eastAsiaTheme="minorEastAsia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географии</w:t>
      </w:r>
      <w:r w:rsidRPr="00BC3D26">
        <w:rPr>
          <w:rFonts w:ascii="Times New Roman" w:eastAsiaTheme="minorEastAsia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22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формировании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качества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человека</w:t>
      </w:r>
      <w:r w:rsidRPr="00BC3D26">
        <w:rPr>
          <w:rFonts w:ascii="Times New Roman" w:eastAsiaTheme="minorEastAsia" w:hAnsi="Times New Roman" w:cs="Times New Roman"/>
          <w:spacing w:val="60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окружающей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BC3D26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планете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Земля,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решении</w:t>
      </w:r>
      <w:r w:rsidRPr="00BC3D26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современных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практических</w:t>
      </w:r>
      <w:r w:rsidRPr="00BC3D26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своего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населенного</w:t>
      </w:r>
      <w:r w:rsidRPr="00BC3D26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пункта,</w:t>
      </w:r>
      <w:r w:rsidRPr="00BC3D26">
        <w:rPr>
          <w:rFonts w:ascii="Times New Roman" w:eastAsiaTheme="minorEastAsia" w:hAnsi="Times New Roman" w:cs="Times New Roman"/>
          <w:spacing w:val="4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Российской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Федерации,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мирового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сообщества,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BC3D26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</w:t>
      </w:r>
      <w:r w:rsidRPr="00BC3D26">
        <w:rPr>
          <w:rFonts w:ascii="Times New Roman" w:eastAsiaTheme="minorEastAsia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устойчивого</w:t>
      </w:r>
      <w:r w:rsidRPr="00BC3D26">
        <w:rPr>
          <w:rFonts w:ascii="Times New Roman" w:eastAsiaTheme="minorEastAsia" w:hAnsi="Times New Roman" w:cs="Times New Roman"/>
          <w:spacing w:val="3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развития;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между</w:t>
      </w:r>
      <w:r w:rsidRPr="00BC3D26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изученными</w:t>
      </w:r>
      <w:r w:rsidRPr="00BC3D26">
        <w:rPr>
          <w:rFonts w:ascii="Times New Roman" w:eastAsiaTheme="minorEastAsia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природными,</w:t>
      </w:r>
      <w:r w:rsidRPr="00BC3D26">
        <w:rPr>
          <w:rFonts w:ascii="Times New Roman" w:eastAsiaTheme="minorEastAsia" w:hAnsi="Times New Roman" w:cs="Times New Roman"/>
          <w:spacing w:val="25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социальными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экономическими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явлениями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процессами,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реально</w:t>
      </w:r>
      <w:r w:rsidRPr="00BC3D26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наблюдаемыми</w:t>
      </w:r>
      <w:r w:rsidRPr="00BC3D26">
        <w:rPr>
          <w:rFonts w:ascii="Times New Roman" w:eastAsiaTheme="minorEastAsia" w:hAnsi="Times New Roman" w:cs="Times New Roman"/>
          <w:spacing w:val="30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географическими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явлениями</w:t>
      </w:r>
      <w:r w:rsidRPr="00BC3D26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процессами;</w:t>
      </w:r>
      <w:r w:rsidRPr="00BC3D26">
        <w:rPr>
          <w:rFonts w:ascii="Times New Roman" w:eastAsiaTheme="minorEastAsia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</w:t>
      </w:r>
      <w:r w:rsidRPr="00BC3D26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BC3D26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</w:t>
      </w:r>
      <w:r w:rsidRPr="00BC3D26">
        <w:rPr>
          <w:rFonts w:ascii="Times New Roman" w:eastAsiaTheme="minorEastAsia" w:hAnsi="Times New Roman" w:cs="Times New Roman"/>
          <w:spacing w:val="29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C3D26">
        <w:rPr>
          <w:rFonts w:ascii="Times New Roman" w:eastAsiaTheme="minorEastAsia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компонентов</w:t>
      </w:r>
      <w:r w:rsidRPr="00BC3D26">
        <w:rPr>
          <w:rFonts w:ascii="Times New Roman" w:eastAsiaTheme="minorEastAsia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природы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C3D26">
        <w:rPr>
          <w:rFonts w:ascii="Times New Roman" w:eastAsiaTheme="minorEastAsia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BC3D26">
        <w:rPr>
          <w:rFonts w:ascii="Times New Roman" w:eastAsiaTheme="minorEastAsia" w:hAnsi="Times New Roman" w:cs="Times New Roman"/>
          <w:spacing w:val="21"/>
          <w:w w:val="99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географических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BC3D26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точки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зрения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концепции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устойчивого</w:t>
      </w:r>
      <w:r w:rsidRPr="00BC3D26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C3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развития.</w:t>
      </w:r>
    </w:p>
    <w:p w14:paraId="746578E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BC3D26" w:rsidRPr="00BC3D26">
          <w:footerReference w:type="default" r:id="rId14"/>
          <w:pgSz w:w="11910" w:h="16840"/>
          <w:pgMar w:top="780" w:right="740" w:bottom="760" w:left="1020" w:header="0" w:footer="576" w:gutter="0"/>
          <w:cols w:space="720"/>
          <w:noEndnote/>
        </w:sectPr>
      </w:pPr>
    </w:p>
    <w:p w14:paraId="73DCEA3F" w14:textId="5975B26D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5420"/>
        <w:jc w:val="center"/>
        <w:outlineLvl w:val="0"/>
        <w:rPr>
          <w:rFonts w:ascii="Calibri" w:eastAsiaTheme="minorEastAsia" w:hAnsi="Calibri" w:cs="Calibri"/>
          <w:sz w:val="36"/>
          <w:szCs w:val="36"/>
          <w:lang w:eastAsia="ru-RU"/>
        </w:rPr>
      </w:pPr>
      <w:bookmarkStart w:id="3" w:name="bookmark10"/>
      <w:bookmarkEnd w:id="3"/>
      <w:r>
        <w:rPr>
          <w:rFonts w:ascii="Calibri" w:eastAsiaTheme="minorEastAsia" w:hAnsi="Calibri" w:cs="Calibri"/>
          <w:b/>
          <w:bCs/>
          <w:sz w:val="36"/>
          <w:szCs w:val="36"/>
          <w:lang w:eastAsia="ru-RU"/>
        </w:rPr>
        <w:lastRenderedPageBreak/>
        <w:t xml:space="preserve">                                                               </w:t>
      </w:r>
      <w:r w:rsidRPr="00BC3D26">
        <w:rPr>
          <w:rFonts w:ascii="Calibri" w:eastAsiaTheme="minorEastAsia" w:hAnsi="Calibri" w:cs="Calibri"/>
          <w:b/>
          <w:bCs/>
          <w:sz w:val="36"/>
          <w:szCs w:val="36"/>
          <w:lang w:eastAsia="ru-RU"/>
        </w:rPr>
        <w:t>Тематическое планирование</w:t>
      </w:r>
    </w:p>
    <w:p w14:paraId="7D13750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40" w:lineRule="auto"/>
        <w:ind w:right="38"/>
        <w:jc w:val="center"/>
        <w:outlineLvl w:val="1"/>
        <w:rPr>
          <w:rFonts w:ascii="Calibri" w:eastAsiaTheme="minorEastAsia" w:hAnsi="Calibri" w:cs="Calibri"/>
          <w:sz w:val="32"/>
          <w:szCs w:val="32"/>
          <w:lang w:eastAsia="ru-RU"/>
        </w:rPr>
      </w:pPr>
      <w:r w:rsidRPr="00BC3D26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>5–7, 8–9</w:t>
      </w:r>
      <w:r w:rsidRPr="00BC3D26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 xml:space="preserve"> классы</w:t>
      </w:r>
      <w:r w:rsidRPr="00BC3D26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 xml:space="preserve"> (1</w:t>
      </w:r>
      <w:r w:rsidRPr="00BC3D26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 xml:space="preserve"> </w:t>
      </w:r>
      <w:r w:rsidRPr="00BC3D26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>час</w:t>
      </w:r>
      <w:r w:rsidRPr="00BC3D26">
        <w:rPr>
          <w:rFonts w:ascii="Calibri" w:eastAsiaTheme="minorEastAsia" w:hAnsi="Calibri" w:cs="Calibri"/>
          <w:b/>
          <w:bCs/>
          <w:sz w:val="32"/>
          <w:szCs w:val="32"/>
          <w:lang w:eastAsia="ru-RU"/>
        </w:rPr>
        <w:t xml:space="preserve"> в </w:t>
      </w:r>
      <w:r w:rsidRPr="00BC3D26">
        <w:rPr>
          <w:rFonts w:ascii="Calibri" w:eastAsiaTheme="minorEastAsia" w:hAnsi="Calibri" w:cs="Calibri"/>
          <w:b/>
          <w:bCs/>
          <w:spacing w:val="-1"/>
          <w:sz w:val="32"/>
          <w:szCs w:val="32"/>
          <w:lang w:eastAsia="ru-RU"/>
        </w:rPr>
        <w:t>неделю)</w:t>
      </w:r>
    </w:p>
    <w:p w14:paraId="6E7DC7BD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Calibri" w:eastAsiaTheme="minorEastAsia" w:hAnsi="Calibri" w:cs="Calibri"/>
          <w:b/>
          <w:bCs/>
          <w:sz w:val="9"/>
          <w:szCs w:val="9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541AC254" w14:textId="77777777" w:rsidTr="00AA65D8">
        <w:trPr>
          <w:trHeight w:hRule="exact" w:val="30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860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E22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FF0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2A0C0E01" w14:textId="77777777" w:rsidTr="00AA65D8">
        <w:trPr>
          <w:trHeight w:hRule="exact" w:val="18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E3F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знаний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21B9" w14:textId="77777777" w:rsidR="00BC3D26" w:rsidRPr="00BC3D26" w:rsidRDefault="00BC3D26" w:rsidP="00BC3D26">
            <w:pPr>
              <w:widowControl w:val="0"/>
              <w:tabs>
                <w:tab w:val="left" w:pos="2429"/>
                <w:tab w:val="left" w:pos="32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Знакомство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проектами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общества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«Знание».</w:t>
            </w:r>
          </w:p>
          <w:p w14:paraId="545A949E" w14:textId="77777777" w:rsidR="00BC3D26" w:rsidRPr="00BC3D26" w:rsidRDefault="00BC3D26" w:rsidP="00BC3D26">
            <w:pPr>
              <w:widowControl w:val="0"/>
              <w:tabs>
                <w:tab w:val="left" w:pos="2109"/>
                <w:tab w:val="left" w:pos="3375"/>
                <w:tab w:val="left" w:pos="350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Возможности,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предоставляют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проекты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общества</w:t>
            </w:r>
          </w:p>
          <w:p w14:paraId="3204462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«Знание»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обучающихся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различных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возрастов.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BDA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ролика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необходимости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жизненного успеха.</w:t>
            </w:r>
          </w:p>
          <w:p w14:paraId="4F8E883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мотивационной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чертах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характера,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присущи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людям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активной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жизненной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позицией,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мечтах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как можно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их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достигнуть.</w:t>
            </w:r>
          </w:p>
        </w:tc>
      </w:tr>
      <w:tr w:rsidR="00BC3D26" w:rsidRPr="00BC3D26" w14:paraId="5EDFF922" w14:textId="77777777" w:rsidTr="00AA65D8">
        <w:trPr>
          <w:trHeight w:hRule="exact" w:val="150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116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Там, где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A2D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Родина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рождения.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История,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культура,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достижения: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можем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гордиться?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E6B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ролика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  <w:p w14:paraId="3AD83DA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викторина.</w:t>
            </w:r>
          </w:p>
          <w:p w14:paraId="14C1838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полезны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фенологические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наблюдения.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роль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</w:p>
        </w:tc>
      </w:tr>
      <w:tr w:rsidR="00BC3D26" w:rsidRPr="00BC3D26" w14:paraId="74024471" w14:textId="77777777" w:rsidTr="00AA65D8">
        <w:trPr>
          <w:trHeight w:hRule="exact" w:val="21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697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Зоя.</w:t>
            </w:r>
          </w:p>
          <w:p w14:paraId="3A8AD09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1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100-летию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 дня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Зои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Космодемьянской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281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Зоя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Космодемьянская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подвиг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бессмертен,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имя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стало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символом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мужества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стойкости,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служит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примером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беззаветной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преданности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Отечеству,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истиной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любви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своей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Родине.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EDA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жизни 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подвиге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Зои.</w:t>
            </w:r>
          </w:p>
          <w:p w14:paraId="3E1B81E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воспитываются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черты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личности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героя.</w:t>
            </w:r>
          </w:p>
          <w:p w14:paraId="4054104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Подвиг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Зои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подвигом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ради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будущих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поколений.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защиту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всего,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любила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молодая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девушка.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карты,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сохранении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памятников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героям.</w:t>
            </w:r>
          </w:p>
        </w:tc>
      </w:tr>
    </w:tbl>
    <w:p w14:paraId="1608A787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footerReference w:type="default" r:id="rId15"/>
          <w:pgSz w:w="16840" w:h="11910" w:orient="landscape"/>
          <w:pgMar w:top="1080" w:right="700" w:bottom="740" w:left="740" w:header="0" w:footer="554" w:gutter="0"/>
          <w:pgNumType w:start="92"/>
          <w:cols w:space="720" w:equalWidth="0">
            <w:col w:w="15400"/>
          </w:cols>
          <w:noEndnote/>
        </w:sectPr>
      </w:pPr>
    </w:p>
    <w:p w14:paraId="650F9EE9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3131B9D9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4BA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0F6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B1C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24593129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926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Избирательная система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(30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лет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ЦИК)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215C" w14:textId="77777777" w:rsidR="00BC3D26" w:rsidRPr="00BC3D26" w:rsidRDefault="00BC3D26" w:rsidP="00BC3D26">
            <w:pPr>
              <w:widowControl w:val="0"/>
              <w:tabs>
                <w:tab w:val="left" w:pos="28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Право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избирать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избранным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гарантировано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Конституцией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Федерации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каждому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гражданину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нашей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</w:p>
          <w:p w14:paraId="208072C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свобода,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права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благополучие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граждан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является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одной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ценностей,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проявление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гражданской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позиции,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желание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участвовать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развитии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своего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города,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региона,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достойно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уважения.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2A8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беседе.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Центральной избирательной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комиссии.</w:t>
            </w:r>
          </w:p>
          <w:p w14:paraId="392BC4D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ситуаций,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возникающих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связи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голосованием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выборами.</w:t>
            </w:r>
          </w:p>
          <w:p w14:paraId="5F2B89F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интерактивного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«Избирательная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система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России».</w:t>
            </w:r>
          </w:p>
        </w:tc>
      </w:tr>
      <w:tr w:rsidR="00BC3D26" w:rsidRPr="00BC3D26" w14:paraId="53E7020C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B69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2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учителя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(советники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воспитанию)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217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Ценность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учителя.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Советник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воспитанию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проводник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возможностей,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создало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ребенка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стране,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наставник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«старший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товарищ»,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помогающий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объединить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школьный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коллектив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дружную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команду,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выстроить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личную</w:t>
            </w:r>
            <w:r w:rsidRPr="00BC3D26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траекторию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развития</w:t>
            </w:r>
            <w:r w:rsidRPr="00BC3D26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каждому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ребенку.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AA5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 видеоролика.</w:t>
            </w:r>
          </w:p>
          <w:p w14:paraId="06FABD1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командной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работе: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должен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современный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Учитель?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(создание кластера).</w:t>
            </w:r>
          </w:p>
          <w:p w14:paraId="5C35092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одну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предложенных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тем: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«Если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учителем,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какими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качествами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обладал…,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относился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ученикам…,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готовился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занятиям…,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вспомогательные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средства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использовал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проведения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уроков?»;</w:t>
            </w:r>
          </w:p>
          <w:p w14:paraId="79ABEE6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«Чем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может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помочь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советник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воспитанию?»</w:t>
            </w:r>
          </w:p>
        </w:tc>
      </w:tr>
    </w:tbl>
    <w:p w14:paraId="60466B96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089A428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7F8A31FF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9B4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936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3D6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5CDD18CA" w14:textId="77777777" w:rsidTr="00AA65D8">
        <w:trPr>
          <w:trHeight w:hRule="exact" w:val="509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F4B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взаимоотношениях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коллективе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(Всемирный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психического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здоровья,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профилактика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буллинга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7AFA" w14:textId="77777777" w:rsidR="00BC3D26" w:rsidRPr="00BC3D26" w:rsidRDefault="00BC3D26" w:rsidP="00BC3D26">
            <w:pPr>
              <w:widowControl w:val="0"/>
              <w:tabs>
                <w:tab w:val="left" w:pos="2109"/>
                <w:tab w:val="left" w:pos="2309"/>
                <w:tab w:val="left" w:pos="3281"/>
                <w:tab w:val="left" w:pos="393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условиях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информационных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перегрузок,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разнообразия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быстро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решаемых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задач,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экономической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нестабильности,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стрессы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стали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неотъемлемой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составляющей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приводят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депрессивному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состоянию,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которое,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очередь,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привести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проблемам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физического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здоровья,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конфликтам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с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близкими,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неуверенности,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озлобленности.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Знания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наладить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отношения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коллективе,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сохранить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свое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психическое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здоровье,</w:t>
            </w:r>
            <w:r w:rsidRPr="00BC3D26">
              <w:rPr>
                <w:rFonts w:ascii="Times New Roman" w:eastAsiaTheme="minorEastAsia" w:hAnsi="Times New Roman" w:cs="Times New Roman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смотреть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позитивно,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стать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жертвой</w:t>
            </w:r>
          </w:p>
          <w:p w14:paraId="715E9DB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«травли»,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опуститься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</w:p>
          <w:p w14:paraId="55D5479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«травли»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других,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BBC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Мотивационная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взаимосвязи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физического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психического здоровья.</w:t>
            </w:r>
          </w:p>
          <w:p w14:paraId="1FB8C38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Игра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«Верю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- не верю»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стереотипах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отношении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здорового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образа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жизни.</w:t>
            </w:r>
          </w:p>
          <w:p w14:paraId="0E31937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отрывков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мультфильмов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фильмов,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их.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буллинге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причинах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вреде,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который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причиняет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человеку.</w:t>
            </w:r>
          </w:p>
          <w:p w14:paraId="1EF3276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«Магия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игры»,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участвуют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игровых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упражнениях,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помогающих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снять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психологическое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напряжение, выплеснуть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негативные эмоции.</w:t>
            </w:r>
          </w:p>
          <w:p w14:paraId="713A845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Мозговой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«Мои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правила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благополучия»,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составляют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список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лайфхаков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класса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подростку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справляться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стрессами,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излишним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давлением</w:t>
            </w:r>
            <w:r w:rsidRPr="00BC3D26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взрослых.</w:t>
            </w:r>
          </w:p>
          <w:p w14:paraId="6CF3B7B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Итоговая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беседа,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характеристики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идеального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коллектива,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котором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им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было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комфортно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находиться.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.</w:t>
            </w:r>
          </w:p>
        </w:tc>
      </w:tr>
      <w:tr w:rsidR="00BC3D26" w:rsidRPr="00BC3D26" w14:paraId="3B70077F" w14:textId="77777777" w:rsidTr="00AA65D8">
        <w:trPr>
          <w:trHeight w:hRule="exact" w:val="389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E7B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ту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сторону экрана.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115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кино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DAED" w14:textId="77777777" w:rsidR="00BC3D26" w:rsidRPr="00BC3D26" w:rsidRDefault="00BC3D26" w:rsidP="00BC3D26">
            <w:pPr>
              <w:widowControl w:val="0"/>
              <w:tabs>
                <w:tab w:val="left" w:pos="1776"/>
                <w:tab w:val="left" w:pos="2136"/>
                <w:tab w:val="left" w:pos="3030"/>
                <w:tab w:val="left" w:pos="428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Развитие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отечественного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отражает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основные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вехи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развития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страны,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моделирует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образ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будущего.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наряду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литературой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театром,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позволяет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человеку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увидеть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себя,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«зеркале»,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соотнести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свои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поступки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поступками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героев,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анализировать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рефлексировать,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приобретать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новые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знания,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знакомиться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миром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творчеством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талантливых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людей,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историей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культурой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9D94" w14:textId="77777777" w:rsidR="00BC3D26" w:rsidRPr="00BC3D26" w:rsidRDefault="00BC3D26" w:rsidP="00BC3D26">
            <w:pPr>
              <w:widowControl w:val="0"/>
              <w:tabs>
                <w:tab w:val="left" w:pos="2514"/>
                <w:tab w:val="left" w:pos="3539"/>
                <w:tab w:val="left" w:pos="3969"/>
                <w:tab w:val="left" w:pos="5333"/>
                <w:tab w:val="left" w:pos="725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Мотивационная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любимых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мультфильмах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кинофильмах,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жанрах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кино.</w:t>
            </w:r>
          </w:p>
          <w:p w14:paraId="1121E46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российского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игрового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кино.</w:t>
            </w:r>
          </w:p>
          <w:p w14:paraId="5C43E84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 ролика.</w:t>
            </w:r>
          </w:p>
          <w:p w14:paraId="3433059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кинематографа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цифровую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эпоху.</w:t>
            </w:r>
          </w:p>
          <w:p w14:paraId="246A0B2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игра, 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ходе 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называют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мультфильм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фильм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 его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отрывку.</w:t>
            </w:r>
          </w:p>
          <w:p w14:paraId="133BCCB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«Ты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актер»,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где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пробуют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актеров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немого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кино.</w:t>
            </w:r>
          </w:p>
          <w:p w14:paraId="782841C4" w14:textId="77777777" w:rsidR="00BC3D26" w:rsidRPr="00BC3D26" w:rsidRDefault="00BC3D26" w:rsidP="00BC3D26">
            <w:pPr>
              <w:widowControl w:val="0"/>
              <w:tabs>
                <w:tab w:val="left" w:pos="1690"/>
                <w:tab w:val="left" w:pos="2641"/>
                <w:tab w:val="left" w:pos="2996"/>
                <w:tab w:val="left" w:pos="4688"/>
                <w:tab w:val="left" w:pos="590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Итоговая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создания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собственного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фильма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классе,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сделанного руками школьников.</w:t>
            </w:r>
          </w:p>
        </w:tc>
      </w:tr>
    </w:tbl>
    <w:p w14:paraId="53DC6063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486A9A3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6944882A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318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0A6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86C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2A446D89" w14:textId="77777777" w:rsidTr="00AA65D8">
        <w:trPr>
          <w:trHeight w:hRule="exact"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B2D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спецназа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8894" w14:textId="77777777" w:rsidR="00BC3D26" w:rsidRPr="00BC3D26" w:rsidRDefault="00BC3D26" w:rsidP="00BC3D26">
            <w:pPr>
              <w:widowControl w:val="0"/>
              <w:tabs>
                <w:tab w:val="left" w:pos="285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Подразделения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специального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назначения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(спецназ)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имеют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особую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значимость,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олицетворяют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служение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Отечеству,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мужество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силу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духа,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беспримерное</w:t>
            </w:r>
          </w:p>
          <w:p w14:paraId="301E4366" w14:textId="77777777" w:rsidR="00BC3D26" w:rsidRPr="00BC3D26" w:rsidRDefault="00BC3D26" w:rsidP="00BC3D26">
            <w:pPr>
              <w:widowControl w:val="0"/>
              <w:tabs>
                <w:tab w:val="left" w:pos="2052"/>
                <w:tab w:val="left" w:pos="2296"/>
                <w:tab w:val="left" w:pos="3152"/>
                <w:tab w:val="left" w:pos="320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самопожертвование,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готовность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мгновенно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прийти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помощь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Родине.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Военнослужащие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спецназа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обладают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особыми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профессиональными,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физическими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моральным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качествами,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являются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достойным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примером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настоящего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мужчины.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6B4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беседе,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подразделений специального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назначения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России.</w:t>
            </w:r>
          </w:p>
          <w:p w14:paraId="3B7C911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обсуждении: «Качества личности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бойца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спецназа».</w:t>
            </w:r>
          </w:p>
          <w:p w14:paraId="34D6A9FF" w14:textId="77777777" w:rsidR="00BC3D26" w:rsidRPr="00BC3D26" w:rsidRDefault="00BC3D26" w:rsidP="00BC3D26">
            <w:pPr>
              <w:widowControl w:val="0"/>
              <w:tabs>
                <w:tab w:val="left" w:pos="2080"/>
                <w:tab w:val="left" w:pos="4085"/>
                <w:tab w:val="left" w:pos="5193"/>
                <w:tab w:val="left" w:pos="5982"/>
                <w:tab w:val="left" w:pos="7013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интерактивного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задания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«Что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важнее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спецназовца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ум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сила?»</w:t>
            </w:r>
          </w:p>
        </w:tc>
      </w:tr>
      <w:tr w:rsidR="00BC3D26" w:rsidRPr="00BC3D26" w14:paraId="5A6C1E51" w14:textId="77777777" w:rsidTr="00AA65D8">
        <w:trPr>
          <w:trHeight w:hRule="exact"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E8B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народного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единства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034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Смутное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Самозванцы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одна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причин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продолжавшейся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Смуты.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главе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князем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Дмитрием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Пожарским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земским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старостой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Кузьмой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Мининым.</w:t>
            </w:r>
          </w:p>
          <w:p w14:paraId="533FA17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Примеры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единения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народа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войне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205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появлении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единства.</w:t>
            </w:r>
          </w:p>
          <w:p w14:paraId="1D9C5A9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исторической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справкой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событиях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Смутного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времени.</w:t>
            </w:r>
          </w:p>
          <w:p w14:paraId="124CE49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Работа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бы вы жили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Смутное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время,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чем вы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увидели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причины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народных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ополчений?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Обмен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мнениями.</w:t>
            </w:r>
          </w:p>
          <w:p w14:paraId="2AE97CF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ноября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1612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года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воины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народного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ополчения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продемонстрировали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образец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героизма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сплоченности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народа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зависимости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происхождения,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вероисповедания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положения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обществе.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когда</w:t>
            </w:r>
            <w:r w:rsidRPr="00BC3D26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еще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люди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чувствуют,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надо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объединяться?</w:t>
            </w:r>
          </w:p>
        </w:tc>
      </w:tr>
    </w:tbl>
    <w:p w14:paraId="00D3FCAB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5F90ED8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40232D83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6A3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0C2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338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1A5918F5" w14:textId="77777777" w:rsidTr="00AA65D8">
        <w:trPr>
          <w:trHeight w:hRule="exact" w:val="65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DD4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9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Россия: взгляд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будущее.</w:t>
            </w:r>
          </w:p>
          <w:p w14:paraId="3056826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Технологический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суверенитет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цифровая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экономика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 новые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профессии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5C58" w14:textId="77777777" w:rsidR="00BC3D26" w:rsidRPr="00BC3D26" w:rsidRDefault="00BC3D26" w:rsidP="00BC3D26">
            <w:pPr>
              <w:widowControl w:val="0"/>
              <w:tabs>
                <w:tab w:val="left" w:pos="989"/>
                <w:tab w:val="left" w:pos="1376"/>
                <w:tab w:val="left" w:pos="1407"/>
                <w:tab w:val="left" w:pos="1779"/>
                <w:tab w:val="left" w:pos="1977"/>
                <w:tab w:val="left" w:pos="2050"/>
                <w:tab w:val="left" w:pos="2208"/>
                <w:tab w:val="left" w:pos="2407"/>
                <w:tab w:val="left" w:pos="2703"/>
                <w:tab w:val="left" w:pos="2936"/>
                <w:tab w:val="left" w:pos="3028"/>
                <w:tab w:val="left" w:pos="3286"/>
                <w:tab w:val="left" w:pos="3474"/>
                <w:tab w:val="left" w:pos="3626"/>
                <w:tab w:val="left" w:pos="428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Технологический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суверенитет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решает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задачи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обеспечения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безопасности,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получения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энергии,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продовольственной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независимости,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транспортной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связности.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Логика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развития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предполагает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защиту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  <w:t>и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формирование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высокотехнологичных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  <w:t>отраслей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w w:val="95"/>
                <w:sz w:val="26"/>
                <w:szCs w:val="26"/>
                <w:lang w:eastAsia="ru-RU"/>
              </w:rPr>
              <w:t>высокой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долей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интеллектуальных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вложений.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Развитие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цифровой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экономики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предполагает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>выстраивание</w:t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111111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системы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экономических,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социальных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культурных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отношений,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основанных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использовании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цифровых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информационно-коммуникационных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технологий.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Появление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новых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профессий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связано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с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1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цифровизацией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color w:val="040C28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экономики,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  <w:t>движением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технологическому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color w:val="040C28"/>
                <w:spacing w:val="-1"/>
                <w:sz w:val="26"/>
                <w:szCs w:val="26"/>
                <w:lang w:eastAsia="ru-RU"/>
              </w:rPr>
              <w:t>суверенитету.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49A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сущности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понятий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«суверенитет»,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«технологический</w:t>
            </w:r>
            <w:r w:rsidRPr="00BC3D26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суверенитет»,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«цифровая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экономика».</w:t>
            </w:r>
          </w:p>
          <w:p w14:paraId="2602440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цифровых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технологиях,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вошедших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современную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многих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россиян,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экономику,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образование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культуру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Дискуссия,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высказывают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свои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возможностях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рисках,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появляются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связи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проникновением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искусственного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интеллекта</w:t>
            </w:r>
            <w:r w:rsidRPr="00BC3D26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многие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сферы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экономики,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культуры,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образования,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спорта.</w:t>
            </w:r>
          </w:p>
          <w:p w14:paraId="3FF954C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Игра-викторина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«Язык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всех»,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знакомятся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новыми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понятиями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области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цифровых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технологий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будущего.</w:t>
            </w:r>
          </w:p>
          <w:p w14:paraId="5B37318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Интерактивное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путешествие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городу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будущего,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знакомятся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двенадцатью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направлениями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профессиональной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деятельности,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охватывают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50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перспективных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профессий.</w:t>
            </w:r>
          </w:p>
          <w:p w14:paraId="6F733DC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беседа,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педагог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просит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завершить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некоторые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из 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предложений,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например:</w:t>
            </w:r>
          </w:p>
          <w:p w14:paraId="3316480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«Самое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большое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открытие,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которое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сделал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этом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занятии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</w:t>
            </w:r>
          </w:p>
          <w:p w14:paraId="78D4E4C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…»;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«Все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говорят,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цифры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сегодняшняя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просто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невозможна,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этим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утверждением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…»;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«Если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меня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спросят,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готов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я учится 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всю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жизнь,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то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отвечу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…»</w:t>
            </w:r>
          </w:p>
        </w:tc>
      </w:tr>
      <w:tr w:rsidR="00BC3D26" w:rsidRPr="00BC3D26" w14:paraId="38B2540B" w14:textId="77777777" w:rsidTr="00AA65D8">
        <w:trPr>
          <w:trHeight w:hRule="exact" w:val="21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3C4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взаимоотношениях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семье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матери)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DD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Мама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важный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каждого.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Материнская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любовь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безоговорочная.</w:t>
            </w:r>
          </w:p>
          <w:p w14:paraId="191EB8D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Легко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ли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мамой?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C5C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«Незаконченное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предложение»,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школьник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продолжает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«Первое,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что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приходит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голову,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когда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слышу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слово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«мама»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…»</w:t>
            </w:r>
          </w:p>
          <w:p w14:paraId="54A0590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групповом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случаев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недопонимания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мам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детей.</w:t>
            </w:r>
          </w:p>
          <w:p w14:paraId="26851CB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Поиск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причин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этого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процессе групповой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работы.</w:t>
            </w:r>
          </w:p>
          <w:p w14:paraId="5BAA8B6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беседе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том,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делает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мам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счастливыми</w:t>
            </w:r>
          </w:p>
        </w:tc>
      </w:tr>
    </w:tbl>
    <w:p w14:paraId="2C4F063C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6EAEF646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55D67105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CA6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855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561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76CCF33A" w14:textId="77777777" w:rsidTr="00AA65D8">
        <w:trPr>
          <w:trHeight w:hRule="exact" w:val="27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9D4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1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такое Родина?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(региональный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местный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компонент)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FCD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означает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слово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«Родина»?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родители,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дом,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друзья,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родной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вся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наша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страна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народ.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Чувство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любви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своей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Родине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всю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жизнь,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опора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поддержка.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Родина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просто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территория,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это,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прежде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всего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то,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любим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готовы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защищать.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BA7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когда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нас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чувствовал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гордость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государственных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символов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Какова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региональная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символика?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означают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элементы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герба,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флага?</w:t>
            </w:r>
          </w:p>
          <w:p w14:paraId="623A938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традициями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народов,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живущих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территории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  <w:p w14:paraId="7C3ACCB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объединяет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разных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национальностей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одной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стране,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 им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этом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помогает?</w:t>
            </w:r>
          </w:p>
        </w:tc>
      </w:tr>
      <w:tr w:rsidR="00BC3D26" w:rsidRPr="00BC3D26" w14:paraId="49F2FBFA" w14:textId="77777777" w:rsidTr="00AA65D8">
        <w:trPr>
          <w:trHeight w:hRule="exact" w:val="24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FB6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Мы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вместе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21C0" w14:textId="77777777" w:rsidR="00BC3D26" w:rsidRPr="00BC3D26" w:rsidRDefault="00BC3D26" w:rsidP="00BC3D26">
            <w:pPr>
              <w:widowControl w:val="0"/>
              <w:tabs>
                <w:tab w:val="left" w:pos="290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создания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Красного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Креста.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волонтерской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деятельности.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Волонтерство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691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информацией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создании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Международного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Комитета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Креста.</w:t>
            </w:r>
          </w:p>
          <w:p w14:paraId="00AD576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вопроса: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действительно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создание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именно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этой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можно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считать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началом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волонтерского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движения?</w:t>
            </w:r>
          </w:p>
          <w:p w14:paraId="14FDCF8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составлению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списка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особенностей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волонтерской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деятельности.</w:t>
            </w:r>
          </w:p>
          <w:p w14:paraId="6810073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жизни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волонтёрской деятельности</w:t>
            </w:r>
          </w:p>
        </w:tc>
      </w:tr>
      <w:tr w:rsidR="00BC3D26" w:rsidRPr="00BC3D26" w14:paraId="5AC6EEEF" w14:textId="77777777" w:rsidTr="00AA65D8">
        <w:trPr>
          <w:trHeight w:hRule="exact" w:val="270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03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Главный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закон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страны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672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Значение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Конституции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страны.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Знание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выполнение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обязанностей.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Ответственность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осознанное поведение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72CC" w14:textId="77777777" w:rsidR="00BC3D26" w:rsidRPr="00BC3D26" w:rsidRDefault="00BC3D26" w:rsidP="00BC3D26">
            <w:pPr>
              <w:widowControl w:val="0"/>
              <w:tabs>
                <w:tab w:val="left" w:pos="1629"/>
                <w:tab w:val="left" w:pos="2158"/>
                <w:tab w:val="left" w:pos="4078"/>
                <w:tab w:val="left" w:pos="5080"/>
                <w:tab w:val="left" w:pos="5486"/>
                <w:tab w:val="left" w:pos="67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значении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слова</w:t>
            </w:r>
          </w:p>
          <w:p w14:paraId="2DE9F35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«конституция»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конституции.</w:t>
            </w:r>
          </w:p>
          <w:p w14:paraId="03286A5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ситуаций,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которых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было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нарушение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прав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невыполнение обязанностей.</w:t>
            </w:r>
          </w:p>
          <w:p w14:paraId="4083F4A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«Незаконченное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предложение»,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время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школьник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продолжает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предложение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«Нужно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знать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Конституцию,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потому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что…»</w:t>
            </w:r>
          </w:p>
          <w:p w14:paraId="214E7AB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осознанном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поведении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личной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ответственности</w:t>
            </w:r>
          </w:p>
        </w:tc>
      </w:tr>
    </w:tbl>
    <w:p w14:paraId="1CC93DF6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6F5AD8D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29483AF5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6F9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2E3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50C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346592D7" w14:textId="77777777" w:rsidTr="00AA65D8">
        <w:trPr>
          <w:trHeight w:hRule="exact" w:val="18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94F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Герои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нашего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времени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421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страна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героическим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прошлым.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Современные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кто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они?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начинается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меня?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5AB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непростой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судьбе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нашей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войнах,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выпали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долю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народа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тех, кто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вставал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 защиту.</w:t>
            </w:r>
          </w:p>
          <w:p w14:paraId="3A7D344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героизму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сегодня?</w:t>
            </w:r>
          </w:p>
          <w:p w14:paraId="704C85C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 мнений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школьников.</w:t>
            </w:r>
          </w:p>
          <w:p w14:paraId="42B4FD4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игре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«Качества современного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героя»</w:t>
            </w:r>
          </w:p>
        </w:tc>
      </w:tr>
      <w:tr w:rsidR="00BC3D26" w:rsidRPr="00BC3D26" w14:paraId="62D49D06" w14:textId="77777777" w:rsidTr="00AA65D8">
        <w:trPr>
          <w:trHeight w:hRule="exact" w:val="21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1A3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Новогодние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семейные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традиции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разных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народов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C79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Новый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всей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семьи.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Новогодние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семейные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традиции.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приметы.</w:t>
            </w:r>
          </w:p>
          <w:p w14:paraId="5DBDA46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Различные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встречи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у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народов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A2AA" w14:textId="77777777" w:rsidR="00BC3D26" w:rsidRPr="00BC3D26" w:rsidRDefault="00BC3D26" w:rsidP="00BC3D26">
            <w:pPr>
              <w:widowControl w:val="0"/>
              <w:tabs>
                <w:tab w:val="left" w:pos="1565"/>
                <w:tab w:val="left" w:pos="1899"/>
                <w:tab w:val="left" w:pos="3263"/>
                <w:tab w:val="left" w:pos="4673"/>
                <w:tab w:val="left" w:pos="617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«Вопрос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шляпы»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(Все 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знаете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годе?)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«Поделись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новогодней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традицией,</w:t>
            </w:r>
          </w:p>
          <w:p w14:paraId="166523C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которая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объединяет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народы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 страны».</w:t>
            </w:r>
          </w:p>
          <w:p w14:paraId="411A893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чаще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всего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мы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мечтаем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материальных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подарках,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что-то,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мы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хотели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изменить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себе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Новом году?</w:t>
            </w:r>
          </w:p>
          <w:p w14:paraId="320E1F5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разговоре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новогодних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приметах,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подарках.</w:t>
            </w:r>
          </w:p>
        </w:tc>
      </w:tr>
      <w:tr w:rsidR="00BC3D26" w:rsidRPr="00BC3D26" w14:paraId="78C4EA82" w14:textId="77777777" w:rsidTr="00AA65D8">
        <w:trPr>
          <w:trHeight w:hRule="exact" w:val="21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E24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От 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Я.</w:t>
            </w:r>
          </w:p>
          <w:p w14:paraId="312D4AE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450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"Азбуке"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Ивана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Фёдорова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77F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8"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Способы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передачи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информации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письменности.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Разница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между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азбукой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букварем.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«Азбука»,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напечатанная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Иваном   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Федоровым:</w:t>
            </w:r>
          </w:p>
          <w:p w14:paraId="4DC9A508" w14:textId="77777777" w:rsidR="00BC3D26" w:rsidRPr="00BC3D26" w:rsidRDefault="00BC3D26" w:rsidP="00BC3D26">
            <w:pPr>
              <w:widowControl w:val="0"/>
              <w:tabs>
                <w:tab w:val="left" w:pos="1330"/>
                <w:tab w:val="left" w:pos="276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«Ради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скорого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младенческого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научения».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F22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</w:p>
          <w:p w14:paraId="1071CE1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74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передачи информации.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Блиц-опрос «Интересные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факты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Азбуке».</w:t>
            </w:r>
          </w:p>
          <w:p w14:paraId="78FCADC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Эвристическая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«Первая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печатная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«Азбука»: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особенности».</w:t>
            </w:r>
          </w:p>
          <w:p w14:paraId="10A3D8E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Интерактивные задания, связанные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содержанием «Азбуки».</w:t>
            </w:r>
          </w:p>
        </w:tc>
      </w:tr>
      <w:tr w:rsidR="00BC3D26" w:rsidRPr="00BC3D26" w14:paraId="79F98760" w14:textId="77777777" w:rsidTr="00AA65D8">
        <w:trPr>
          <w:trHeight w:hRule="exact" w:val="21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803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Налоговая грамотность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11DA" w14:textId="77777777" w:rsidR="00BC3D26" w:rsidRPr="00BC3D26" w:rsidRDefault="00BC3D26" w:rsidP="00BC3D26">
            <w:pPr>
              <w:widowControl w:val="0"/>
              <w:tabs>
                <w:tab w:val="left" w:pos="253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Современный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должен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обладать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функциональной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грамотностью,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числе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налоговой.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чего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собирают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налоги?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обеспечивают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граждан?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Выплата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налогов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каждого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гражданина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Федерации.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8C3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том,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такое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налоговая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система.</w:t>
            </w:r>
          </w:p>
          <w:p w14:paraId="2ED8364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7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Блиц-опрос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«Для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государству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необходим бюджет?».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«Права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налогоплательщика».</w:t>
            </w:r>
          </w:p>
          <w:p w14:paraId="37A6182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задание «Создай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распредели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бюджет».</w:t>
            </w:r>
          </w:p>
        </w:tc>
      </w:tr>
    </w:tbl>
    <w:p w14:paraId="74CB6DB3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3B3C67B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6EAE3DEE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6CF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24A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0E7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6AAE8714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BB9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Непокоренные.</w:t>
            </w:r>
          </w:p>
          <w:p w14:paraId="3E4C3C1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80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лет со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дня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полного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освобождения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Ленинграда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фашистской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блокады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383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Голод,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морозы,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бомбардировки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тяготы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блокадного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Ленинграда.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Блокадный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паек.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Способы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выживания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ленинградцев.</w:t>
            </w:r>
          </w:p>
          <w:p w14:paraId="563A709D" w14:textId="77777777" w:rsidR="00BC3D26" w:rsidRPr="00BC3D26" w:rsidRDefault="00BC3D26" w:rsidP="00BC3D26">
            <w:pPr>
              <w:widowControl w:val="0"/>
              <w:tabs>
                <w:tab w:val="left" w:pos="905"/>
                <w:tab w:val="left" w:pos="2185"/>
                <w:tab w:val="left" w:pos="35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провале планов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немецких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войск.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советских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воинов,</w:t>
            </w:r>
          </w:p>
          <w:p w14:paraId="1AFF157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освободивших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город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Неве.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8B2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«Что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знаете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Ленинграда;</w:t>
            </w:r>
            <w:r w:rsidRPr="00BC3D26">
              <w:rPr>
                <w:rFonts w:ascii="Times New Roman" w:eastAsiaTheme="minorEastAsia" w:hAnsi="Times New Roman" w:cs="Times New Roman"/>
                <w:spacing w:val="4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образом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попал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кольцо;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зачем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Гитлер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захватить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город;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почему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Ладожское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озеро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называют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дорогой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жизни;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стало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полное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освобождение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Ленинграда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фашистской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блокады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всей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страны,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хода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Великой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войны?»</w:t>
            </w:r>
          </w:p>
          <w:p w14:paraId="1575681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помогало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людям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выстоять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осажденном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городе.</w:t>
            </w:r>
          </w:p>
          <w:p w14:paraId="5426AC5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парах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дальнейшим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почему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планам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Гитлера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суждено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было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сбыться?</w:t>
            </w:r>
          </w:p>
        </w:tc>
      </w:tr>
      <w:tr w:rsidR="00BC3D26" w:rsidRPr="00BC3D26" w14:paraId="00168415" w14:textId="77777777" w:rsidTr="00AA65D8">
        <w:trPr>
          <w:trHeight w:hRule="exact" w:val="3299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05AC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Союзники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России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778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Кто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такой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союзник?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Какие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принимает,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какими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обладает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правами?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дает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заключение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союзного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договора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государств?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Союзники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государства,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разделяют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поддерживают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наши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общие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традиционные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ценности,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уважают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культуру,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стремятся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укреплению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союзных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поддерживают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E41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государствах-союзниках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Федерации.</w:t>
            </w:r>
          </w:p>
          <w:p w14:paraId="6AB422F7" w14:textId="77777777" w:rsidR="00BC3D26" w:rsidRPr="00BC3D26" w:rsidRDefault="00BC3D26" w:rsidP="00BC3D26">
            <w:pPr>
              <w:widowControl w:val="0"/>
              <w:tabs>
                <w:tab w:val="left" w:pos="2052"/>
                <w:tab w:val="left" w:pos="3102"/>
                <w:tab w:val="left" w:pos="4962"/>
                <w:tab w:val="left" w:pos="6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Блиц-опрос: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«Какие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традиционные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ценности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разделяют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союзники?».</w:t>
            </w:r>
          </w:p>
          <w:p w14:paraId="1BAE4B0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права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союзных государств.</w:t>
            </w:r>
          </w:p>
          <w:p w14:paraId="08820C1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чем 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заключается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союзническая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поддержка?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делает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союзников?</w:t>
            </w:r>
          </w:p>
        </w:tc>
      </w:tr>
    </w:tbl>
    <w:p w14:paraId="7AD5D62B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788626D5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5D6E09AD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A08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461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FC4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4F55F874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174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190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дня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Д. Менделеева.</w:t>
            </w:r>
          </w:p>
          <w:p w14:paraId="0A68BC9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российской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науки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6C71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Цивилизация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без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научных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достижений.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Научные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технические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нашей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стране.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Вклад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ученых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мировую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науку.</w:t>
            </w:r>
          </w:p>
          <w:p w14:paraId="57E1857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Д.И.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Менделеев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роль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науки.</w:t>
            </w:r>
          </w:p>
          <w:p w14:paraId="01CA0FA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науки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повседневной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жизни.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Плюсы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минусы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научно-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прогресса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695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какой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была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жизнь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без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достижений.</w:t>
            </w:r>
          </w:p>
          <w:p w14:paraId="601FEE4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основных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технических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достижениях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нашей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стране.</w:t>
            </w:r>
          </w:p>
          <w:p w14:paraId="44048D2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интерактивном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задании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«Д.И.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Менделеев: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химия».</w:t>
            </w:r>
          </w:p>
          <w:p w14:paraId="7DA71070" w14:textId="77777777" w:rsidR="00BC3D26" w:rsidRPr="00BC3D26" w:rsidRDefault="00BC3D26" w:rsidP="00BC3D26">
            <w:pPr>
              <w:widowControl w:val="0"/>
              <w:tabs>
                <w:tab w:val="left" w:pos="1634"/>
                <w:tab w:val="left" w:pos="2036"/>
                <w:tab w:val="left" w:pos="2857"/>
                <w:tab w:val="left" w:pos="3267"/>
                <w:tab w:val="left" w:pos="4306"/>
                <w:tab w:val="left" w:pos="575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опросе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«Примеры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использования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достижений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науки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повседневной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жизни».</w:t>
            </w:r>
          </w:p>
          <w:p w14:paraId="0D2E96A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Работа 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группах 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дальнейшим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«Плюсы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минусы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научно-технического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прогресса»</w:t>
            </w:r>
          </w:p>
        </w:tc>
      </w:tr>
      <w:tr w:rsidR="00BC3D26" w:rsidRPr="00BC3D26" w14:paraId="4F1D8A62" w14:textId="77777777" w:rsidTr="00AA65D8">
        <w:trPr>
          <w:trHeight w:hRule="exact" w:val="449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630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первооткрывателя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5BD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Россия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является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только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самой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большой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страной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мире,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которую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продолжительную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историю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шаг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шагом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исследовали,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изучали,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открывали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русские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землепроходцы.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Удивительные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уголки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нашей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страны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открыть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себя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любой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EFF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Мотивационная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первооткрывателях,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открытиях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удивительных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местах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Мозговой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штурм,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минуту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должны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назвать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городов;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вторую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минуту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рек;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третью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названий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деревьев,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кустарников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цветов, которые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растут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регионе.</w:t>
            </w:r>
          </w:p>
          <w:p w14:paraId="2363F04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географического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общества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землепроходцах.</w:t>
            </w:r>
          </w:p>
          <w:p w14:paraId="4C04F4C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«Своя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игра»,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разыгрываются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вопросы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уникальных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местах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первооткрывателях.</w:t>
            </w:r>
          </w:p>
          <w:p w14:paraId="752F909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школьниками,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процессе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они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продолжают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предложения,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начало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которых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произносит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педагог:</w:t>
            </w:r>
          </w:p>
          <w:p w14:paraId="3CCA0AC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«Я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никогда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знал,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что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…»;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«Если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я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делал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пост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 социальных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сетях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итогам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нашего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сегодняшнего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разговора,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назвал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…»;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«Каждый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стать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первооткрывателем,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потому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</w:p>
          <w:p w14:paraId="2E0D4BB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…».</w:t>
            </w:r>
          </w:p>
        </w:tc>
      </w:tr>
    </w:tbl>
    <w:p w14:paraId="3B52BD93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footerReference w:type="default" r:id="rId16"/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703F806C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158B51DF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AF2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ADF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341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372EA717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8BD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3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защитника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Отечества.</w:t>
            </w:r>
          </w:p>
          <w:p w14:paraId="07926B7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280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лет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дня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Федора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Ушакова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6C7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Отечества: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традиции.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военного: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кто её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выбирает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сегодня.</w:t>
            </w:r>
          </w:p>
          <w:p w14:paraId="37BE2E0E" w14:textId="77777777" w:rsidR="00BC3D26" w:rsidRPr="00BC3D26" w:rsidRDefault="00BC3D26" w:rsidP="00BC3D26">
            <w:pPr>
              <w:widowControl w:val="0"/>
              <w:tabs>
                <w:tab w:val="left" w:pos="2563"/>
                <w:tab w:val="left" w:pos="273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Смекалка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военном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деле.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280-летие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дня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великого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флотоводца,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командующего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Черноморским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флотом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(1790—1798);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командующего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русско-турецкой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эскадрой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Средиземном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море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(1798—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1800),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адмирала (1799)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Ф.Ф. Ушакова.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AF9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интеллектуальной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разминке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«Что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знаете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Дне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Отечества».</w:t>
            </w:r>
          </w:p>
          <w:p w14:paraId="26D2324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дискуссии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военного.</w:t>
            </w:r>
          </w:p>
          <w:p w14:paraId="68DEF83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парах: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знакомство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примерами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военных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действий,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которых выручала смекалка.</w:t>
            </w:r>
          </w:p>
          <w:p w14:paraId="4CE5924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 и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современность: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уроки адмирала Ушакова.</w:t>
            </w:r>
          </w:p>
          <w:p w14:paraId="1E29730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жители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выражают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свою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благодарность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защитникам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Отечества</w:t>
            </w:r>
          </w:p>
        </w:tc>
      </w:tr>
      <w:tr w:rsidR="00BC3D26" w:rsidRPr="00BC3D26" w14:paraId="2B47180B" w14:textId="77777777" w:rsidTr="00AA65D8">
        <w:trPr>
          <w:trHeight w:hRule="exact" w:val="449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E52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Как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свое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место в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обществе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4A01" w14:textId="77777777" w:rsidR="00BC3D26" w:rsidRPr="00BC3D26" w:rsidRDefault="00BC3D26" w:rsidP="00BC3D26">
            <w:pPr>
              <w:widowControl w:val="0"/>
              <w:tabs>
                <w:tab w:val="left" w:pos="24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нужно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того,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чтобы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друзей и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хорошим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другом?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Примеры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настоящей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дружбы.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нужно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того,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чтобы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создать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хорошую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семью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самому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хорошим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семьянином.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Поддержка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нужно,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чтобы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свое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призвание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стать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настоящим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профессионалом.</w:t>
            </w:r>
          </w:p>
          <w:p w14:paraId="4C46DD7B" w14:textId="77777777" w:rsidR="00BC3D26" w:rsidRPr="00BC3D26" w:rsidRDefault="00BC3D26" w:rsidP="00BC3D26">
            <w:pPr>
              <w:widowControl w:val="0"/>
              <w:tabs>
                <w:tab w:val="left" w:pos="222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Поддержка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профессионального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самоопределения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школьников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9EB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трех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слагаемых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успешной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самореализации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обществе:</w:t>
            </w:r>
            <w:r w:rsidRPr="00BC3D26">
              <w:rPr>
                <w:rFonts w:ascii="Times New Roman" w:eastAsiaTheme="minorEastAsia" w:hAnsi="Times New Roman" w:cs="Times New Roman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дружбе,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семье</w:t>
            </w:r>
            <w:r w:rsidRPr="00BC3D26">
              <w:rPr>
                <w:rFonts w:ascii="Times New Roman" w:eastAsiaTheme="minorEastAsia" w:hAnsi="Times New Roman" w:cs="Times New Roman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  <w:r w:rsidRPr="00BC3D26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Выступление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федерального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спикера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примерах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способах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самореализации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различных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сферах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общественной</w:t>
            </w:r>
            <w:proofErr w:type="gramEnd"/>
          </w:p>
          <w:p w14:paraId="33F47C9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жизни).</w:t>
            </w:r>
          </w:p>
          <w:p w14:paraId="455C89D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«Мое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будущее»,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вопросы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хороших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друзей,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спутника/спутницу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жизни,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руководствоваться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выборе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</w:p>
          <w:p w14:paraId="0A20E6E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Групповая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«Что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я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возьму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собой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взрослую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жизнь?»,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каждой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группе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набора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карточек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выбирают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аргументируют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всему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классу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свой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выбор.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набор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могут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входить,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например,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карточки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готовить»,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BC3D26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дружить»,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«умение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учиться»,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«знать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языки»,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«умение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шутить»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т.д.</w:t>
            </w:r>
          </w:p>
        </w:tc>
      </w:tr>
    </w:tbl>
    <w:p w14:paraId="61721597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footerReference w:type="default" r:id="rId17"/>
          <w:pgSz w:w="16840" w:h="11910" w:orient="landscape"/>
          <w:pgMar w:top="780" w:right="700" w:bottom="740" w:left="740" w:header="0" w:footer="554" w:gutter="0"/>
          <w:pgNumType w:start="101"/>
          <w:cols w:space="720"/>
          <w:noEndnote/>
        </w:sectPr>
      </w:pPr>
    </w:p>
    <w:p w14:paraId="70B33983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00015DE2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59D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561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86C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17B82D45" w14:textId="77777777" w:rsidTr="00AA65D8">
        <w:trPr>
          <w:trHeight w:hRule="exact" w:val="21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558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Всемирный фестиваль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молодежи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1A1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Всемирный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молодежи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2024.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Сириус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федеральная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площадка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фестиваля.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Исторические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факты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всемирного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фестиваля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молодежи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студентов.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Фестивали,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проходили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нашей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стране.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4643" w14:textId="77777777" w:rsidR="00BC3D26" w:rsidRPr="00BC3D26" w:rsidRDefault="00BC3D26" w:rsidP="00BC3D26">
            <w:pPr>
              <w:widowControl w:val="0"/>
              <w:tabs>
                <w:tab w:val="left" w:pos="1881"/>
                <w:tab w:val="left" w:pos="2883"/>
                <w:tab w:val="left" w:pos="3417"/>
                <w:tab w:val="left" w:pos="4749"/>
                <w:tab w:val="left" w:pos="59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Групповая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созданию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кластера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«Всемирный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 молодежи».</w:t>
            </w:r>
          </w:p>
          <w:p w14:paraId="7F706AF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Историческая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справка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возникновения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Всемирного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фестиваля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молодежи.</w:t>
            </w:r>
          </w:p>
          <w:p w14:paraId="16C4F5B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«Эмблемы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символы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фестивалей».</w:t>
            </w:r>
          </w:p>
          <w:p w14:paraId="1D13B29F" w14:textId="77777777" w:rsidR="00BC3D26" w:rsidRPr="00BC3D26" w:rsidRDefault="00BC3D26" w:rsidP="00BC3D26">
            <w:pPr>
              <w:widowControl w:val="0"/>
              <w:tabs>
                <w:tab w:val="left" w:pos="1838"/>
                <w:tab w:val="left" w:pos="3480"/>
                <w:tab w:val="left" w:pos="4839"/>
                <w:tab w:val="left" w:pos="6182"/>
                <w:tab w:val="left" w:pos="6533"/>
                <w:tab w:val="left" w:pos="72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Дискуссия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  <w:t>«Всемирный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фестиваль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молодежи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–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2024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ab/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подробностях».</w:t>
            </w:r>
          </w:p>
        </w:tc>
      </w:tr>
      <w:tr w:rsidR="00BC3D26" w:rsidRPr="00BC3D26" w14:paraId="3972BD4E" w14:textId="77777777" w:rsidTr="00AA65D8">
        <w:trPr>
          <w:trHeight w:hRule="exact" w:val="539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69B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14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«Первым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делом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самолеты».</w:t>
            </w:r>
          </w:p>
          <w:p w14:paraId="0ABC529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гражданской авиации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3F0B" w14:textId="77777777" w:rsidR="00BC3D26" w:rsidRPr="00BC3D26" w:rsidRDefault="00BC3D26" w:rsidP="00BC3D26">
            <w:pPr>
              <w:widowControl w:val="0"/>
              <w:tabs>
                <w:tab w:val="left" w:pos="360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Легендарная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развития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гражданской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авиации.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конструкторов,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инженеров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летчиков-испытателей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первых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самолетов.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Мировые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рекорды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российских летчиков.</w:t>
            </w:r>
          </w:p>
          <w:p w14:paraId="385775F1" w14:textId="77777777" w:rsidR="00BC3D26" w:rsidRPr="00BC3D26" w:rsidRDefault="00BC3D26" w:rsidP="00BC3D26">
            <w:pPr>
              <w:widowControl w:val="0"/>
              <w:tabs>
                <w:tab w:val="left" w:pos="28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Современное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авиастроение.</w:t>
            </w:r>
          </w:p>
          <w:p w14:paraId="0E547C9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связанные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авиацией.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5EC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«Почему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всегда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хотел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подняться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небо?»,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обсуждаются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события,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связанные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первыми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попытками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«обрести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крылья».</w:t>
            </w:r>
          </w:p>
          <w:p w14:paraId="590C114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российской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авиации,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первого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полета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1913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году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первом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мире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четырехмоторном</w:t>
            </w:r>
            <w:r w:rsidRPr="00BC3D26">
              <w:rPr>
                <w:rFonts w:ascii="Times New Roman" w:eastAsiaTheme="minorEastAsia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самолете</w:t>
            </w:r>
          </w:p>
          <w:p w14:paraId="3EFF40E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«Русский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витязь»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до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современных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авиалайнеров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Суперджет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",</w:t>
            </w:r>
            <w:r w:rsidRPr="00BC3D26">
              <w:rPr>
                <w:rFonts w:ascii="Times New Roman" w:eastAsiaTheme="minorEastAsia" w:hAnsi="Times New Roman" w:cs="Times New Roman"/>
                <w:spacing w:val="7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МС-21,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Ил-114-300,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Ту-214,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>Ил-96,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>"Байкал".</w:t>
            </w:r>
          </w:p>
          <w:p w14:paraId="6169F10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«33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ступеньки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небо»,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знакомятся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легендарными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российскими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пилотами,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испытателями, конструкторами.</w:t>
            </w:r>
          </w:p>
          <w:p w14:paraId="384F7C5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«Тренажер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летчика»,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выполняют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некоторые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упражнения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задания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(например,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«Компас»,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«Часы»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др.)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предлагают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пилотам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профотборе.</w:t>
            </w:r>
          </w:p>
          <w:p w14:paraId="5C6212A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«Я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могу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стать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кем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захочу,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уже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нет?»,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подростки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рассуждают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ограничениях,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накладывает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пилота,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может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реализоваться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небе,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даже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если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нельзя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стать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летчиком.</w:t>
            </w:r>
          </w:p>
        </w:tc>
      </w:tr>
    </w:tbl>
    <w:p w14:paraId="01D51FFF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68393820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2F1855FF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103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469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4B5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1CD61C72" w14:textId="77777777" w:rsidTr="00AA65D8">
        <w:trPr>
          <w:trHeight w:hRule="exact" w:val="18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E82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Крым.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Путь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домой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370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Красивейший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богатой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историей.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Крымского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полуострова.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Значение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Крыма.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Достопримечательности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ED3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географическом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положении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Крыма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использованием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карты.</w:t>
            </w:r>
          </w:p>
          <w:p w14:paraId="53B369E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Самостоятельная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изучению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информации</w:t>
            </w:r>
            <w:r w:rsidRPr="00BC3D26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Крыма.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обобщением: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древних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времен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привлекало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разные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народы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Крымском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полуострове?</w:t>
            </w:r>
          </w:p>
          <w:p w14:paraId="24F3176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мнениями: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бы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вы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рекомендовали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посетить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Крыму</w:t>
            </w:r>
          </w:p>
        </w:tc>
      </w:tr>
      <w:tr w:rsidR="00BC3D26" w:rsidRPr="00BC3D26" w14:paraId="7B5CB41C" w14:textId="77777777" w:rsidTr="00AA65D8">
        <w:trPr>
          <w:trHeight w:hRule="exact" w:val="18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FA3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1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Россия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здоровая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держава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B75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Здоровый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образ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приоритетное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направление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большинстве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государств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мира.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Основные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составляющие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здоровья.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Современные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проекты,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связанные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здоровьем.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862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7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«Основные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правила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здорового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образа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жизни».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Групповая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работа: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составление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памятки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ЗОЖ.</w:t>
            </w:r>
          </w:p>
          <w:p w14:paraId="00DB627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«Следуешь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моде 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вредишь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здоровью»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(о 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тату,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пирсинге,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энергетиках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т.д.).</w:t>
            </w:r>
          </w:p>
        </w:tc>
      </w:tr>
      <w:tr w:rsidR="00BC3D26" w:rsidRPr="00BC3D26" w14:paraId="27B1FA73" w14:textId="77777777" w:rsidTr="00AA65D8">
        <w:trPr>
          <w:trHeight w:hRule="exact" w:val="419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68A5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Цирк!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Цирк!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Цирк!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(К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Международному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дню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цирка)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F2E9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фантазийное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сказочное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искусство.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цирка,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цирковые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династии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весь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мир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российские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силачи,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дрессировщики,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акробаты,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клоуны,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фокусники.</w:t>
            </w:r>
            <w:r w:rsidRPr="00BC3D26">
              <w:rPr>
                <w:rFonts w:ascii="Times New Roman" w:eastAsiaTheme="minorEastAsia" w:hAnsi="Times New Roman" w:cs="Times New Roman"/>
                <w:spacing w:val="5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Цирковые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профессии.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91F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Просмотр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видеоролика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цирка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начиная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</w:t>
            </w:r>
            <w:r w:rsidRPr="00BC3D26">
              <w:rPr>
                <w:rFonts w:ascii="Times New Roman" w:eastAsiaTheme="minorEastAsia" w:hAnsi="Times New Roman" w:cs="Times New Roman"/>
                <w:spacing w:val="6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первого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стационарного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цирка,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построенного</w:t>
            </w:r>
            <w:r w:rsidRPr="00BC3D26">
              <w:rPr>
                <w:rFonts w:ascii="Times New Roman" w:eastAsiaTheme="minorEastAsia" w:hAnsi="Times New Roman" w:cs="Times New Roman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Петербурге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1877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году.</w:t>
            </w:r>
          </w:p>
          <w:p w14:paraId="18766DFF" w14:textId="77777777" w:rsidR="00BC3D26" w:rsidRPr="00BC3D26" w:rsidRDefault="00BC3D26" w:rsidP="00BC3D26">
            <w:pPr>
              <w:widowControl w:val="0"/>
              <w:tabs>
                <w:tab w:val="left" w:pos="1740"/>
                <w:tab w:val="left" w:pos="3918"/>
                <w:tab w:val="left" w:pos="559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gram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современном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цирке,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причинах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популярности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детей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взрослых,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видах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циркового 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искусства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(клоунаде,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акробатике,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эквилибристике,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>гимнастике,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w w:val="95"/>
                <w:sz w:val="26"/>
                <w:szCs w:val="26"/>
                <w:lang w:eastAsia="ru-RU"/>
              </w:rPr>
              <w:tab/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жонглировании,</w:t>
            </w:r>
            <w:r w:rsidRPr="00BC3D26">
              <w:rPr>
                <w:rFonts w:ascii="Times New Roman" w:eastAsiaTheme="minorEastAsia" w:hAnsi="Times New Roman" w:cs="Times New Roman"/>
                <w:spacing w:val="7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эксцентрике,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иллюзионизме,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пантомиме,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дрессировке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животных).</w:t>
            </w:r>
            <w:proofErr w:type="gramEnd"/>
          </w:p>
          <w:p w14:paraId="12667FE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Мастер-класс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«Фокус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здесь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сейчас»,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которого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разучивают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несколько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простых фокусов.</w:t>
            </w:r>
          </w:p>
          <w:p w14:paraId="014526C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Видео-викторина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«Клоун»,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знакомятся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великими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российскими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клоунами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(Юрий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Никулин,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Олег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Попов,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Юрий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Куклачев,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Вячеслав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Полунин).</w:t>
            </w:r>
          </w:p>
          <w:p w14:paraId="54ED1E5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Рефлексивная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важно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уметь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поддерживать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оптимизм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себе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в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окружающих.</w:t>
            </w:r>
          </w:p>
        </w:tc>
      </w:tr>
    </w:tbl>
    <w:p w14:paraId="71E1E2F8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01CD3218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37A9AE60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68B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C51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E6D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7AF5FA53" w14:textId="77777777" w:rsidTr="00AA65D8">
        <w:trPr>
          <w:trHeight w:hRule="exact" w:val="300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799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«Я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вижу Землю!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так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красиво».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1C41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события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покорения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космоса.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Отечественные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космонавты-рекордсмены.</w:t>
            </w:r>
          </w:p>
          <w:p w14:paraId="4B21C78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Подготовка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полёту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многолетний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процесс.</w:t>
            </w:r>
          </w:p>
          <w:p w14:paraId="69EF43D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Художественный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фильм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«Вызов»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персонажей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реальных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FD0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основных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исторических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событиях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космонавтике.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Самостоятельная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группах:</w:t>
            </w:r>
            <w:r w:rsidRPr="00BC3D26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найти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интернете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информацию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космонавте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сделать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сообщение</w:t>
            </w:r>
            <w:r w:rsidRPr="00BC3D26">
              <w:rPr>
                <w:rFonts w:ascii="Times New Roman" w:eastAsiaTheme="minorEastAsia" w:hAnsi="Times New Roman" w:cs="Times New Roman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для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одноклассников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(Герман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Титов,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Валентина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Терешкова,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Алексей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Леонов,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Светлана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Савицкая,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Валерий</w:t>
            </w:r>
            <w:r w:rsidRPr="00BC3D26">
              <w:rPr>
                <w:rFonts w:ascii="Times New Roman" w:eastAsiaTheme="minorEastAsia" w:hAnsi="Times New Roman" w:cs="Times New Roman"/>
                <w:spacing w:val="7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Поляков,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Елена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Кондакова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Сергей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Крикалев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,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Геннадий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Падалка,</w:t>
            </w:r>
            <w:r w:rsidRPr="00BC3D26">
              <w:rPr>
                <w:rFonts w:ascii="Times New Roman" w:eastAsiaTheme="minorEastAsia" w:hAnsi="Times New Roman" w:cs="Times New Roman"/>
                <w:spacing w:val="4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Анатолий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Соловьев).</w:t>
            </w:r>
          </w:p>
          <w:p w14:paraId="693D97D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4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трудном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процессе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подготовки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полёту.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фильма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«Вызов»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чем</w:t>
            </w:r>
            <w:r w:rsidRPr="00BC3D26">
              <w:rPr>
                <w:rFonts w:ascii="Times New Roman" w:eastAsiaTheme="minorEastAsia" w:hAnsi="Times New Roman" w:cs="Times New Roman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заключался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героизм</w:t>
            </w:r>
            <w:r w:rsidRPr="00BC3D26">
              <w:rPr>
                <w:rFonts w:ascii="Times New Roman" w:eastAsiaTheme="minorEastAsia" w:hAnsi="Times New Roman" w:cs="Times New Roman"/>
                <w:spacing w:val="-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действующих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лиц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актрисы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режиссера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фильма.</w:t>
            </w:r>
          </w:p>
        </w:tc>
      </w:tr>
      <w:tr w:rsidR="00BC3D26" w:rsidRPr="00BC3D26" w14:paraId="22616367" w14:textId="77777777" w:rsidTr="00AA65D8">
        <w:trPr>
          <w:trHeight w:hRule="exact"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345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215-летие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со дня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Н.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В.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Гоголя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E6E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Николай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Гоголь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–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признанный</w:t>
            </w:r>
            <w:r w:rsidRPr="00BC3D26">
              <w:rPr>
                <w:rFonts w:ascii="Times New Roman" w:eastAsiaTheme="minorEastAsia" w:hAnsi="Times New Roman" w:cs="Times New Roman"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классик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русской</w:t>
            </w:r>
            <w:r w:rsidRPr="00BC3D26">
              <w:rPr>
                <w:rFonts w:ascii="Times New Roman" w:eastAsiaTheme="minorEastAsia" w:hAnsi="Times New Roman" w:cs="Times New Roman"/>
                <w:spacing w:val="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литературы,</w:t>
            </w:r>
            <w:r w:rsidRPr="00BC3D26">
              <w:rPr>
                <w:rFonts w:ascii="Times New Roman" w:eastAsiaTheme="minorEastAsia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автор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«Мертвых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душ»,</w:t>
            </w:r>
          </w:p>
          <w:p w14:paraId="12547BC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«Ревизора»,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«Вечеров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хуторе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близ</w:t>
            </w:r>
            <w:r w:rsidRPr="00BC3D26">
              <w:rPr>
                <w:rFonts w:ascii="Times New Roman" w:eastAsiaTheme="minorEastAsia" w:hAnsi="Times New Roman" w:cs="Times New Roman"/>
                <w:spacing w:val="3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Диканьки».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Сюжеты,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герои,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Николая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Гоголя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актуальны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 сей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день.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097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Проблематизирующая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«Классик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есть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классик»,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обсуждают,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сюжеты,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герои,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ситуации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из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Гоголя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можно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было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назвать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современными.</w:t>
            </w:r>
          </w:p>
          <w:p w14:paraId="4B00C5F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«Закончи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фразу,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ставшую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крылатой»,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продолжают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знаменитые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фразы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произведений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Н.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Гоголя.</w:t>
            </w:r>
          </w:p>
          <w:p w14:paraId="77B857B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Интерактивная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игра,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отрывкам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телеспектаклей,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кинофильмов,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иллюстраций,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созданных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7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произведениям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Николая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Гоголя,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называют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произведение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его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главных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героев.</w:t>
            </w:r>
          </w:p>
          <w:p w14:paraId="760B163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Дискуссия,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ходе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которой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школьники</w:t>
            </w:r>
            <w:r w:rsidRPr="00BC3D26">
              <w:rPr>
                <w:rFonts w:ascii="Times New Roman" w:eastAsiaTheme="minorEastAsia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обсуждают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фразу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И.А.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Гончарова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«Он,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смеша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смеясь,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невидимо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плакал…».</w:t>
            </w:r>
          </w:p>
        </w:tc>
      </w:tr>
      <w:tr w:rsidR="00BC3D26" w:rsidRPr="00BC3D26" w14:paraId="044DBC62" w14:textId="77777777" w:rsidTr="00AA65D8">
        <w:trPr>
          <w:trHeight w:hRule="exact" w:val="21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2B4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Экологичное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потребление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19DC" w14:textId="77777777" w:rsidR="00BC3D26" w:rsidRPr="00BC3D26" w:rsidRDefault="00BC3D26" w:rsidP="00BC3D26">
            <w:pPr>
              <w:widowControl w:val="0"/>
              <w:tabs>
                <w:tab w:val="left" w:pos="236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Экологичное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потребление</w:t>
            </w:r>
            <w:r w:rsidRPr="00BC3D26">
              <w:rPr>
                <w:rFonts w:ascii="Times New Roman" w:eastAsiaTheme="minorEastAsia" w:hAnsi="Times New Roman" w:cs="Times New Roman"/>
                <w:spacing w:val="4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способ</w:t>
            </w:r>
            <w:r w:rsidRPr="00BC3D26">
              <w:rPr>
                <w:rFonts w:ascii="Times New Roman" w:eastAsiaTheme="minorEastAsia" w:hAnsi="Times New Roman" w:cs="Times New Roman"/>
                <w:spacing w:val="5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позаботиться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5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сохранности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планеты.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Экологические</w:t>
            </w:r>
            <w:r w:rsidRPr="00BC3D26">
              <w:rPr>
                <w:rFonts w:ascii="Times New Roman" w:eastAsiaTheme="minorEastAsia" w:hAnsi="Times New Roman" w:cs="Times New Roman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проблемы</w:t>
            </w:r>
            <w:r w:rsidRPr="00BC3D26">
              <w:rPr>
                <w:rFonts w:ascii="Times New Roman" w:eastAsiaTheme="minorEastAsia" w:hAnsi="Times New Roman" w:cs="Times New Roman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следствия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безответственного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поведения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человека.</w:t>
            </w:r>
          </w:p>
          <w:p w14:paraId="3098E94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Соблюдать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эко-правила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— не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так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сложно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541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3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3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4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экологическом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потреблении.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экологических</w:t>
            </w:r>
            <w:r w:rsidRPr="00BC3D26">
              <w:rPr>
                <w:rFonts w:ascii="Times New Roman" w:eastAsiaTheme="minorEastAsia" w:hAnsi="Times New Roman" w:cs="Times New Roman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проблем,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существующих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роли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людей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их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появлении,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поиски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решений.</w:t>
            </w:r>
          </w:p>
          <w:p w14:paraId="0016C34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Работа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группах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составлению</w:t>
            </w:r>
            <w:r w:rsidRPr="00BC3D26">
              <w:rPr>
                <w:rFonts w:ascii="Times New Roman" w:eastAsiaTheme="minorEastAsia" w:hAnsi="Times New Roman" w:cs="Times New Roman"/>
                <w:spacing w:val="2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общего</w:t>
            </w:r>
            <w:r w:rsidRPr="00BC3D26">
              <w:rPr>
                <w:rFonts w:ascii="Times New Roman" w:eastAsiaTheme="minorEastAsia" w:hAnsi="Times New Roman" w:cs="Times New Roman"/>
                <w:spacing w:val="2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списка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эко-правил,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легко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может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соблюдать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каждый</w:t>
            </w:r>
          </w:p>
        </w:tc>
      </w:tr>
    </w:tbl>
    <w:p w14:paraId="3540A351" w14:textId="77777777" w:rsidR="00BC3D26" w:rsidRPr="00BC3D26" w:rsidRDefault="00BC3D26" w:rsidP="00BC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BC3D26">
          <w:pgSz w:w="16840" w:h="11910" w:orient="landscape"/>
          <w:pgMar w:top="780" w:right="700" w:bottom="740" w:left="740" w:header="0" w:footer="554" w:gutter="0"/>
          <w:cols w:space="720"/>
          <w:noEndnote/>
        </w:sectPr>
      </w:pPr>
    </w:p>
    <w:p w14:paraId="0BC625E7" w14:textId="77777777" w:rsidR="00BC3D26" w:rsidRPr="00BC3D26" w:rsidRDefault="00BC3D26" w:rsidP="00BC3D2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4537"/>
        <w:gridCol w:w="7512"/>
      </w:tblGrid>
      <w:tr w:rsidR="00BC3D26" w:rsidRPr="00BC3D26" w14:paraId="2EDFF129" w14:textId="77777777" w:rsidTr="00AA65D8">
        <w:trPr>
          <w:trHeight w:hRule="exact" w:val="31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B72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41C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Основное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B393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Деятельность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школьников</w:t>
            </w:r>
          </w:p>
        </w:tc>
      </w:tr>
      <w:tr w:rsidR="00BC3D26" w:rsidRPr="00BC3D26" w14:paraId="25B07765" w14:textId="77777777" w:rsidTr="00AA65D8">
        <w:trPr>
          <w:trHeight w:hRule="exact" w:val="180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74C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Труд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крут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E48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труда.</w:t>
            </w:r>
          </w:p>
          <w:p w14:paraId="09907CF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Труд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1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право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человека?</w:t>
            </w:r>
          </w:p>
          <w:p w14:paraId="0715F83B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Работа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мечты.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Жизненно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важные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навыки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984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об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 Праздника труда.</w:t>
            </w:r>
          </w:p>
          <w:p w14:paraId="733E68A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дискуссии: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«Труд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это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право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или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обязанность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человека?»</w:t>
            </w:r>
          </w:p>
          <w:p w14:paraId="3C42BE5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Мозговой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обсуждение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критериев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работы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мечты.</w:t>
            </w:r>
          </w:p>
          <w:p w14:paraId="678CF56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Блиц-опрос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«Владеете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ли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вы </w:t>
            </w:r>
            <w:r w:rsidRPr="00BC3D26">
              <w:rPr>
                <w:rFonts w:ascii="Times New Roman" w:eastAsiaTheme="minorEastAsia" w:hAnsi="Times New Roman" w:cs="Times New Roman"/>
                <w:spacing w:val="6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элементарными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6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трудовыми</w:t>
            </w:r>
            <w:r w:rsidRPr="00BC3D26">
              <w:rPr>
                <w:rFonts w:ascii="Times New Roman" w:eastAsiaTheme="minorEastAsia" w:hAnsi="Times New Roman" w:cs="Times New Roman"/>
                <w:spacing w:val="6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навыками?»</w:t>
            </w:r>
          </w:p>
        </w:tc>
      </w:tr>
      <w:tr w:rsidR="00BC3D26" w:rsidRPr="00BC3D26" w14:paraId="53748D17" w14:textId="77777777" w:rsidTr="00AA65D8">
        <w:trPr>
          <w:trHeight w:hRule="exact" w:val="21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2FE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Урок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памяти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FB45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История</w:t>
            </w:r>
            <w:r w:rsidRPr="00BC3D26">
              <w:rPr>
                <w:rFonts w:ascii="Times New Roman" w:eastAsiaTheme="minorEastAsia" w:hAnsi="Times New Roman" w:cs="Times New Roman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праздника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Поисковое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движение</w:t>
            </w:r>
            <w:r w:rsidRPr="00BC3D26">
              <w:rPr>
                <w:rFonts w:ascii="Times New Roman" w:eastAsiaTheme="minorEastAsia" w:hAnsi="Times New Roman" w:cs="Times New Roman"/>
                <w:spacing w:val="1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России.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Могила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Неизвестного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Солдата.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Семейные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традиции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празднования</w:t>
            </w:r>
            <w:r w:rsidRPr="00BC3D26">
              <w:rPr>
                <w:rFonts w:ascii="Times New Roman" w:eastAsiaTheme="minorEastAsia" w:hAnsi="Times New Roman" w:cs="Times New Roman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Дня</w:t>
            </w:r>
            <w:r w:rsidRPr="00BC3D26">
              <w:rPr>
                <w:rFonts w:ascii="Times New Roman" w:eastAsiaTheme="minorEastAsia" w:hAnsi="Times New Roman" w:cs="Times New Roman"/>
                <w:spacing w:val="4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Бессмертный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полк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5DC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во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5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истории</w:t>
            </w:r>
            <w:r w:rsidRPr="00BC3D26">
              <w:rPr>
                <w:rFonts w:ascii="Times New Roman" w:eastAsiaTheme="minorEastAsia" w:hAnsi="Times New Roman" w:cs="Times New Roman"/>
                <w:spacing w:val="5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появления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праздника</w:t>
            </w:r>
            <w:r w:rsidRPr="00BC3D26">
              <w:rPr>
                <w:rFonts w:ascii="Times New Roman" w:eastAsiaTheme="minorEastAsia" w:hAnsi="Times New Roman" w:cs="Times New Roman"/>
                <w:spacing w:val="1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Победы.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что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заставляет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тысячи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человек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заниматься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поиском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захоронением</w:t>
            </w:r>
            <w:r w:rsidRPr="00BC3D26">
              <w:rPr>
                <w:rFonts w:ascii="Times New Roman" w:eastAsiaTheme="minorEastAsia" w:hAnsi="Times New Roman" w:cs="Times New Roman"/>
                <w:spacing w:val="6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останков</w:t>
            </w:r>
            <w:r w:rsidRPr="00BC3D26">
              <w:rPr>
                <w:rFonts w:ascii="Times New Roman" w:eastAsiaTheme="minorEastAsia" w:hAnsi="Times New Roman" w:cs="Times New Roman"/>
                <w:spacing w:val="6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погибших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защитников Отечества?</w:t>
            </w:r>
          </w:p>
          <w:p w14:paraId="13A59C9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Обмен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мнениями: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есть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вашей</w:t>
            </w:r>
            <w:r w:rsidRPr="00BC3D26">
              <w:rPr>
                <w:rFonts w:ascii="Times New Roman" w:eastAsiaTheme="minorEastAsia" w:hAnsi="Times New Roman" w:cs="Times New Roman"/>
                <w:spacing w:val="3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семье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традиция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отмечать</w:t>
            </w:r>
            <w:r w:rsidRPr="00BC3D26">
              <w:rPr>
                <w:rFonts w:ascii="Times New Roman" w:eastAsiaTheme="minorEastAsia" w:hAnsi="Times New Roman" w:cs="Times New Roman"/>
                <w:spacing w:val="6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Победы?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Участвует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ли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семья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шествиях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Бессмертного</w:t>
            </w:r>
            <w:r w:rsidRPr="00BC3D26">
              <w:rPr>
                <w:rFonts w:ascii="Times New Roman" w:eastAsiaTheme="minorEastAsia" w:hAnsi="Times New Roman" w:cs="Times New Roman"/>
                <w:spacing w:val="5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полка?</w:t>
            </w:r>
          </w:p>
        </w:tc>
      </w:tr>
      <w:tr w:rsidR="00BC3D26" w:rsidRPr="00BC3D26" w14:paraId="2D581CD3" w14:textId="77777777" w:rsidTr="00AA65D8">
        <w:trPr>
          <w:trHeight w:hRule="exact" w:val="240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957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Будь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готов!</w:t>
            </w:r>
          </w:p>
          <w:p w14:paraId="235364C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Ко дню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детских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общественных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организаций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CD68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мая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1922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года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—</w:t>
            </w:r>
            <w:r w:rsidRPr="00BC3D26">
              <w:rPr>
                <w:rFonts w:ascii="Times New Roman" w:eastAsiaTheme="minorEastAsia" w:hAnsi="Times New Roman" w:cs="Times New Roman"/>
                <w:spacing w:val="1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день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рождения</w:t>
            </w:r>
            <w:r w:rsidRPr="00BC3D26">
              <w:rPr>
                <w:rFonts w:ascii="Times New Roman" w:eastAsiaTheme="minorEastAsia" w:hAnsi="Times New Roman" w:cs="Times New Roman"/>
                <w:spacing w:val="2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Цель</w:t>
            </w:r>
            <w:r w:rsidRPr="00BC3D26">
              <w:rPr>
                <w:rFonts w:ascii="Times New Roman" w:eastAsiaTheme="minorEastAsia" w:hAnsi="Times New Roman" w:cs="Times New Roman"/>
                <w:spacing w:val="6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её</w:t>
            </w:r>
            <w:r w:rsidRPr="00BC3D26">
              <w:rPr>
                <w:rFonts w:ascii="Times New Roman" w:eastAsiaTheme="minorEastAsia" w:hAnsi="Times New Roman" w:cs="Times New Roman"/>
                <w:spacing w:val="4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создания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spacing w:val="29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деятельность.</w:t>
            </w:r>
            <w:r w:rsidRPr="00BC3D26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Распад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Причины,</w:t>
            </w:r>
            <w:r w:rsidRPr="00BC3D26">
              <w:rPr>
                <w:rFonts w:ascii="Times New Roman" w:eastAsiaTheme="minorEastAsia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4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объединяются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E19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во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вступительной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беседе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пионерской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организации.</w:t>
            </w:r>
          </w:p>
          <w:p w14:paraId="6553B997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дискуссии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3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какое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должно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быть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детское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общественное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объединение,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чтобы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вам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захотелось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26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него</w:t>
            </w:r>
            <w:r w:rsidRPr="00BC3D26">
              <w:rPr>
                <w:rFonts w:ascii="Times New Roman" w:eastAsiaTheme="minorEastAsia" w:hAnsi="Times New Roman" w:cs="Times New Roman"/>
                <w:spacing w:val="3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вступить.</w:t>
            </w:r>
          </w:p>
          <w:p w14:paraId="5803B2FD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мозговом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штурме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3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выдвижению</w:t>
            </w:r>
            <w:r w:rsidRPr="00BC3D26">
              <w:rPr>
                <w:rFonts w:ascii="Times New Roman" w:eastAsiaTheme="minorEastAsia" w:hAnsi="Times New Roman" w:cs="Times New Roman"/>
                <w:spacing w:val="3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причин,</w:t>
            </w:r>
            <w:r w:rsidRPr="00BC3D26">
              <w:rPr>
                <w:rFonts w:ascii="Times New Roman" w:eastAsiaTheme="minorEastAsia" w:hAnsi="Times New Roman" w:cs="Times New Roman"/>
                <w:spacing w:val="3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</w:t>
            </w:r>
            <w:r w:rsidRPr="00BC3D26">
              <w:rPr>
                <w:rFonts w:ascii="Times New Roman" w:eastAsiaTheme="minorEastAsia" w:hAnsi="Times New Roman" w:cs="Times New Roman"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которым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дети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объединяются.</w:t>
            </w:r>
          </w:p>
          <w:p w14:paraId="20F68BA6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том,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какие</w:t>
            </w:r>
            <w:r w:rsidRPr="00BC3D26">
              <w:rPr>
                <w:rFonts w:ascii="Times New Roman" w:eastAsiaTheme="minorEastAsia" w:hAnsi="Times New Roman" w:cs="Times New Roman"/>
                <w:spacing w:val="1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бывают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детские</w:t>
            </w:r>
            <w:r w:rsidRPr="00BC3D26">
              <w:rPr>
                <w:rFonts w:ascii="Times New Roman" w:eastAsiaTheme="minorEastAsia" w:hAnsi="Times New Roman" w:cs="Times New Roman"/>
                <w:spacing w:val="1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общественные</w:t>
            </w:r>
            <w:r w:rsidRPr="00BC3D26">
              <w:rPr>
                <w:rFonts w:ascii="Times New Roman" w:eastAsiaTheme="minorEastAsia" w:hAnsi="Times New Roman" w:cs="Times New Roman"/>
                <w:spacing w:val="5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объединения</w:t>
            </w:r>
          </w:p>
        </w:tc>
      </w:tr>
      <w:tr w:rsidR="00BC3D26" w:rsidRPr="00BC3D26" w14:paraId="42727CFC" w14:textId="77777777" w:rsidTr="00AA65D8">
        <w:trPr>
          <w:trHeight w:hRule="exact" w:val="150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8300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Русский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язык. Великий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27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могучий.</w:t>
            </w:r>
          </w:p>
          <w:p w14:paraId="19EC6142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225 со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дня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рождения А. С. </w:t>
            </w:r>
            <w:r w:rsidRPr="00BC3D26">
              <w:rPr>
                <w:rFonts w:ascii="Times New Roman" w:eastAsiaTheme="minorEastAsia" w:hAnsi="Times New Roman" w:cs="Times New Roman"/>
                <w:b/>
                <w:bCs/>
                <w:spacing w:val="-1"/>
                <w:sz w:val="26"/>
                <w:szCs w:val="26"/>
                <w:lang w:eastAsia="ru-RU"/>
              </w:rPr>
              <w:t>Пушкина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D4AE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Неизвестный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Пушкин.</w:t>
            </w:r>
          </w:p>
          <w:p w14:paraId="09FAD76E" w14:textId="77777777" w:rsidR="00BC3D26" w:rsidRPr="00BC3D26" w:rsidRDefault="00BC3D26" w:rsidP="00BC3D26">
            <w:pPr>
              <w:widowControl w:val="0"/>
              <w:tabs>
                <w:tab w:val="left" w:pos="288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Творчество</w:t>
            </w:r>
            <w:r w:rsidRPr="00BC3D26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</w:t>
            </w:r>
            <w:r w:rsidRPr="00BC3D26">
              <w:rPr>
                <w:rFonts w:ascii="Times New Roman" w:eastAsiaTheme="minorEastAsia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объединяет</w:t>
            </w:r>
            <w:r w:rsidRPr="00BC3D26">
              <w:rPr>
                <w:rFonts w:ascii="Times New Roman" w:eastAsiaTheme="minorEastAsia" w:hAnsi="Times New Roman" w:cs="Times New Roman"/>
                <w:spacing w:val="4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поколения.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Вклад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А.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С.</w:t>
            </w:r>
            <w:r w:rsidRPr="00BC3D26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</w:t>
            </w:r>
            <w:r w:rsidRPr="00BC3D26">
              <w:rPr>
                <w:rFonts w:ascii="Times New Roman" w:eastAsiaTheme="minorEastAsia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формирование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ab/>
              <w:t>современного</w:t>
            </w:r>
            <w:r w:rsidRPr="00BC3D26">
              <w:rPr>
                <w:rFonts w:ascii="Times New Roman" w:eastAsiaTheme="minorEastAsia" w:hAnsi="Times New Roman" w:cs="Times New Roman"/>
                <w:spacing w:val="3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литературного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русского языка.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3D9F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Брейн</w:t>
            </w:r>
            <w:proofErr w:type="spellEnd"/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-</w:t>
            </w:r>
            <w:r w:rsidRPr="00BC3D26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ринг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«Узнай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произведение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иллюстрации».</w:t>
            </w:r>
            <w:r w:rsidRPr="00BC3D26">
              <w:rPr>
                <w:rFonts w:ascii="Times New Roman" w:eastAsiaTheme="minorEastAsia" w:hAnsi="Times New Roman" w:cs="Times New Roman"/>
                <w:spacing w:val="53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Историческая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справка</w:t>
            </w:r>
            <w:r w:rsidRPr="00BC3D26">
              <w:rPr>
                <w:rFonts w:ascii="Times New Roman" w:eastAsiaTheme="minorEastAsia" w:hAnsi="Times New Roman" w:cs="Times New Roman"/>
                <w:spacing w:val="11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«Малоизвестные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факты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из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жизни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А.</w:t>
            </w:r>
            <w:r w:rsidRPr="00BC3D26">
              <w:rPr>
                <w:rFonts w:ascii="Times New Roman" w:eastAsiaTheme="minorEastAsia" w:hAnsi="Times New Roman" w:cs="Times New Roman"/>
                <w:spacing w:val="12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С.</w:t>
            </w:r>
          </w:p>
          <w:p w14:paraId="3773F27A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Пушкина».</w:t>
            </w:r>
          </w:p>
          <w:p w14:paraId="7629F394" w14:textId="77777777" w:rsidR="00BC3D26" w:rsidRPr="00BC3D26" w:rsidRDefault="00BC3D26" w:rsidP="00BC3D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7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Эвристическая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беседа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«Мы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говорим 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 xml:space="preserve"> языке Пушкина».</w:t>
            </w:r>
            <w:r w:rsidRPr="00BC3D26">
              <w:rPr>
                <w:rFonts w:ascii="Times New Roman" w:eastAsiaTheme="minorEastAsia" w:hAnsi="Times New Roman" w:cs="Times New Roman"/>
                <w:spacing w:val="55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Интерактивные задания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на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знание русского</w:t>
            </w:r>
            <w:r w:rsidRPr="00BC3D2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D26">
              <w:rPr>
                <w:rFonts w:ascii="Times New Roman" w:eastAsiaTheme="minorEastAsia" w:hAnsi="Times New Roman" w:cs="Times New Roman"/>
                <w:spacing w:val="-1"/>
                <w:sz w:val="26"/>
                <w:szCs w:val="26"/>
                <w:lang w:eastAsia="ru-RU"/>
              </w:rPr>
              <w:t>языка.</w:t>
            </w:r>
          </w:p>
        </w:tc>
      </w:tr>
    </w:tbl>
    <w:p w14:paraId="6CCB049A" w14:textId="213FDD48" w:rsidR="00BC3D26" w:rsidRPr="00307DCF" w:rsidRDefault="00BC3D26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C3D26" w:rsidRPr="00307DCF">
          <w:footerReference w:type="default" r:id="rId18"/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1E8B26AC" w14:textId="77777777" w:rsidR="00D41305" w:rsidRPr="00307DCF" w:rsidRDefault="00D41305" w:rsidP="00C27C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D41305" w:rsidRPr="00307DCF" w:rsidSect="00D41305">
      <w:footerReference w:type="default" r:id="rId1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EF78A" w14:textId="77777777" w:rsidR="00307DCF" w:rsidRDefault="00307DCF">
      <w:pPr>
        <w:spacing w:after="0" w:line="240" w:lineRule="auto"/>
      </w:pPr>
      <w:r>
        <w:separator/>
      </w:r>
    </w:p>
  </w:endnote>
  <w:endnote w:type="continuationSeparator" w:id="0">
    <w:p w14:paraId="01F02108" w14:textId="77777777" w:rsidR="00307DCF" w:rsidRDefault="0030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4419B" w14:textId="00CBC7C3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0" allowOverlap="1" wp14:anchorId="728E6165" wp14:editId="5D437AD3">
              <wp:simplePos x="0" y="0"/>
              <wp:positionH relativeFrom="page">
                <wp:posOffset>6937375</wp:posOffset>
              </wp:positionH>
              <wp:positionV relativeFrom="page">
                <wp:posOffset>10187940</wp:posOffset>
              </wp:positionV>
              <wp:extent cx="96520" cy="165100"/>
              <wp:effectExtent l="3175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B5434" w14:textId="2C8C77B1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28E6165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46.25pt;margin-top:802.2pt;width:7.6pt;height:13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pNxQIAAK0FAAAOAAAAZHJzL2Uyb0RvYy54bWysVM2O0zAQviPxDpbv2fxsmm2iTdFu0yCk&#10;5UdaeAA3cRqLxA6223RBHLjzCrwDBw7ceIXuGzF2mnZ/LgjIwZrY42/mm/k858+2bYM2VComeIr9&#10;Ew8jygtRMr5K8bu3uTPFSGnCS9IITlN8QxV+Nnv65LzvEhqIWjQllQhAuEr6LsW11l3iuqqoaUvU&#10;iegoh8NKyJZo+JUrt5SkB/S2cQPPi9x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" o:allowincell="f" filled="f" stroked="f">
              <v:textbox inset="0,0,0,0">
                <w:txbxContent>
                  <w:p w14:paraId="5B3B5434" w14:textId="2C8C77B1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15901" w14:textId="107CEA77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 wp14:anchorId="235ECFC7" wp14:editId="592C3869">
              <wp:simplePos x="0" y="0"/>
              <wp:positionH relativeFrom="page">
                <wp:posOffset>9984740</wp:posOffset>
              </wp:positionH>
              <wp:positionV relativeFrom="page">
                <wp:posOffset>6785610</wp:posOffset>
              </wp:positionV>
              <wp:extent cx="193040" cy="165100"/>
              <wp:effectExtent l="2540" t="3810" r="4445" b="2540"/>
              <wp:wrapNone/>
              <wp:docPr id="33" name="Надпись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3C3C7" w14:textId="77777777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15961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106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3" o:spid="_x0000_s1034" type="#_x0000_t202" style="position:absolute;margin-left:786.2pt;margin-top:534.3pt;width:15.2pt;height:13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" o:allowincell="f" filled="f" stroked="f">
              <v:textbox inset="0,0,0,0">
                <w:txbxContent>
                  <w:p w14:paraId="0833C3C7" w14:textId="77777777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15961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106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77F25" w14:textId="77777777" w:rsidR="00BC3D26" w:rsidRDefault="00915961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w:pict w14:anchorId="3D31B214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9.7pt;margin-top:802.15pt;width:14.2pt;height:13pt;z-index:-251654144;mso-position-horizontal-relative:page;mso-position-vertical-relative:page" o:allowincell="f" filled="f" stroked="f">
          <v:textbox inset="0,0,0,0">
            <w:txbxContent>
              <w:p w14:paraId="41E2FA9B" w14:textId="77777777" w:rsidR="00BC3D26" w:rsidRDefault="00BC3D26">
                <w:pPr>
                  <w:pStyle w:val="a3"/>
                  <w:kinsoku w:val="0"/>
                  <w:overflowPunct w:val="0"/>
                  <w:spacing w:before="0" w:line="244" w:lineRule="exact"/>
                  <w:ind w:left="0" w:firstLine="0"/>
                  <w:rPr>
                    <w:rFonts w:ascii="Calibri" w:hAnsi="Calibri" w:cs="Calibri"/>
                    <w:sz w:val="22"/>
                    <w:szCs w:val="22"/>
                  </w:rPr>
                </w:pP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separate"/>
                </w:r>
                <w:r w:rsidR="00915961">
                  <w:rPr>
                    <w:rFonts w:ascii="Calibri" w:hAnsi="Calibri" w:cs="Calibri"/>
                    <w:noProof/>
                    <w:sz w:val="22"/>
                    <w:szCs w:val="22"/>
                  </w:rPr>
                  <w:t>9</w:t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hAnsi="Calibri" w:cs="Calibri"/>
                    <w:sz w:val="22"/>
                    <w:szCs w:val="22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B2818" w14:textId="6FCC5A15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36897DA3" wp14:editId="0625B639">
              <wp:simplePos x="0" y="0"/>
              <wp:positionH relativeFrom="page">
                <wp:posOffset>6854190</wp:posOffset>
              </wp:positionH>
              <wp:positionV relativeFrom="page">
                <wp:posOffset>10187305</wp:posOffset>
              </wp:positionV>
              <wp:extent cx="193040" cy="165100"/>
              <wp:effectExtent l="0" t="0" r="0" b="0"/>
              <wp:wrapNone/>
              <wp:docPr id="17" name="Надпись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4F43C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15961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89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7" o:spid="_x0000_s1027" type="#_x0000_t202" style="position:absolute;margin-left:539.7pt;margin-top:802.15pt;width:15.2pt;height:1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YGygIAALc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" o:allowincell="f" filled="f" stroked="f">
              <v:textbox inset="0,0,0,0">
                <w:txbxContent>
                  <w:p w14:paraId="3BB4F43C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15961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89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2CE51" w14:textId="2C33668A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3A59DEC" wp14:editId="0CD03FFC">
              <wp:simplePos x="0" y="0"/>
              <wp:positionH relativeFrom="page">
                <wp:posOffset>6866890</wp:posOffset>
              </wp:positionH>
              <wp:positionV relativeFrom="page">
                <wp:posOffset>10187305</wp:posOffset>
              </wp:positionV>
              <wp:extent cx="167640" cy="165100"/>
              <wp:effectExtent l="0" t="0" r="0" b="0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A792A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53A59DEC"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8" type="#_x0000_t202" style="position:absolute;margin-left:540.7pt;margin-top:802.15pt;width:13.2pt;height:13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" o:allowincell="f" filled="f" stroked="f">
              <v:textbox inset="0,0,0,0">
                <w:txbxContent>
                  <w:p w14:paraId="280A792A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15FBF" w14:textId="479B3E99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13A83A0F" wp14:editId="5F6F3042">
              <wp:simplePos x="0" y="0"/>
              <wp:positionH relativeFrom="page">
                <wp:posOffset>6866890</wp:posOffset>
              </wp:positionH>
              <wp:positionV relativeFrom="page">
                <wp:posOffset>10187305</wp:posOffset>
              </wp:positionV>
              <wp:extent cx="167640" cy="165100"/>
              <wp:effectExtent l="0" t="0" r="0" b="0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71228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91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3A83A0F"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29" type="#_x0000_t202" style="position:absolute;margin-left:540.7pt;margin-top:802.15pt;width:13.2pt;height:13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" o:allowincell="f" filled="f" stroked="f">
              <v:textbox inset="0,0,0,0">
                <w:txbxContent>
                  <w:p w14:paraId="34D71228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91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D48DA" w14:textId="6AC71F14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7C80454" wp14:editId="3229058F">
              <wp:simplePos x="0" y="0"/>
              <wp:positionH relativeFrom="page">
                <wp:posOffset>9805670</wp:posOffset>
              </wp:positionH>
              <wp:positionV relativeFrom="page">
                <wp:posOffset>7056755</wp:posOffset>
              </wp:positionV>
              <wp:extent cx="193040" cy="165100"/>
              <wp:effectExtent l="0" t="0" r="0" b="0"/>
              <wp:wrapNone/>
              <wp:docPr id="14" name="Надпись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E05077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15961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99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30" type="#_x0000_t202" style="position:absolute;margin-left:772.1pt;margin-top:555.65pt;width:15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" o:allowincell="f" filled="f" stroked="f">
              <v:textbox inset="0,0,0,0">
                <w:txbxContent>
                  <w:p w14:paraId="39E05077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15961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99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F4426" w14:textId="3B2EDA44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0F5ACACF" wp14:editId="7D302600">
              <wp:simplePos x="0" y="0"/>
              <wp:positionH relativeFrom="page">
                <wp:posOffset>9747885</wp:posOffset>
              </wp:positionH>
              <wp:positionV relativeFrom="page">
                <wp:posOffset>7056755</wp:posOffset>
              </wp:positionV>
              <wp:extent cx="238125" cy="165100"/>
              <wp:effectExtent l="0" t="0" r="0" b="0"/>
              <wp:wrapNone/>
              <wp:docPr id="13" name="Надпись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7BA717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0F5ACACF" id="_x0000_t202" coordsize="21600,21600" o:spt="202" path="m,l,21600r21600,l21600,xe">
              <v:stroke joinstyle="miter"/>
              <v:path gradientshapeok="t" o:connecttype="rect"/>
            </v:shapetype>
            <v:shape id="Надпись 13" o:spid="_x0000_s1031" type="#_x0000_t202" style="position:absolute;margin-left:767.55pt;margin-top:555.65pt;width:18.75pt;height:13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" o:allowincell="f" filled="f" stroked="f">
              <v:textbox inset="0,0,0,0">
                <w:txbxContent>
                  <w:p w14:paraId="6D7BA717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38229" w14:textId="4ECD21CC" w:rsidR="00BC3D26" w:rsidRDefault="00BC3D26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92314D5" wp14:editId="29F8F49E">
              <wp:simplePos x="0" y="0"/>
              <wp:positionH relativeFrom="page">
                <wp:posOffset>9735185</wp:posOffset>
              </wp:positionH>
              <wp:positionV relativeFrom="page">
                <wp:posOffset>7056755</wp:posOffset>
              </wp:positionV>
              <wp:extent cx="263525" cy="165100"/>
              <wp:effectExtent l="0" t="0" r="0" b="0"/>
              <wp:wrapNone/>
              <wp:docPr id="12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61099" w14:textId="77777777" w:rsidR="00BC3D26" w:rsidRDefault="00BC3D26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15961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104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2" o:spid="_x0000_s1032" type="#_x0000_t202" style="position:absolute;margin-left:766.55pt;margin-top:555.65pt;width:20.75pt;height:1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NJyw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" o:allowincell="f" filled="f" stroked="f">
              <v:textbox inset="0,0,0,0">
                <w:txbxContent>
                  <w:p w14:paraId="3BC61099" w14:textId="77777777" w:rsidR="00BC3D26" w:rsidRDefault="00BC3D26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15961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104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35888" w14:textId="6356F8A5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 wp14:anchorId="296E48CF" wp14:editId="356AF572">
              <wp:simplePos x="0" y="0"/>
              <wp:positionH relativeFrom="page">
                <wp:posOffset>9984740</wp:posOffset>
              </wp:positionH>
              <wp:positionV relativeFrom="page">
                <wp:posOffset>6785610</wp:posOffset>
              </wp:positionV>
              <wp:extent cx="193040" cy="165100"/>
              <wp:effectExtent l="2540" t="3810" r="4445" b="2540"/>
              <wp:wrapNone/>
              <wp:docPr id="35" name="Надпись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80A47" w14:textId="77777777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15961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105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5" o:spid="_x0000_s1033" type="#_x0000_t202" style="position:absolute;margin-left:786.2pt;margin-top:534.3pt;width:15.2pt;height:1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S5eygIAALcFAAAOAAAAZHJzL2Uyb0RvYy54bWysVM2O0zAQviPxDpbv2STdtJtEm6LdpkFI&#10;y4+08ABu4jQWiR1st8mCOHDnFXgHDhy48QrdN2LsNO3+XBCQgzXxjL/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" o:allowincell="f" filled="f" stroked="f">
              <v:textbox inset="0,0,0,0">
                <w:txbxContent>
                  <w:p w14:paraId="7D880A47" w14:textId="77777777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15961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105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D504D" w14:textId="77777777" w:rsidR="00307DCF" w:rsidRDefault="00307DCF">
      <w:pPr>
        <w:spacing w:after="0" w:line="240" w:lineRule="auto"/>
      </w:pPr>
      <w:r>
        <w:separator/>
      </w:r>
    </w:p>
  </w:footnote>
  <w:footnote w:type="continuationSeparator" w:id="0">
    <w:p w14:paraId="4C8CFAB1" w14:textId="77777777" w:rsidR="00307DCF" w:rsidRDefault="00307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"/>
      <w:lvlJc w:val="left"/>
      <w:pPr>
        <w:ind w:left="154" w:hanging="30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61" w:hanging="302"/>
      </w:pPr>
    </w:lvl>
    <w:lvl w:ilvl="2">
      <w:numFmt w:val="bullet"/>
      <w:lvlText w:val="•"/>
      <w:lvlJc w:val="left"/>
      <w:pPr>
        <w:ind w:left="2168" w:hanging="302"/>
      </w:pPr>
    </w:lvl>
    <w:lvl w:ilvl="3">
      <w:numFmt w:val="bullet"/>
      <w:lvlText w:val="•"/>
      <w:lvlJc w:val="left"/>
      <w:pPr>
        <w:ind w:left="3175" w:hanging="302"/>
      </w:pPr>
    </w:lvl>
    <w:lvl w:ilvl="4">
      <w:numFmt w:val="bullet"/>
      <w:lvlText w:val="•"/>
      <w:lvlJc w:val="left"/>
      <w:pPr>
        <w:ind w:left="4182" w:hanging="302"/>
      </w:pPr>
    </w:lvl>
    <w:lvl w:ilvl="5">
      <w:numFmt w:val="bullet"/>
      <w:lvlText w:val="•"/>
      <w:lvlJc w:val="left"/>
      <w:pPr>
        <w:ind w:left="5190" w:hanging="302"/>
      </w:pPr>
    </w:lvl>
    <w:lvl w:ilvl="6">
      <w:numFmt w:val="bullet"/>
      <w:lvlText w:val="•"/>
      <w:lvlJc w:val="left"/>
      <w:pPr>
        <w:ind w:left="6197" w:hanging="302"/>
      </w:pPr>
    </w:lvl>
    <w:lvl w:ilvl="7">
      <w:numFmt w:val="bullet"/>
      <w:lvlText w:val="•"/>
      <w:lvlJc w:val="left"/>
      <w:pPr>
        <w:ind w:left="7204" w:hanging="302"/>
      </w:pPr>
    </w:lvl>
    <w:lvl w:ilvl="8">
      <w:numFmt w:val="bullet"/>
      <w:lvlText w:val="•"/>
      <w:lvlJc w:val="left"/>
      <w:pPr>
        <w:ind w:left="8211" w:hanging="302"/>
      </w:pPr>
    </w:lvl>
  </w:abstractNum>
  <w:abstractNum w:abstractNumId="1">
    <w:nsid w:val="00000403"/>
    <w:multiLevelType w:val="multilevel"/>
    <w:tmpl w:val="00000886"/>
    <w:lvl w:ilvl="0">
      <w:numFmt w:val="bullet"/>
      <w:lvlText w:val=""/>
      <w:lvlJc w:val="left"/>
      <w:pPr>
        <w:ind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54" w:hanging="288"/>
      </w:pPr>
      <w:rPr>
        <w:rFonts w:ascii="Times New Roman" w:hAnsi="Times New Roman" w:cs="Times New Roman"/>
        <w:b w:val="0"/>
        <w:bCs w:val="0"/>
        <w:color w:val="231F20"/>
        <w:w w:val="99"/>
        <w:sz w:val="28"/>
        <w:szCs w:val="28"/>
      </w:rPr>
    </w:lvl>
    <w:lvl w:ilvl="2">
      <w:numFmt w:val="bullet"/>
      <w:lvlText w:val="•"/>
      <w:lvlJc w:val="left"/>
      <w:pPr>
        <w:ind w:left="1175" w:hanging="288"/>
      </w:pPr>
    </w:lvl>
    <w:lvl w:ilvl="3">
      <w:numFmt w:val="bullet"/>
      <w:lvlText w:val="•"/>
      <w:lvlJc w:val="left"/>
      <w:pPr>
        <w:ind w:left="2197" w:hanging="288"/>
      </w:pPr>
    </w:lvl>
    <w:lvl w:ilvl="4">
      <w:numFmt w:val="bullet"/>
      <w:lvlText w:val="•"/>
      <w:lvlJc w:val="left"/>
      <w:pPr>
        <w:ind w:left="3218" w:hanging="288"/>
      </w:pPr>
    </w:lvl>
    <w:lvl w:ilvl="5">
      <w:numFmt w:val="bullet"/>
      <w:lvlText w:val="•"/>
      <w:lvlJc w:val="left"/>
      <w:pPr>
        <w:ind w:left="4240" w:hanging="288"/>
      </w:pPr>
    </w:lvl>
    <w:lvl w:ilvl="6">
      <w:numFmt w:val="bullet"/>
      <w:lvlText w:val="•"/>
      <w:lvlJc w:val="left"/>
      <w:pPr>
        <w:ind w:left="5261" w:hanging="288"/>
      </w:pPr>
    </w:lvl>
    <w:lvl w:ilvl="7">
      <w:numFmt w:val="bullet"/>
      <w:lvlText w:val="•"/>
      <w:lvlJc w:val="left"/>
      <w:pPr>
        <w:ind w:left="6283" w:hanging="288"/>
      </w:pPr>
    </w:lvl>
    <w:lvl w:ilvl="8">
      <w:numFmt w:val="bullet"/>
      <w:lvlText w:val="•"/>
      <w:lvlJc w:val="left"/>
      <w:pPr>
        <w:ind w:left="7304" w:hanging="288"/>
      </w:pPr>
    </w:lvl>
  </w:abstractNum>
  <w:abstractNum w:abstractNumId="2">
    <w:nsid w:val="00000404"/>
    <w:multiLevelType w:val="multilevel"/>
    <w:tmpl w:val="00000887"/>
    <w:lvl w:ilvl="0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32"/>
      </w:pPr>
    </w:lvl>
    <w:lvl w:ilvl="2">
      <w:numFmt w:val="bullet"/>
      <w:lvlText w:val="•"/>
      <w:lvlJc w:val="left"/>
      <w:pPr>
        <w:ind w:left="2120" w:hanging="232"/>
      </w:pPr>
    </w:lvl>
    <w:lvl w:ilvl="3">
      <w:numFmt w:val="bullet"/>
      <w:lvlText w:val="•"/>
      <w:lvlJc w:val="left"/>
      <w:pPr>
        <w:ind w:left="3123" w:hanging="232"/>
      </w:pPr>
    </w:lvl>
    <w:lvl w:ilvl="4">
      <w:numFmt w:val="bullet"/>
      <w:lvlText w:val="•"/>
      <w:lvlJc w:val="left"/>
      <w:pPr>
        <w:ind w:left="4126" w:hanging="232"/>
      </w:pPr>
    </w:lvl>
    <w:lvl w:ilvl="5">
      <w:numFmt w:val="bullet"/>
      <w:lvlText w:val="•"/>
      <w:lvlJc w:val="left"/>
      <w:pPr>
        <w:ind w:left="5130" w:hanging="232"/>
      </w:pPr>
    </w:lvl>
    <w:lvl w:ilvl="6">
      <w:numFmt w:val="bullet"/>
      <w:lvlText w:val="•"/>
      <w:lvlJc w:val="left"/>
      <w:pPr>
        <w:ind w:left="6133" w:hanging="232"/>
      </w:pPr>
    </w:lvl>
    <w:lvl w:ilvl="7">
      <w:numFmt w:val="bullet"/>
      <w:lvlText w:val="•"/>
      <w:lvlJc w:val="left"/>
      <w:pPr>
        <w:ind w:left="7136" w:hanging="232"/>
      </w:pPr>
    </w:lvl>
    <w:lvl w:ilvl="8">
      <w:numFmt w:val="bullet"/>
      <w:lvlText w:val="•"/>
      <w:lvlJc w:val="left"/>
      <w:pPr>
        <w:ind w:left="8139" w:hanging="232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14" w:hanging="311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311"/>
      </w:pPr>
    </w:lvl>
    <w:lvl w:ilvl="2">
      <w:numFmt w:val="bullet"/>
      <w:lvlText w:val="•"/>
      <w:lvlJc w:val="left"/>
      <w:pPr>
        <w:ind w:left="2120" w:hanging="311"/>
      </w:pPr>
    </w:lvl>
    <w:lvl w:ilvl="3">
      <w:numFmt w:val="bullet"/>
      <w:lvlText w:val="•"/>
      <w:lvlJc w:val="left"/>
      <w:pPr>
        <w:ind w:left="3123" w:hanging="311"/>
      </w:pPr>
    </w:lvl>
    <w:lvl w:ilvl="4">
      <w:numFmt w:val="bullet"/>
      <w:lvlText w:val="•"/>
      <w:lvlJc w:val="left"/>
      <w:pPr>
        <w:ind w:left="4126" w:hanging="311"/>
      </w:pPr>
    </w:lvl>
    <w:lvl w:ilvl="5">
      <w:numFmt w:val="bullet"/>
      <w:lvlText w:val="•"/>
      <w:lvlJc w:val="left"/>
      <w:pPr>
        <w:ind w:left="5130" w:hanging="311"/>
      </w:pPr>
    </w:lvl>
    <w:lvl w:ilvl="6">
      <w:numFmt w:val="bullet"/>
      <w:lvlText w:val="•"/>
      <w:lvlJc w:val="left"/>
      <w:pPr>
        <w:ind w:left="6133" w:hanging="311"/>
      </w:pPr>
    </w:lvl>
    <w:lvl w:ilvl="7">
      <w:numFmt w:val="bullet"/>
      <w:lvlText w:val="•"/>
      <w:lvlJc w:val="left"/>
      <w:pPr>
        <w:ind w:left="7136" w:hanging="311"/>
      </w:pPr>
    </w:lvl>
    <w:lvl w:ilvl="8">
      <w:numFmt w:val="bullet"/>
      <w:lvlText w:val="•"/>
      <w:lvlJc w:val="left"/>
      <w:pPr>
        <w:ind w:left="8139" w:hanging="311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14" w:hanging="28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88"/>
      </w:pPr>
    </w:lvl>
    <w:lvl w:ilvl="2">
      <w:numFmt w:val="bullet"/>
      <w:lvlText w:val="•"/>
      <w:lvlJc w:val="left"/>
      <w:pPr>
        <w:ind w:left="2120" w:hanging="288"/>
      </w:pPr>
    </w:lvl>
    <w:lvl w:ilvl="3">
      <w:numFmt w:val="bullet"/>
      <w:lvlText w:val="•"/>
      <w:lvlJc w:val="left"/>
      <w:pPr>
        <w:ind w:left="3123" w:hanging="288"/>
      </w:pPr>
    </w:lvl>
    <w:lvl w:ilvl="4">
      <w:numFmt w:val="bullet"/>
      <w:lvlText w:val="•"/>
      <w:lvlJc w:val="left"/>
      <w:pPr>
        <w:ind w:left="4126" w:hanging="288"/>
      </w:pPr>
    </w:lvl>
    <w:lvl w:ilvl="5">
      <w:numFmt w:val="bullet"/>
      <w:lvlText w:val="•"/>
      <w:lvlJc w:val="left"/>
      <w:pPr>
        <w:ind w:left="5130" w:hanging="288"/>
      </w:pPr>
    </w:lvl>
    <w:lvl w:ilvl="6">
      <w:numFmt w:val="bullet"/>
      <w:lvlText w:val="•"/>
      <w:lvlJc w:val="left"/>
      <w:pPr>
        <w:ind w:left="6133" w:hanging="288"/>
      </w:pPr>
    </w:lvl>
    <w:lvl w:ilvl="7">
      <w:numFmt w:val="bullet"/>
      <w:lvlText w:val="•"/>
      <w:lvlJc w:val="left"/>
      <w:pPr>
        <w:ind w:left="7136" w:hanging="288"/>
      </w:pPr>
    </w:lvl>
    <w:lvl w:ilvl="8">
      <w:numFmt w:val="bullet"/>
      <w:lvlText w:val="•"/>
      <w:lvlJc w:val="left"/>
      <w:pPr>
        <w:ind w:left="8139" w:hanging="288"/>
      </w:pPr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111" w:hanging="288"/>
      </w:pPr>
      <w:rPr>
        <w:rFonts w:ascii="Times New Roman" w:hAnsi="Times New Roman" w:cs="Times New Roman"/>
        <w:b/>
        <w:bCs/>
        <w:i/>
        <w:iCs/>
        <w:w w:val="99"/>
        <w:sz w:val="28"/>
        <w:szCs w:val="28"/>
      </w:rPr>
    </w:lvl>
    <w:lvl w:ilvl="1">
      <w:numFmt w:val="bullet"/>
      <w:lvlText w:val="•"/>
      <w:lvlJc w:val="left"/>
      <w:pPr>
        <w:ind w:left="2015" w:hanging="288"/>
      </w:pPr>
    </w:lvl>
    <w:lvl w:ilvl="2">
      <w:numFmt w:val="bullet"/>
      <w:lvlText w:val="•"/>
      <w:lvlJc w:val="left"/>
      <w:pPr>
        <w:ind w:left="2918" w:hanging="288"/>
      </w:pPr>
    </w:lvl>
    <w:lvl w:ilvl="3">
      <w:numFmt w:val="bullet"/>
      <w:lvlText w:val="•"/>
      <w:lvlJc w:val="left"/>
      <w:pPr>
        <w:ind w:left="3822" w:hanging="288"/>
      </w:pPr>
    </w:lvl>
    <w:lvl w:ilvl="4">
      <w:numFmt w:val="bullet"/>
      <w:lvlText w:val="•"/>
      <w:lvlJc w:val="left"/>
      <w:pPr>
        <w:ind w:left="4725" w:hanging="288"/>
      </w:pPr>
    </w:lvl>
    <w:lvl w:ilvl="5">
      <w:numFmt w:val="bullet"/>
      <w:lvlText w:val="•"/>
      <w:lvlJc w:val="left"/>
      <w:pPr>
        <w:ind w:left="5629" w:hanging="288"/>
      </w:pPr>
    </w:lvl>
    <w:lvl w:ilvl="6">
      <w:numFmt w:val="bullet"/>
      <w:lvlText w:val="•"/>
      <w:lvlJc w:val="left"/>
      <w:pPr>
        <w:ind w:left="6532" w:hanging="288"/>
      </w:pPr>
    </w:lvl>
    <w:lvl w:ilvl="7">
      <w:numFmt w:val="bullet"/>
      <w:lvlText w:val="•"/>
      <w:lvlJc w:val="left"/>
      <w:pPr>
        <w:ind w:left="7435" w:hanging="288"/>
      </w:pPr>
    </w:lvl>
    <w:lvl w:ilvl="8">
      <w:numFmt w:val="bullet"/>
      <w:lvlText w:val="•"/>
      <w:lvlJc w:val="left"/>
      <w:pPr>
        <w:ind w:left="8339" w:hanging="288"/>
      </w:pPr>
    </w:lvl>
  </w:abstractNum>
  <w:abstractNum w:abstractNumId="6">
    <w:nsid w:val="00000408"/>
    <w:multiLevelType w:val="multilevel"/>
    <w:tmpl w:val="0000088B"/>
    <w:lvl w:ilvl="0">
      <w:numFmt w:val="bullet"/>
      <w:lvlText w:val="–"/>
      <w:lvlJc w:val="left"/>
      <w:pPr>
        <w:ind w:left="114" w:hanging="27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74"/>
      </w:pPr>
    </w:lvl>
    <w:lvl w:ilvl="2">
      <w:numFmt w:val="bullet"/>
      <w:lvlText w:val="•"/>
      <w:lvlJc w:val="left"/>
      <w:pPr>
        <w:ind w:left="2120" w:hanging="274"/>
      </w:pPr>
    </w:lvl>
    <w:lvl w:ilvl="3">
      <w:numFmt w:val="bullet"/>
      <w:lvlText w:val="•"/>
      <w:lvlJc w:val="left"/>
      <w:pPr>
        <w:ind w:left="3123" w:hanging="274"/>
      </w:pPr>
    </w:lvl>
    <w:lvl w:ilvl="4">
      <w:numFmt w:val="bullet"/>
      <w:lvlText w:val="•"/>
      <w:lvlJc w:val="left"/>
      <w:pPr>
        <w:ind w:left="4126" w:hanging="274"/>
      </w:pPr>
    </w:lvl>
    <w:lvl w:ilvl="5">
      <w:numFmt w:val="bullet"/>
      <w:lvlText w:val="•"/>
      <w:lvlJc w:val="left"/>
      <w:pPr>
        <w:ind w:left="5130" w:hanging="274"/>
      </w:pPr>
    </w:lvl>
    <w:lvl w:ilvl="6">
      <w:numFmt w:val="bullet"/>
      <w:lvlText w:val="•"/>
      <w:lvlJc w:val="left"/>
      <w:pPr>
        <w:ind w:left="6133" w:hanging="274"/>
      </w:pPr>
    </w:lvl>
    <w:lvl w:ilvl="7">
      <w:numFmt w:val="bullet"/>
      <w:lvlText w:val="•"/>
      <w:lvlJc w:val="left"/>
      <w:pPr>
        <w:ind w:left="7136" w:hanging="274"/>
      </w:pPr>
    </w:lvl>
    <w:lvl w:ilvl="8">
      <w:numFmt w:val="bullet"/>
      <w:lvlText w:val="•"/>
      <w:lvlJc w:val="left"/>
      <w:pPr>
        <w:ind w:left="8139" w:hanging="274"/>
      </w:pPr>
    </w:lvl>
  </w:abstractNum>
  <w:abstractNum w:abstractNumId="7">
    <w:nsid w:val="00000409"/>
    <w:multiLevelType w:val="multilevel"/>
    <w:tmpl w:val="0000088C"/>
    <w:lvl w:ilvl="0">
      <w:numFmt w:val="bullet"/>
      <w:lvlText w:val="–"/>
      <w:lvlJc w:val="left"/>
      <w:pPr>
        <w:ind w:left="154" w:hanging="20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1264" w:hanging="232"/>
      </w:pPr>
    </w:lvl>
    <w:lvl w:ilvl="3">
      <w:numFmt w:val="bullet"/>
      <w:lvlText w:val="•"/>
      <w:lvlJc w:val="left"/>
      <w:pPr>
        <w:ind w:left="2374" w:hanging="232"/>
      </w:pPr>
    </w:lvl>
    <w:lvl w:ilvl="4">
      <w:numFmt w:val="bullet"/>
      <w:lvlText w:val="•"/>
      <w:lvlJc w:val="left"/>
      <w:pPr>
        <w:ind w:left="3484" w:hanging="232"/>
      </w:pPr>
    </w:lvl>
    <w:lvl w:ilvl="5">
      <w:numFmt w:val="bullet"/>
      <w:lvlText w:val="•"/>
      <w:lvlJc w:val="left"/>
      <w:pPr>
        <w:ind w:left="4595" w:hanging="232"/>
      </w:pPr>
    </w:lvl>
    <w:lvl w:ilvl="6">
      <w:numFmt w:val="bullet"/>
      <w:lvlText w:val="•"/>
      <w:lvlJc w:val="left"/>
      <w:pPr>
        <w:ind w:left="5705" w:hanging="232"/>
      </w:pPr>
    </w:lvl>
    <w:lvl w:ilvl="7">
      <w:numFmt w:val="bullet"/>
      <w:lvlText w:val="•"/>
      <w:lvlJc w:val="left"/>
      <w:pPr>
        <w:ind w:left="6815" w:hanging="232"/>
      </w:pPr>
    </w:lvl>
    <w:lvl w:ilvl="8">
      <w:numFmt w:val="bullet"/>
      <w:lvlText w:val="•"/>
      <w:lvlJc w:val="left"/>
      <w:pPr>
        <w:ind w:left="7925" w:hanging="232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)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4" w:hanging="18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"/>
      <w:lvlJc w:val="left"/>
      <w:pPr>
        <w:ind w:left="114" w:hanging="207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120" w:hanging="207"/>
      </w:pPr>
    </w:lvl>
    <w:lvl w:ilvl="3">
      <w:numFmt w:val="bullet"/>
      <w:lvlText w:val="•"/>
      <w:lvlJc w:val="left"/>
      <w:pPr>
        <w:ind w:left="3123" w:hanging="207"/>
      </w:pPr>
    </w:lvl>
    <w:lvl w:ilvl="4">
      <w:numFmt w:val="bullet"/>
      <w:lvlText w:val="•"/>
      <w:lvlJc w:val="left"/>
      <w:pPr>
        <w:ind w:left="4126" w:hanging="207"/>
      </w:pPr>
    </w:lvl>
    <w:lvl w:ilvl="5">
      <w:numFmt w:val="bullet"/>
      <w:lvlText w:val="•"/>
      <w:lvlJc w:val="left"/>
      <w:pPr>
        <w:ind w:left="5130" w:hanging="207"/>
      </w:pPr>
    </w:lvl>
    <w:lvl w:ilvl="6">
      <w:numFmt w:val="bullet"/>
      <w:lvlText w:val="•"/>
      <w:lvlJc w:val="left"/>
      <w:pPr>
        <w:ind w:left="6133" w:hanging="207"/>
      </w:pPr>
    </w:lvl>
    <w:lvl w:ilvl="7">
      <w:numFmt w:val="bullet"/>
      <w:lvlText w:val="•"/>
      <w:lvlJc w:val="left"/>
      <w:pPr>
        <w:ind w:left="7136" w:hanging="207"/>
      </w:pPr>
    </w:lvl>
    <w:lvl w:ilvl="8">
      <w:numFmt w:val="bullet"/>
      <w:lvlText w:val="•"/>
      <w:lvlJc w:val="left"/>
      <w:pPr>
        <w:ind w:left="8139" w:hanging="207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77"/>
    <w:rsid w:val="00233526"/>
    <w:rsid w:val="002D269F"/>
    <w:rsid w:val="0030148E"/>
    <w:rsid w:val="00307DCF"/>
    <w:rsid w:val="007A3BDA"/>
    <w:rsid w:val="00915961"/>
    <w:rsid w:val="009310A1"/>
    <w:rsid w:val="00AA635F"/>
    <w:rsid w:val="00BC3D26"/>
    <w:rsid w:val="00C27C57"/>
    <w:rsid w:val="00C64677"/>
    <w:rsid w:val="00D41305"/>
    <w:rsid w:val="00F1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0AB66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numbering" w:customStyle="1" w:styleId="41">
    <w:name w:val="Нет списка4"/>
    <w:next w:val="a2"/>
    <w:uiPriority w:val="99"/>
    <w:semiHidden/>
    <w:unhideWhenUsed/>
    <w:rsid w:val="00BC3D26"/>
  </w:style>
  <w:style w:type="paragraph" w:styleId="a6">
    <w:name w:val="header"/>
    <w:basedOn w:val="a"/>
    <w:link w:val="a7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D26"/>
  </w:style>
  <w:style w:type="paragraph" w:styleId="a8">
    <w:name w:val="footer"/>
    <w:basedOn w:val="a"/>
    <w:link w:val="a9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numbering" w:customStyle="1" w:styleId="41">
    <w:name w:val="Нет списка4"/>
    <w:next w:val="a2"/>
    <w:uiPriority w:val="99"/>
    <w:semiHidden/>
    <w:unhideWhenUsed/>
    <w:rsid w:val="00BC3D26"/>
  </w:style>
  <w:style w:type="paragraph" w:styleId="a6">
    <w:name w:val="header"/>
    <w:basedOn w:val="a"/>
    <w:link w:val="a7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D26"/>
  </w:style>
  <w:style w:type="paragraph" w:styleId="a8">
    <w:name w:val="footer"/>
    <w:basedOn w:val="a"/>
    <w:link w:val="a9"/>
    <w:uiPriority w:val="99"/>
    <w:unhideWhenUsed/>
    <w:rsid w:val="00BC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37</Pages>
  <Words>9745</Words>
  <Characters>55549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9</cp:revision>
  <dcterms:created xsi:type="dcterms:W3CDTF">2023-09-25T20:36:00Z</dcterms:created>
  <dcterms:modified xsi:type="dcterms:W3CDTF">2023-09-29T10:11:00Z</dcterms:modified>
</cp:coreProperties>
</file>