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3BDCA" w14:textId="77777777" w:rsidR="001D0E43" w:rsidRDefault="001D0E43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44E718" w14:textId="694066DB" w:rsidR="001D0E43" w:rsidRPr="003F06AF" w:rsidRDefault="003F06AF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«Гимназия № 2»  г. Вологда</w:t>
      </w:r>
    </w:p>
    <w:p w14:paraId="03624F1A" w14:textId="77777777" w:rsidR="001D0E43" w:rsidRPr="003F06AF" w:rsidRDefault="001D0E43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E3367" w14:textId="0FE1ECA6" w:rsidR="003F06AF" w:rsidRPr="003F06AF" w:rsidRDefault="003F06AF" w:rsidP="003F06A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306CC48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7EC80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B046FC" w:rsidRPr="00B046FC" w14:paraId="2588EB21" w14:textId="77777777" w:rsidTr="00B046FC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F9386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ПРИНЯТО </w:t>
            </w:r>
          </w:p>
          <w:p w14:paraId="04CB5213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Заседанием педсовета </w:t>
            </w:r>
            <w:r w:rsidRPr="00B046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Протокол №1 </w:t>
            </w:r>
          </w:p>
          <w:p w14:paraId="071866F1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DC54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 </w:t>
            </w:r>
          </w:p>
          <w:p w14:paraId="69DE65DE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Приказом директора МОУ "Гимназия № 2" </w:t>
            </w:r>
          </w:p>
          <w:p w14:paraId="13F6F04F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«31» августа 2023 г. </w:t>
            </w:r>
          </w:p>
          <w:p w14:paraId="036DC771" w14:textId="77777777" w:rsidR="00B046FC" w:rsidRPr="00B046FC" w:rsidRDefault="00B046FC" w:rsidP="00B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46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202-ОД </w:t>
            </w:r>
          </w:p>
        </w:tc>
      </w:tr>
    </w:tbl>
    <w:p w14:paraId="0498DE91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F2203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E8B5EA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97B058" w14:textId="77777777" w:rsidR="003F06AF" w:rsidRPr="003F06AF" w:rsidRDefault="003F06AF" w:rsidP="003F0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3A43D4" w14:textId="77777777" w:rsidR="003F06AF" w:rsidRPr="003F06AF" w:rsidRDefault="003F06AF" w:rsidP="003F06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C809D" w14:textId="77777777" w:rsidR="003F06AF" w:rsidRPr="003F06AF" w:rsidRDefault="003F06AF" w:rsidP="003F06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71940" w14:textId="77777777" w:rsid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b/>
          <w:bCs/>
          <w:sz w:val="24"/>
          <w:szCs w:val="24"/>
        </w:rPr>
        <w:t>Программа учебного курса внеурочной деятельности</w:t>
      </w:r>
    </w:p>
    <w:p w14:paraId="3FEEB112" w14:textId="1780708D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b/>
          <w:bCs/>
          <w:sz w:val="24"/>
          <w:szCs w:val="24"/>
        </w:rPr>
        <w:t xml:space="preserve"> «Физический </w:t>
      </w:r>
      <w:proofErr w:type="spellStart"/>
      <w:r w:rsidRPr="003F06AF">
        <w:rPr>
          <w:rFonts w:ascii="Times New Roman" w:hAnsi="Times New Roman" w:cs="Times New Roman"/>
          <w:b/>
          <w:bCs/>
          <w:sz w:val="24"/>
          <w:szCs w:val="24"/>
        </w:rPr>
        <w:t>экспериментариум</w:t>
      </w:r>
      <w:proofErr w:type="spellEnd"/>
      <w:r w:rsidRPr="003F06A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430BD58F" w14:textId="700E916F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380C9682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6BE9C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B4827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61B94" w14:textId="77777777" w:rsidR="003F06AF" w:rsidRPr="003F06AF" w:rsidRDefault="003F06AF" w:rsidP="00B046F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CCAD8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F8ABE" w14:textId="5D340D1E" w:rsidR="003F06AF" w:rsidRPr="003F06AF" w:rsidRDefault="003F06AF" w:rsidP="00A04E1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</w:p>
    <w:p w14:paraId="481A54CB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33CB4F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B6E31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8F1523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75A80" w14:textId="77777777" w:rsidR="003F06AF" w:rsidRPr="003F06AF" w:rsidRDefault="003F06AF" w:rsidP="003F06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7C655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05896" w14:textId="77777777" w:rsidR="003F06AF" w:rsidRPr="003F06AF" w:rsidRDefault="003F06AF" w:rsidP="003F06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344B0" w14:textId="77777777" w:rsidR="003F06AF" w:rsidRPr="003F06AF" w:rsidRDefault="003F06AF" w:rsidP="003F06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EEDCE" w14:textId="77777777" w:rsidR="003F06AF" w:rsidRPr="003F06AF" w:rsidRDefault="003F06AF" w:rsidP="003F06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86460" w14:textId="10B129DB" w:rsidR="001D0E43" w:rsidRPr="00B046FC" w:rsidRDefault="003F06AF" w:rsidP="00B046F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6AF">
        <w:rPr>
          <w:rFonts w:ascii="Times New Roman" w:hAnsi="Times New Roman" w:cs="Times New Roman"/>
          <w:b/>
          <w:bCs/>
          <w:sz w:val="24"/>
          <w:szCs w:val="24"/>
        </w:rPr>
        <w:t>2023 г.</w:t>
      </w:r>
    </w:p>
    <w:p w14:paraId="44177C78" w14:textId="1991AC14" w:rsidR="003B5607" w:rsidRPr="00533632" w:rsidRDefault="003B5607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6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40ED3DF" w14:textId="77777777" w:rsidR="003B5607" w:rsidRPr="00533632" w:rsidRDefault="003B5607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Курс предназначен для учащихся 7 классов, желающих приобрести опыт самостоятельного применения знаний по физике на практике при решении экспериментальных задач. </w:t>
      </w:r>
    </w:p>
    <w:p w14:paraId="57E2E867" w14:textId="77777777" w:rsidR="00266FF3" w:rsidRPr="00533632" w:rsidRDefault="003B5607" w:rsidP="005336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ab/>
        <w:t xml:space="preserve">В курсе даются сведения о методах физических измерений, который полезны не только будущим физикам, но и каждому человеку в его повседневной практической жизни. </w:t>
      </w:r>
      <w:r w:rsidR="00266FF3" w:rsidRPr="005336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FAA1D1" w14:textId="77777777" w:rsidR="003B5607" w:rsidRPr="00533632" w:rsidRDefault="003B5607" w:rsidP="005336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ab/>
        <w:t xml:space="preserve">Курс построен на знаниях и умениях учащихся, приобретенных при изучении физики; дает возможность более глубоко познакомиться с методами измерения физических величин, приобрести умения практического использования простейших измерительных приборов, обработки и анализа полученных результатов. </w:t>
      </w:r>
    </w:p>
    <w:p w14:paraId="481EA611" w14:textId="77777777" w:rsidR="003B5607" w:rsidRPr="00533632" w:rsidRDefault="003B5607" w:rsidP="005336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ab/>
        <w:t xml:space="preserve">Предлагаемый курс является многоцелевым инструментом, с помощью которого решаются воспитательные, развивающие и обучающие задачи. Материал занятий подобран так, чтобы максимально удовлетворить естественное стремление подростков к самостоятельной познавательной деятельности, не скованной жесткими рамками обязательного стандарта обучения. Задания подобраны так, чтобы способствовать </w:t>
      </w:r>
      <w:r w:rsidR="00AF472D" w:rsidRPr="00533632">
        <w:rPr>
          <w:rFonts w:ascii="Times New Roman" w:hAnsi="Times New Roman" w:cs="Times New Roman"/>
          <w:sz w:val="28"/>
          <w:szCs w:val="28"/>
        </w:rPr>
        <w:t xml:space="preserve">саморазвитию ученика, активизировать его творческое и образное мышление, развивать инициативу, интуицию, работоспособность, умение давать самооценку своей работе, осуществлять самоанализ, оценивать свои объективные достижения. </w:t>
      </w:r>
    </w:p>
    <w:p w14:paraId="5AD5BD88" w14:textId="77777777" w:rsidR="00AF472D" w:rsidRPr="00533632" w:rsidRDefault="00AF472D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Цель: предоставление учащимся возможности удовлетворить индивидуальный интерес к изучению практических приложений физики в процессе познавательной и творческой деятельности при проведении самостоятельных экспериментов и исследований. </w:t>
      </w:r>
    </w:p>
    <w:p w14:paraId="54D4DEB3" w14:textId="77777777" w:rsidR="00AF472D" w:rsidRPr="00533632" w:rsidRDefault="00AF472D" w:rsidP="0053363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05706022" w14:textId="77777777" w:rsidR="00AF472D" w:rsidRPr="00533632" w:rsidRDefault="00AF472D" w:rsidP="005336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Развивать у учащихся навыки планирования эксперимента, определения оптимального соотношения цели и средств; отбора приборов для выполнения эксперимента; представлении результатов наблюдений и измерений; применения математических методов к решению практических задач. </w:t>
      </w:r>
    </w:p>
    <w:p w14:paraId="4324A96E" w14:textId="77777777" w:rsidR="00AF472D" w:rsidRPr="00533632" w:rsidRDefault="00AF472D" w:rsidP="005336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Участвовать в дискуссии и принимать точку зрения собеседника и признавать право на иное мнение; владеть навыками контроля и оценки своей деятельности; уметь предвидеть возможные результаты своих действий. </w:t>
      </w:r>
    </w:p>
    <w:p w14:paraId="779F7A5E" w14:textId="77777777" w:rsidR="00B046FC" w:rsidRDefault="00B046FC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84B9D3" w14:textId="77777777" w:rsidR="00AF472D" w:rsidRPr="00533632" w:rsidRDefault="00E01906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3363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курса</w:t>
      </w:r>
    </w:p>
    <w:p w14:paraId="2ED9BDD4" w14:textId="77777777" w:rsidR="00E01906" w:rsidRPr="00533632" w:rsidRDefault="00E01906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Содержание курса выстроено от простого к сложному, от приобретения новых умений и навыков к их творческому применению. </w:t>
      </w:r>
    </w:p>
    <w:p w14:paraId="72543053" w14:textId="77777777" w:rsidR="00E01906" w:rsidRPr="00533632" w:rsidRDefault="00E01906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Основные виды деятельности: </w:t>
      </w:r>
    </w:p>
    <w:p w14:paraId="22CED6D7" w14:textId="77777777" w:rsidR="00E01906" w:rsidRPr="00533632" w:rsidRDefault="00E01906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Познавательная – проводить наблюдения и эксперимент, осуществлять измерения различных величин, находить и выделять значимые и функциональные связи, и отношения между частями целого, творчески решать учебные и практические задачи, самостоятельно и мотивированно организовывать свою познавательную деятельность. </w:t>
      </w:r>
    </w:p>
    <w:p w14:paraId="7414C527" w14:textId="77777777" w:rsidR="00E01906" w:rsidRPr="00533632" w:rsidRDefault="00E01906" w:rsidP="005336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Информационно – коммуникативная – осуществлять сбор, переработку и представление информации по заданию; передавать </w:t>
      </w:r>
      <w:r w:rsidR="00593AAA" w:rsidRPr="00533632">
        <w:rPr>
          <w:rFonts w:ascii="Times New Roman" w:hAnsi="Times New Roman" w:cs="Times New Roman"/>
          <w:sz w:val="28"/>
          <w:szCs w:val="28"/>
        </w:rPr>
        <w:t>содержание информации адекватно поставленной цели.</w:t>
      </w:r>
    </w:p>
    <w:p w14:paraId="5BDC5B35" w14:textId="11CD289B" w:rsidR="00593AAA" w:rsidRPr="00533632" w:rsidRDefault="00593AAA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>Рефлексивная – оценивать свою деятельность, предвидеть возможные результаты своих действий, учитывать мнения других людей при определении с</w:t>
      </w:r>
      <w:r w:rsidR="000C599F" w:rsidRPr="00533632">
        <w:rPr>
          <w:rFonts w:ascii="Times New Roman" w:hAnsi="Times New Roman" w:cs="Times New Roman"/>
          <w:sz w:val="28"/>
          <w:szCs w:val="28"/>
        </w:rPr>
        <w:t xml:space="preserve">обственной позиции и самооценки. </w:t>
      </w:r>
    </w:p>
    <w:p w14:paraId="069B6B26" w14:textId="68F7D5ED" w:rsidR="0064705B" w:rsidRPr="00533632" w:rsidRDefault="0064705B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>Все виды практических заданий рассчитаны на использование типового оборудования кабинета физики и могут выполняться всеми учащимися, как в группе, так и индив</w:t>
      </w:r>
      <w:r w:rsidR="003571EC" w:rsidRPr="00533632">
        <w:rPr>
          <w:rFonts w:ascii="Times New Roman" w:hAnsi="Times New Roman" w:cs="Times New Roman"/>
          <w:sz w:val="28"/>
          <w:szCs w:val="28"/>
        </w:rPr>
        <w:t>и</w:t>
      </w:r>
      <w:r w:rsidRPr="00533632">
        <w:rPr>
          <w:rFonts w:ascii="Times New Roman" w:hAnsi="Times New Roman" w:cs="Times New Roman"/>
          <w:sz w:val="28"/>
          <w:szCs w:val="28"/>
        </w:rPr>
        <w:t xml:space="preserve">дуально. </w:t>
      </w:r>
    </w:p>
    <w:p w14:paraId="3C55B83B" w14:textId="61EE44C1" w:rsidR="0064705B" w:rsidRPr="00533632" w:rsidRDefault="003571EC" w:rsidP="005336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632">
        <w:rPr>
          <w:rFonts w:ascii="Times New Roman" w:hAnsi="Times New Roman" w:cs="Times New Roman"/>
          <w:sz w:val="28"/>
          <w:szCs w:val="28"/>
        </w:rPr>
        <w:t xml:space="preserve">В результате предлагаемого курса учащиеся будут иметь ряд отчетов о проведенных физических экспериментах. Ведется учет активности каждого, качество демонстрационного опыта; выступления, защита творческой работы. </w:t>
      </w:r>
    </w:p>
    <w:p w14:paraId="2FA3EBC7" w14:textId="4F8950D1" w:rsidR="00AF472D" w:rsidRPr="00533632" w:rsidRDefault="00E01906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63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3E98FDDF" w14:textId="77777777" w:rsidR="00E01906" w:rsidRPr="00533632" w:rsidRDefault="00E01906" w:rsidP="005336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 w:themeColor="text1"/>
          <w:sz w:val="28"/>
          <w:szCs w:val="28"/>
        </w:rPr>
      </w:pPr>
      <w:r w:rsidRPr="00533632">
        <w:rPr>
          <w:i/>
          <w:iCs/>
          <w:color w:val="000000" w:themeColor="text1"/>
          <w:sz w:val="28"/>
          <w:szCs w:val="28"/>
        </w:rPr>
        <w:t>Личностные результаты</w:t>
      </w:r>
    </w:p>
    <w:p w14:paraId="0E501FEB" w14:textId="77777777" w:rsidR="00E01906" w:rsidRPr="00533632" w:rsidRDefault="00E01906" w:rsidP="005336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>Обучающийся получит возможность для формирования следующих личностных ре</w:t>
      </w:r>
      <w:r w:rsidRPr="00533632">
        <w:rPr>
          <w:color w:val="000000" w:themeColor="text1"/>
          <w:sz w:val="28"/>
          <w:szCs w:val="28"/>
        </w:rPr>
        <w:softHyphen/>
        <w:t>зультатов:</w:t>
      </w:r>
    </w:p>
    <w:p w14:paraId="32E52DEC" w14:textId="18A765CE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развитие познавательных интересов, интеллектуальных и творческих способностей;</w:t>
      </w:r>
    </w:p>
    <w:p w14:paraId="1D1F8F61" w14:textId="2E0F652E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</w:t>
      </w:r>
      <w:r w:rsidR="00E01906" w:rsidRPr="00533632">
        <w:rPr>
          <w:color w:val="000000" w:themeColor="text1"/>
          <w:sz w:val="28"/>
          <w:szCs w:val="28"/>
        </w:rPr>
        <w:softHyphen/>
        <w:t>ского общества, уважение к творцам науки и техники, отношение к физике как к элементу общечеловеческой культуры;</w:t>
      </w:r>
    </w:p>
    <w:p w14:paraId="5ECC2B24" w14:textId="40FE5358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самостоятельность в приобретении новых знаний и практических умений;</w:t>
      </w:r>
    </w:p>
    <w:p w14:paraId="6921E33A" w14:textId="09D8FC45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мотивация образовательной деятельности на основе личностно ориентированного подхода;</w:t>
      </w:r>
    </w:p>
    <w:p w14:paraId="541705CE" w14:textId="506E9845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lastRenderedPageBreak/>
        <w:t xml:space="preserve">- </w:t>
      </w:r>
      <w:r w:rsidR="00E01906" w:rsidRPr="00533632">
        <w:rPr>
          <w:color w:val="000000" w:themeColor="text1"/>
          <w:sz w:val="28"/>
          <w:szCs w:val="28"/>
        </w:rPr>
        <w:t>формирование ценностного отношения друг к другу, к учителю, к авторам открытий и изобретений, к результатам обучения.</w:t>
      </w:r>
    </w:p>
    <w:p w14:paraId="12469298" w14:textId="3DD46CF4" w:rsidR="00E01906" w:rsidRPr="00533632" w:rsidRDefault="00E01906" w:rsidP="005336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 w:themeColor="text1"/>
          <w:sz w:val="28"/>
          <w:szCs w:val="28"/>
        </w:rPr>
      </w:pPr>
      <w:r w:rsidRPr="00533632">
        <w:rPr>
          <w:i/>
          <w:iCs/>
          <w:color w:val="000000" w:themeColor="text1"/>
          <w:sz w:val="28"/>
          <w:szCs w:val="28"/>
        </w:rPr>
        <w:t>Метапредметные результаты</w:t>
      </w:r>
    </w:p>
    <w:p w14:paraId="38729421" w14:textId="43008920" w:rsidR="00E01906" w:rsidRPr="00533632" w:rsidRDefault="00E01906" w:rsidP="0053363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>Обучающийся получит возможность для формирования следующих метапредметных результатов:</w:t>
      </w:r>
    </w:p>
    <w:p w14:paraId="1EA997B2" w14:textId="4BAFBBD5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14:paraId="6B2D5C1B" w14:textId="115ECB9A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</w:t>
      </w:r>
      <w:r w:rsidR="00E01906" w:rsidRPr="00533632">
        <w:rPr>
          <w:color w:val="000000" w:themeColor="text1"/>
          <w:sz w:val="28"/>
          <w:szCs w:val="28"/>
        </w:rPr>
        <w:softHyphen/>
        <w:t>делей процессов или явлений;</w:t>
      </w:r>
    </w:p>
    <w:p w14:paraId="46336CD9" w14:textId="5650AF9E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</w:t>
      </w:r>
      <w:r w:rsidR="00E01906" w:rsidRPr="00533632">
        <w:rPr>
          <w:color w:val="000000" w:themeColor="text1"/>
          <w:sz w:val="28"/>
          <w:szCs w:val="28"/>
        </w:rPr>
        <w:softHyphen/>
        <w:t>новное содержание прочитанного текста, находить в нём ответы на поставленные вопросы и излагать его;</w:t>
      </w:r>
    </w:p>
    <w:p w14:paraId="3DE3902E" w14:textId="76CEE3B6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приобретение опыта самостоятельного поиска, анализа и отбора информации с ис</w:t>
      </w:r>
      <w:r w:rsidR="00E01906" w:rsidRPr="00533632">
        <w:rPr>
          <w:color w:val="000000" w:themeColor="text1"/>
          <w:sz w:val="28"/>
          <w:szCs w:val="28"/>
        </w:rPr>
        <w:softHyphen/>
        <w:t>пользованием различных источников и новых информационных технологий для ре</w:t>
      </w:r>
      <w:r w:rsidR="00E01906" w:rsidRPr="00533632">
        <w:rPr>
          <w:color w:val="000000" w:themeColor="text1"/>
          <w:sz w:val="28"/>
          <w:szCs w:val="28"/>
        </w:rPr>
        <w:softHyphen/>
        <w:t>шения познавательных задач;</w:t>
      </w:r>
    </w:p>
    <w:p w14:paraId="5E1F1C43" w14:textId="5BB31509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</w:t>
      </w:r>
      <w:r w:rsidR="00E01906" w:rsidRPr="00533632">
        <w:rPr>
          <w:color w:val="000000" w:themeColor="text1"/>
          <w:sz w:val="28"/>
          <w:szCs w:val="28"/>
        </w:rPr>
        <w:softHyphen/>
        <w:t>во другого человека на иное мнение;</w:t>
      </w:r>
    </w:p>
    <w:p w14:paraId="6A8C113A" w14:textId="4950A8B8" w:rsidR="00E01906" w:rsidRPr="00533632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освоение приёмов действий в нестандартных ситуациях, овладение эвристическими методами решения проблем;</w:t>
      </w:r>
    </w:p>
    <w:p w14:paraId="65EB0175" w14:textId="6AB6A3FF" w:rsidR="00E01906" w:rsidRDefault="0064705B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3632">
        <w:rPr>
          <w:color w:val="000000" w:themeColor="text1"/>
          <w:sz w:val="28"/>
          <w:szCs w:val="28"/>
        </w:rPr>
        <w:t xml:space="preserve">- </w:t>
      </w:r>
      <w:r w:rsidR="00E01906" w:rsidRPr="00533632">
        <w:rPr>
          <w:color w:val="000000" w:themeColor="text1"/>
          <w:sz w:val="28"/>
          <w:szCs w:val="28"/>
        </w:rPr>
        <w:t>формирование умений работать в группе с выполнением различных социальных ро</w:t>
      </w:r>
      <w:r w:rsidR="00E01906" w:rsidRPr="00533632">
        <w:rPr>
          <w:color w:val="000000" w:themeColor="text1"/>
          <w:sz w:val="28"/>
          <w:szCs w:val="28"/>
        </w:rPr>
        <w:softHyphen/>
        <w:t>лей, представлять и отстаивать свои взгляды и убеждения, вести дискуссию.</w:t>
      </w:r>
    </w:p>
    <w:p w14:paraId="7BBE5329" w14:textId="77777777" w:rsidR="00533632" w:rsidRPr="00533632" w:rsidRDefault="00533632" w:rsidP="0053363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14:paraId="7C200218" w14:textId="77777777" w:rsidR="00A04E13" w:rsidRDefault="00A04E13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B463AC5" w14:textId="77777777" w:rsidR="00A04E13" w:rsidRDefault="00A04E13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9469420" w14:textId="72FD522B" w:rsidR="003571EC" w:rsidRPr="00533632" w:rsidRDefault="003571EC" w:rsidP="0053363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336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Учебно – 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3"/>
        <w:gridCol w:w="2879"/>
        <w:gridCol w:w="4782"/>
        <w:gridCol w:w="2814"/>
      </w:tblGrid>
      <w:tr w:rsidR="007F0E0C" w:rsidRPr="00533632" w14:paraId="044CCB7C" w14:textId="48EF6602" w:rsidTr="006E0E37">
        <w:tc>
          <w:tcPr>
            <w:tcW w:w="513" w:type="dxa"/>
          </w:tcPr>
          <w:p w14:paraId="4302DE51" w14:textId="05948AC9" w:rsidR="007F0E0C" w:rsidRPr="00533632" w:rsidRDefault="007F0E0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</w:p>
        </w:tc>
        <w:tc>
          <w:tcPr>
            <w:tcW w:w="2884" w:type="dxa"/>
          </w:tcPr>
          <w:p w14:paraId="601798C6" w14:textId="73DBEF95" w:rsidR="007F0E0C" w:rsidRPr="00533632" w:rsidRDefault="007F0E0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Тема занятия </w:t>
            </w:r>
          </w:p>
        </w:tc>
        <w:tc>
          <w:tcPr>
            <w:tcW w:w="4820" w:type="dxa"/>
          </w:tcPr>
          <w:p w14:paraId="077D348C" w14:textId="0E3AF772" w:rsidR="007F0E0C" w:rsidRPr="00533632" w:rsidRDefault="007F0E0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Воспитательный потенциал </w:t>
            </w:r>
          </w:p>
        </w:tc>
        <w:tc>
          <w:tcPr>
            <w:tcW w:w="2545" w:type="dxa"/>
          </w:tcPr>
          <w:p w14:paraId="23293996" w14:textId="318F748A" w:rsidR="007F0E0C" w:rsidRPr="00533632" w:rsidRDefault="007F0E0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Электронные ресурсы </w:t>
            </w:r>
          </w:p>
        </w:tc>
      </w:tr>
      <w:tr w:rsidR="006E0E37" w:rsidRPr="00533632" w14:paraId="60DB2D8D" w14:textId="7F9307AE" w:rsidTr="006E0E37">
        <w:tc>
          <w:tcPr>
            <w:tcW w:w="513" w:type="dxa"/>
          </w:tcPr>
          <w:p w14:paraId="11270893" w14:textId="7E433B0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14:paraId="2180AF8B" w14:textId="313B720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капель воды в стакане</w:t>
            </w:r>
          </w:p>
        </w:tc>
        <w:tc>
          <w:tcPr>
            <w:tcW w:w="4820" w:type="dxa"/>
            <w:vMerge w:val="restart"/>
          </w:tcPr>
          <w:p w14:paraId="5F07C018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Инициирование и поддержка исследовательской деятельности обучающихся в рамках решения экспериментальных задач; организация 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235ED821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развивать умения наблюдать природные явления, выполнять опыты и экспериментальные исследования с использованием измерительных приборов; </w:t>
            </w:r>
          </w:p>
          <w:p w14:paraId="36324EF3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формирование навыка генерирования и оформления собственных идей; </w:t>
            </w:r>
          </w:p>
          <w:p w14:paraId="1265E438" w14:textId="63F65EEE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установление доверительных отношения между учителем и учениками</w:t>
            </w:r>
          </w:p>
        </w:tc>
        <w:tc>
          <w:tcPr>
            <w:tcW w:w="2545" w:type="dxa"/>
            <w:vMerge w:val="restart"/>
          </w:tcPr>
          <w:p w14:paraId="669DD410" w14:textId="77777777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http://kvant.mccme.ru/</w:t>
              </w:r>
            </w:hyperlink>
            <w:r w:rsidR="006E0E37" w:rsidRPr="0053363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E0E37"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научный журнал для школьников</w:t>
            </w:r>
          </w:p>
          <w:p w14:paraId="4FDD558F" w14:textId="77777777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http://nau-ra.ru/</w:t>
              </w:r>
            </w:hyperlink>
            <w:r w:rsidR="006E0E37" w:rsidRPr="00533632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6E0E37"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Цифровая лаборатория по физике.</w:t>
            </w:r>
          </w:p>
          <w:p w14:paraId="7928306E" w14:textId="77777777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http://www.fizika.ru</w:t>
              </w:r>
            </w:hyperlink>
            <w:r w:rsidR="006E0E37" w:rsidRPr="00533632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6E0E37"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Сайт для преподавателей физики, учащихся и их родителей</w:t>
            </w:r>
          </w:p>
          <w:p w14:paraId="15D6D1DE" w14:textId="77777777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http://school-collection.edu.ru/</w:t>
              </w:r>
            </w:hyperlink>
            <w:r w:rsidR="006E0E37"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единая коллекция цифровых образовательных ресурсов </w:t>
            </w:r>
          </w:p>
          <w:p w14:paraId="6D3DE652" w14:textId="77777777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http://elkin52.narod.ru/</w:t>
              </w:r>
            </w:hyperlink>
            <w:r w:rsidR="006E0E37"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занимательная физика в вопросах и ответах </w:t>
            </w:r>
          </w:p>
          <w:p w14:paraId="469A9665" w14:textId="7AB9CC39" w:rsidR="006E0E37" w:rsidRPr="00533632" w:rsidRDefault="00B046FC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history="1">
              <w:r w:rsidR="006E0E37" w:rsidRPr="0053363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6E0E37"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российская электронная школа </w:t>
            </w:r>
          </w:p>
        </w:tc>
      </w:tr>
      <w:tr w:rsidR="006E0E37" w:rsidRPr="00533632" w14:paraId="00AFFCC1" w14:textId="33888805" w:rsidTr="006E0E37">
        <w:tc>
          <w:tcPr>
            <w:tcW w:w="513" w:type="dxa"/>
          </w:tcPr>
          <w:p w14:paraId="536F740E" w14:textId="743D1FF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14:paraId="75C42442" w14:textId="7990C00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площади однородной пластины</w:t>
            </w:r>
          </w:p>
        </w:tc>
        <w:tc>
          <w:tcPr>
            <w:tcW w:w="4820" w:type="dxa"/>
            <w:vMerge/>
          </w:tcPr>
          <w:p w14:paraId="5CD56EF7" w14:textId="2006B36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17D6EDCD" w14:textId="2DDF326A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529A2C68" w14:textId="2B6D9DFA" w:rsidTr="006E0E37">
        <w:tc>
          <w:tcPr>
            <w:tcW w:w="513" w:type="dxa"/>
          </w:tcPr>
          <w:p w14:paraId="7A80267E" w14:textId="680104A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14:paraId="21519A53" w14:textId="446A1A1A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радиуса металлического шара </w:t>
            </w:r>
          </w:p>
        </w:tc>
        <w:tc>
          <w:tcPr>
            <w:tcW w:w="4820" w:type="dxa"/>
            <w:vMerge/>
          </w:tcPr>
          <w:p w14:paraId="6D1EDF75" w14:textId="086EDC5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275244C2" w14:textId="545C69B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1E67AD77" w14:textId="1A247E27" w:rsidTr="006E0E37">
        <w:tc>
          <w:tcPr>
            <w:tcW w:w="513" w:type="dxa"/>
          </w:tcPr>
          <w:p w14:paraId="7FA66BD7" w14:textId="0A1C491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14:paraId="2E84240C" w14:textId="07C17EB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длины нити в катушке </w:t>
            </w:r>
          </w:p>
        </w:tc>
        <w:tc>
          <w:tcPr>
            <w:tcW w:w="4820" w:type="dxa"/>
            <w:vMerge/>
          </w:tcPr>
          <w:p w14:paraId="519B1DB1" w14:textId="3C39975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05085013" w14:textId="698E07E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23077421" w14:textId="2AF49B55" w:rsidTr="006E0E37">
        <w:tc>
          <w:tcPr>
            <w:tcW w:w="513" w:type="dxa"/>
          </w:tcPr>
          <w:p w14:paraId="0A765E30" w14:textId="7A2DE48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14:paraId="7A081480" w14:textId="2F77CA88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объема комнаты</w:t>
            </w:r>
          </w:p>
        </w:tc>
        <w:tc>
          <w:tcPr>
            <w:tcW w:w="4820" w:type="dxa"/>
            <w:vMerge/>
          </w:tcPr>
          <w:p w14:paraId="0A7F7F81" w14:textId="59520FE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04F7C8BA" w14:textId="037DADF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6C81E0E6" w14:textId="30DC2791" w:rsidTr="006E0E37">
        <w:tc>
          <w:tcPr>
            <w:tcW w:w="513" w:type="dxa"/>
          </w:tcPr>
          <w:p w14:paraId="6FFED2C1" w14:textId="4DA60190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84" w:type="dxa"/>
          </w:tcPr>
          <w:p w14:paraId="1DE81BDE" w14:textId="21852F0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Оценка числа крупинок пшена в сосуде </w:t>
            </w:r>
          </w:p>
        </w:tc>
        <w:tc>
          <w:tcPr>
            <w:tcW w:w="4820" w:type="dxa"/>
            <w:vMerge/>
          </w:tcPr>
          <w:p w14:paraId="5762D36C" w14:textId="5B2298F0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08E6AEA9" w14:textId="128ED4F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6638A4B7" w14:textId="14C739BA" w:rsidTr="006E0E37">
        <w:tc>
          <w:tcPr>
            <w:tcW w:w="513" w:type="dxa"/>
          </w:tcPr>
          <w:p w14:paraId="4D9DBBCF" w14:textId="7496D364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884" w:type="dxa"/>
          </w:tcPr>
          <w:p w14:paraId="373ACF8A" w14:textId="76EC4E9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толщины волоса </w:t>
            </w:r>
          </w:p>
        </w:tc>
        <w:tc>
          <w:tcPr>
            <w:tcW w:w="4820" w:type="dxa"/>
            <w:vMerge/>
          </w:tcPr>
          <w:p w14:paraId="4502A70C" w14:textId="46AFA390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39FE4E1E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1B0D5E3F" w14:textId="6C079B8E" w:rsidTr="006E0E37">
        <w:tc>
          <w:tcPr>
            <w:tcW w:w="513" w:type="dxa"/>
          </w:tcPr>
          <w:p w14:paraId="2613FA8A" w14:textId="59389A9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884" w:type="dxa"/>
          </w:tcPr>
          <w:p w14:paraId="677F55D9" w14:textId="5025B1D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Вычисление внутреннего радиуса тонкой стеклянной трубки</w:t>
            </w:r>
          </w:p>
        </w:tc>
        <w:tc>
          <w:tcPr>
            <w:tcW w:w="4820" w:type="dxa"/>
            <w:vMerge/>
          </w:tcPr>
          <w:p w14:paraId="5814D296" w14:textId="26AFF0A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7AE77B70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0391ACC4" w14:textId="1D776469" w:rsidTr="006E0E37">
        <w:tc>
          <w:tcPr>
            <w:tcW w:w="513" w:type="dxa"/>
          </w:tcPr>
          <w:p w14:paraId="6AE54664" w14:textId="6B9059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84" w:type="dxa"/>
          </w:tcPr>
          <w:p w14:paraId="78CA4A4F" w14:textId="79B32DB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наличия полости внутри твердого тела</w:t>
            </w:r>
          </w:p>
        </w:tc>
        <w:tc>
          <w:tcPr>
            <w:tcW w:w="4820" w:type="dxa"/>
            <w:vMerge/>
          </w:tcPr>
          <w:p w14:paraId="6F396177" w14:textId="6BF74FC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0853D934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52DAF927" w14:textId="13C05731" w:rsidTr="006E0E37">
        <w:tc>
          <w:tcPr>
            <w:tcW w:w="513" w:type="dxa"/>
          </w:tcPr>
          <w:p w14:paraId="069D9C9F" w14:textId="74A9654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84" w:type="dxa"/>
          </w:tcPr>
          <w:p w14:paraId="678E22D3" w14:textId="462C36A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Измерение толщины алюминиевой фольги </w:t>
            </w:r>
          </w:p>
        </w:tc>
        <w:tc>
          <w:tcPr>
            <w:tcW w:w="4820" w:type="dxa"/>
            <w:vMerge/>
          </w:tcPr>
          <w:p w14:paraId="160C7B5B" w14:textId="36A17AF8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54DDA839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749170B0" w14:textId="568B801A" w:rsidTr="006E0E37">
        <w:tc>
          <w:tcPr>
            <w:tcW w:w="513" w:type="dxa"/>
          </w:tcPr>
          <w:p w14:paraId="35953AB7" w14:textId="7256F3F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884" w:type="dxa"/>
          </w:tcPr>
          <w:p w14:paraId="38FA4763" w14:textId="6E5F2CC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объема и площади зданий и сооружений </w:t>
            </w:r>
          </w:p>
        </w:tc>
        <w:tc>
          <w:tcPr>
            <w:tcW w:w="4820" w:type="dxa"/>
            <w:vMerge/>
          </w:tcPr>
          <w:p w14:paraId="2A3731BE" w14:textId="3AC51ACA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40BE46C7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6784261E" w14:textId="5EAE1842" w:rsidTr="006E0E37">
        <w:tc>
          <w:tcPr>
            <w:tcW w:w="513" w:type="dxa"/>
          </w:tcPr>
          <w:p w14:paraId="0A9CF3F8" w14:textId="3791B062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884" w:type="dxa"/>
          </w:tcPr>
          <w:p w14:paraId="42483774" w14:textId="07317F1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Изготовление </w:t>
            </w: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карманных весов</w:t>
            </w:r>
          </w:p>
        </w:tc>
        <w:tc>
          <w:tcPr>
            <w:tcW w:w="4820" w:type="dxa"/>
            <w:vMerge w:val="restart"/>
          </w:tcPr>
          <w:p w14:paraId="0BD715E1" w14:textId="57D667C8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Инициирование и поддержка </w:t>
            </w: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исследовательской деятельности обучающихся в рамках решения экспериментальных задач; организация групповой работы или работы в парах, которые учат обучающихся командной работе и взаимодействию с другими обучающимися</w:t>
            </w:r>
          </w:p>
        </w:tc>
        <w:tc>
          <w:tcPr>
            <w:tcW w:w="2545" w:type="dxa"/>
            <w:vMerge/>
          </w:tcPr>
          <w:p w14:paraId="57E57F41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5584E8E1" w14:textId="1A4FD44E" w:rsidTr="006E0E37">
        <w:tc>
          <w:tcPr>
            <w:tcW w:w="513" w:type="dxa"/>
          </w:tcPr>
          <w:p w14:paraId="53B749F4" w14:textId="0982E45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84" w:type="dxa"/>
          </w:tcPr>
          <w:p w14:paraId="399CF58D" w14:textId="37DAE44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Изготовление разновесов</w:t>
            </w:r>
          </w:p>
        </w:tc>
        <w:tc>
          <w:tcPr>
            <w:tcW w:w="4820" w:type="dxa"/>
            <w:vMerge/>
          </w:tcPr>
          <w:p w14:paraId="2028EC2C" w14:textId="1AC25F88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03907933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1B927402" w14:textId="58864A3B" w:rsidTr="006E0E37">
        <w:tc>
          <w:tcPr>
            <w:tcW w:w="513" w:type="dxa"/>
          </w:tcPr>
          <w:p w14:paraId="66E6E497" w14:textId="7C4E5BC3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884" w:type="dxa"/>
          </w:tcPr>
          <w:p w14:paraId="42DC616D" w14:textId="76EC9EB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Выяснение условия плавания пластилина</w:t>
            </w:r>
          </w:p>
        </w:tc>
        <w:tc>
          <w:tcPr>
            <w:tcW w:w="4820" w:type="dxa"/>
          </w:tcPr>
          <w:p w14:paraId="6F5ADE96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5B072FDD" w14:textId="58022ED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побуждение обучающихся к соблюдению на уроке общепринятых норм поведения, правил общения со старшими (учителями) и сверстниками (школьниками)</w:t>
            </w:r>
          </w:p>
        </w:tc>
        <w:tc>
          <w:tcPr>
            <w:tcW w:w="2545" w:type="dxa"/>
            <w:vMerge/>
          </w:tcPr>
          <w:p w14:paraId="32DA95D2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322C7E45" w14:textId="06B271B5" w:rsidTr="006E0E37">
        <w:tc>
          <w:tcPr>
            <w:tcW w:w="513" w:type="dxa"/>
          </w:tcPr>
          <w:p w14:paraId="5C79294C" w14:textId="14FA267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884" w:type="dxa"/>
          </w:tcPr>
          <w:p w14:paraId="2F3227C5" w14:textId="1A34E473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Использование атмосферного давления в различных приспособлениях </w:t>
            </w:r>
          </w:p>
        </w:tc>
        <w:tc>
          <w:tcPr>
            <w:tcW w:w="4820" w:type="dxa"/>
          </w:tcPr>
          <w:p w14:paraId="645E62EA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Привлечение внимания обучающихся к ценностному аспекту изучаемых явлений, организацию работы с получаемой на уроке информацией физического содержания; организация 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24EB9C4C" w14:textId="4E846CE4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развивать умения наблюдать природные явления, выполнять опыты и экспериментальные исследования с использованием </w:t>
            </w: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измерительных приборов</w:t>
            </w:r>
          </w:p>
        </w:tc>
        <w:tc>
          <w:tcPr>
            <w:tcW w:w="2545" w:type="dxa"/>
            <w:vMerge/>
          </w:tcPr>
          <w:p w14:paraId="06C0ED1F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7A9A6EDB" w14:textId="325572DD" w:rsidTr="006E0E37">
        <w:tc>
          <w:tcPr>
            <w:tcW w:w="513" w:type="dxa"/>
          </w:tcPr>
          <w:p w14:paraId="6FF4DE67" w14:textId="0D761B9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16</w:t>
            </w:r>
          </w:p>
        </w:tc>
        <w:tc>
          <w:tcPr>
            <w:tcW w:w="2884" w:type="dxa"/>
          </w:tcPr>
          <w:p w14:paraId="2004FE3F" w14:textId="494ACF8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давления металлического бруска на дно сосуда</w:t>
            </w:r>
          </w:p>
        </w:tc>
        <w:tc>
          <w:tcPr>
            <w:tcW w:w="4820" w:type="dxa"/>
          </w:tcPr>
          <w:p w14:paraId="77C3C453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5F127339" w14:textId="46A8B0D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побуждение обучающихся к соблюдению на уроке общепринятых норм поведения, правил общения со старшими (учителями) и сверстниками (школьниками)</w:t>
            </w:r>
          </w:p>
        </w:tc>
        <w:tc>
          <w:tcPr>
            <w:tcW w:w="2545" w:type="dxa"/>
            <w:vMerge/>
          </w:tcPr>
          <w:p w14:paraId="13244F65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2AD98353" w14:textId="730697A0" w:rsidTr="006E0E37">
        <w:tc>
          <w:tcPr>
            <w:tcW w:w="513" w:type="dxa"/>
          </w:tcPr>
          <w:p w14:paraId="119BBBB3" w14:textId="431C3AE8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884" w:type="dxa"/>
          </w:tcPr>
          <w:p w14:paraId="1E7C8A7C" w14:textId="265571B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Определение скорости движения конца секундной стрелки, массы шара, жесткости пружины </w:t>
            </w:r>
          </w:p>
        </w:tc>
        <w:tc>
          <w:tcPr>
            <w:tcW w:w="4820" w:type="dxa"/>
          </w:tcPr>
          <w:p w14:paraId="711DBAB6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33C5C1A1" w14:textId="07F9ACCE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побуждение обучающихся к соблюдению на уроке общепринятых норм поведения, правил общения со старшими (учителями) и сверстниками (школьниками)</w:t>
            </w:r>
          </w:p>
        </w:tc>
        <w:tc>
          <w:tcPr>
            <w:tcW w:w="2545" w:type="dxa"/>
            <w:vMerge/>
          </w:tcPr>
          <w:p w14:paraId="5EF3CF55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5FC2B355" w14:textId="4A65D39C" w:rsidTr="006E0E37">
        <w:tc>
          <w:tcPr>
            <w:tcW w:w="513" w:type="dxa"/>
          </w:tcPr>
          <w:p w14:paraId="758FDD8B" w14:textId="5885E12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884" w:type="dxa"/>
          </w:tcPr>
          <w:p w14:paraId="2B3307E5" w14:textId="281BCB09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Решение экспериментальных задач в домашней обстановке</w:t>
            </w:r>
          </w:p>
        </w:tc>
        <w:tc>
          <w:tcPr>
            <w:tcW w:w="4820" w:type="dxa"/>
            <w:vMerge w:val="restart"/>
          </w:tcPr>
          <w:p w14:paraId="7049B7D1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Инициирование и поддержка исследовательской деятельности обучающихся в рамках решения экспериментальных задач; анализ и критическое оценивание информации; </w:t>
            </w:r>
          </w:p>
          <w:p w14:paraId="1A73F709" w14:textId="571DCF2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навыка генерирования и оформления собственных идей</w:t>
            </w:r>
          </w:p>
        </w:tc>
        <w:tc>
          <w:tcPr>
            <w:tcW w:w="2545" w:type="dxa"/>
            <w:vMerge/>
          </w:tcPr>
          <w:p w14:paraId="3F73D872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450DC275" w14:textId="5A435FE9" w:rsidTr="006E0E37">
        <w:tc>
          <w:tcPr>
            <w:tcW w:w="513" w:type="dxa"/>
          </w:tcPr>
          <w:p w14:paraId="4B66A73C" w14:textId="210E4B0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884" w:type="dxa"/>
          </w:tcPr>
          <w:p w14:paraId="3C2A7D17" w14:textId="5B82155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Решение экспериментальных задач на прогулке</w:t>
            </w:r>
          </w:p>
        </w:tc>
        <w:tc>
          <w:tcPr>
            <w:tcW w:w="4820" w:type="dxa"/>
            <w:vMerge/>
          </w:tcPr>
          <w:p w14:paraId="2FD2C34D" w14:textId="6B40AA9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65C346F5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5CFA4977" w14:textId="0F8612A1" w:rsidTr="006E0E37">
        <w:tc>
          <w:tcPr>
            <w:tcW w:w="513" w:type="dxa"/>
          </w:tcPr>
          <w:p w14:paraId="3BE9D9F2" w14:textId="0E6CB7B3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884" w:type="dxa"/>
          </w:tcPr>
          <w:p w14:paraId="155AF1C8" w14:textId="7D83E5E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экспериментальных задач на водоеме </w:t>
            </w:r>
          </w:p>
        </w:tc>
        <w:tc>
          <w:tcPr>
            <w:tcW w:w="4820" w:type="dxa"/>
            <w:vMerge/>
          </w:tcPr>
          <w:p w14:paraId="35378EB8" w14:textId="2ADE24AD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25855400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21B53578" w14:textId="06F44F9B" w:rsidTr="006E0E37">
        <w:tc>
          <w:tcPr>
            <w:tcW w:w="513" w:type="dxa"/>
          </w:tcPr>
          <w:p w14:paraId="08E142D6" w14:textId="7766118E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884" w:type="dxa"/>
          </w:tcPr>
          <w:p w14:paraId="44CDAEBC" w14:textId="3D0D28C4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экспериментальных задач во время </w:t>
            </w: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путешествия </w:t>
            </w:r>
          </w:p>
        </w:tc>
        <w:tc>
          <w:tcPr>
            <w:tcW w:w="4820" w:type="dxa"/>
            <w:vMerge/>
          </w:tcPr>
          <w:p w14:paraId="34C9227A" w14:textId="33D0D8BC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659EAB59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2503DE3D" w14:textId="13205E76" w:rsidTr="006E0E37">
        <w:tc>
          <w:tcPr>
            <w:tcW w:w="513" w:type="dxa"/>
          </w:tcPr>
          <w:p w14:paraId="3FD107E6" w14:textId="562F7740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22</w:t>
            </w:r>
          </w:p>
        </w:tc>
        <w:tc>
          <w:tcPr>
            <w:tcW w:w="2884" w:type="dxa"/>
          </w:tcPr>
          <w:p w14:paraId="5128CB16" w14:textId="494AD0E4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экспериментальных задач в космосе </w:t>
            </w:r>
          </w:p>
        </w:tc>
        <w:tc>
          <w:tcPr>
            <w:tcW w:w="4820" w:type="dxa"/>
            <w:vMerge/>
          </w:tcPr>
          <w:p w14:paraId="5E3B3331" w14:textId="6E1768A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5BD48246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0F5A89EC" w14:textId="0296941F" w:rsidTr="006E0E37">
        <w:tc>
          <w:tcPr>
            <w:tcW w:w="513" w:type="dxa"/>
          </w:tcPr>
          <w:p w14:paraId="20719C6F" w14:textId="45CF238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2884" w:type="dxa"/>
          </w:tcPr>
          <w:p w14:paraId="418B12BC" w14:textId="6B9AA76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Изучение явления диффузии</w:t>
            </w:r>
          </w:p>
        </w:tc>
        <w:tc>
          <w:tcPr>
            <w:tcW w:w="4820" w:type="dxa"/>
          </w:tcPr>
          <w:p w14:paraId="13A7C8D8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3110E429" w14:textId="629BD5D2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побуждение обучающихся к соблюдению на уроке общепринятых норм поведения, правил общения со старшими (учителями) и сверстниками (школьниками)</w:t>
            </w:r>
          </w:p>
        </w:tc>
        <w:tc>
          <w:tcPr>
            <w:tcW w:w="2545" w:type="dxa"/>
            <w:vMerge/>
          </w:tcPr>
          <w:p w14:paraId="65BD10D2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42A86374" w14:textId="213B44E6" w:rsidTr="006E0E37">
        <w:tc>
          <w:tcPr>
            <w:tcW w:w="513" w:type="dxa"/>
          </w:tcPr>
          <w:p w14:paraId="1F69CB1F" w14:textId="2C83FA72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884" w:type="dxa"/>
          </w:tcPr>
          <w:p w14:paraId="38A23A6E" w14:textId="39200005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Простые механизмы </w:t>
            </w:r>
          </w:p>
        </w:tc>
        <w:tc>
          <w:tcPr>
            <w:tcW w:w="4820" w:type="dxa"/>
            <w:vMerge w:val="restart"/>
          </w:tcPr>
          <w:p w14:paraId="5E34BE23" w14:textId="634D50E3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групповой работы или работы в парах, которые учат обучающихся командной работе и взаимодействию с другими обучающимися; побуждение обучающихся к соблюдению на уроке общепринятых норм поведения, правил общения со старшими (учителями) и сверстниками (школьниками)</w:t>
            </w:r>
          </w:p>
        </w:tc>
        <w:tc>
          <w:tcPr>
            <w:tcW w:w="2545" w:type="dxa"/>
            <w:vMerge/>
          </w:tcPr>
          <w:p w14:paraId="79CEF8A7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1F3C3ED9" w14:textId="14261B5A" w:rsidTr="006E0E37">
        <w:tc>
          <w:tcPr>
            <w:tcW w:w="513" w:type="dxa"/>
          </w:tcPr>
          <w:p w14:paraId="50FC3CA5" w14:textId="4FA76C0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884" w:type="dxa"/>
          </w:tcPr>
          <w:p w14:paraId="77AF682B" w14:textId="294B3E56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Коэффициент полезного действия </w:t>
            </w:r>
          </w:p>
        </w:tc>
        <w:tc>
          <w:tcPr>
            <w:tcW w:w="4820" w:type="dxa"/>
            <w:vMerge/>
          </w:tcPr>
          <w:p w14:paraId="4EB6C86C" w14:textId="282506BB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14:paraId="14F408C4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0E37" w:rsidRPr="00533632" w14:paraId="45F60616" w14:textId="7100FC1A" w:rsidTr="006E0E37">
        <w:tc>
          <w:tcPr>
            <w:tcW w:w="513" w:type="dxa"/>
          </w:tcPr>
          <w:p w14:paraId="6543BCCF" w14:textId="372E6A4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884" w:type="dxa"/>
          </w:tcPr>
          <w:p w14:paraId="72AF30F4" w14:textId="55DEB221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Защита творческих работ </w:t>
            </w:r>
          </w:p>
        </w:tc>
        <w:tc>
          <w:tcPr>
            <w:tcW w:w="4820" w:type="dxa"/>
          </w:tcPr>
          <w:p w14:paraId="3DA69A59" w14:textId="3056BEFF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6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навыка генерирования и оформления собственных идей; приобретение навыка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545" w:type="dxa"/>
            <w:vMerge/>
          </w:tcPr>
          <w:p w14:paraId="4DD4546D" w14:textId="77777777" w:rsidR="006E0E37" w:rsidRPr="00533632" w:rsidRDefault="006E0E37" w:rsidP="0053363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02F1899" w14:textId="46A33299" w:rsidR="003571EC" w:rsidRPr="00533632" w:rsidRDefault="003571EC" w:rsidP="0053363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D8EAC0" w14:textId="77777777" w:rsidR="00993F1B" w:rsidRPr="00533632" w:rsidRDefault="00993F1B" w:rsidP="0053363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93F1B" w:rsidRPr="00533632" w:rsidSect="00266FF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69CD"/>
    <w:multiLevelType w:val="hybridMultilevel"/>
    <w:tmpl w:val="159A3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F3"/>
    <w:rsid w:val="000C2505"/>
    <w:rsid w:val="000C599F"/>
    <w:rsid w:val="001D0E43"/>
    <w:rsid w:val="00266FF3"/>
    <w:rsid w:val="002718D1"/>
    <w:rsid w:val="003139B9"/>
    <w:rsid w:val="0032555D"/>
    <w:rsid w:val="003571EC"/>
    <w:rsid w:val="003B5607"/>
    <w:rsid w:val="003F06AF"/>
    <w:rsid w:val="00533632"/>
    <w:rsid w:val="00593AAA"/>
    <w:rsid w:val="0064705B"/>
    <w:rsid w:val="006E0E37"/>
    <w:rsid w:val="007727C0"/>
    <w:rsid w:val="007F0E0C"/>
    <w:rsid w:val="008E10F7"/>
    <w:rsid w:val="0092039C"/>
    <w:rsid w:val="00993F1B"/>
    <w:rsid w:val="00A04E13"/>
    <w:rsid w:val="00AF472D"/>
    <w:rsid w:val="00AF4BE1"/>
    <w:rsid w:val="00B046FC"/>
    <w:rsid w:val="00E01906"/>
    <w:rsid w:val="00E86B79"/>
    <w:rsid w:val="00F870AA"/>
    <w:rsid w:val="00FD1358"/>
    <w:rsid w:val="00FF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C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72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1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57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727C0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0E37"/>
    <w:rPr>
      <w:color w:val="605E5C"/>
      <w:shd w:val="clear" w:color="auto" w:fill="E1DFDD"/>
    </w:rPr>
  </w:style>
  <w:style w:type="paragraph" w:customStyle="1" w:styleId="a7">
    <w:name w:val="Знак"/>
    <w:basedOn w:val="a"/>
    <w:rsid w:val="003F06A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72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1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57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727C0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0E37"/>
    <w:rPr>
      <w:color w:val="605E5C"/>
      <w:shd w:val="clear" w:color="auto" w:fill="E1DFDD"/>
    </w:rPr>
  </w:style>
  <w:style w:type="paragraph" w:customStyle="1" w:styleId="a7">
    <w:name w:val="Знак"/>
    <w:basedOn w:val="a"/>
    <w:rsid w:val="003F06A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izika.ru&amp;sa=D&amp;ust=1550527145967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nau-ra.ru/&amp;sa=D&amp;ust=1550527145989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kvant.mccme.ru/&amp;sa=D&amp;ust=1550527145974000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kin52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2022-11-01T07:48:00Z</dcterms:created>
  <dcterms:modified xsi:type="dcterms:W3CDTF">2023-09-29T10:13:00Z</dcterms:modified>
</cp:coreProperties>
</file>