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04" w:rsidRPr="00E8370F" w:rsidRDefault="00AB6404" w:rsidP="003A0FBF">
      <w:pPr>
        <w:outlineLvl w:val="0"/>
        <w:rPr>
          <w:b/>
          <w:bCs/>
        </w:rPr>
      </w:pPr>
    </w:p>
    <w:p w:rsidR="000F4DEF" w:rsidRPr="000D0C98" w:rsidRDefault="000F4DEF" w:rsidP="000F4DEF">
      <w:pPr>
        <w:jc w:val="center"/>
        <w:outlineLvl w:val="0"/>
      </w:pPr>
      <w:r w:rsidRPr="000D0C98">
        <w:t>Муниципальное общеобразовательное учреждение «Гимназия № 2»  г. Вологда</w:t>
      </w:r>
    </w:p>
    <w:p w:rsidR="000F4DEF" w:rsidRPr="000D0C98" w:rsidRDefault="000F4DEF" w:rsidP="000F4D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F4DEF" w:rsidRPr="000D0C98" w:rsidRDefault="000F4DEF" w:rsidP="000F4D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F4DEF" w:rsidRPr="000D0C98" w:rsidRDefault="000F4DEF" w:rsidP="000F4DEF">
      <w:pPr>
        <w:jc w:val="center"/>
      </w:pPr>
    </w:p>
    <w:p w:rsidR="000F4DEF" w:rsidRPr="000D0C98" w:rsidRDefault="000F4DEF" w:rsidP="000F4DEF">
      <w:pPr>
        <w:jc w:val="center"/>
      </w:pPr>
    </w:p>
    <w:tbl>
      <w:tblPr>
        <w:tblW w:w="0" w:type="auto"/>
        <w:tblInd w:w="2500" w:type="dxa"/>
        <w:tblLayout w:type="fixed"/>
        <w:tblLook w:val="04A0" w:firstRow="1" w:lastRow="0" w:firstColumn="1" w:lastColumn="0" w:noHBand="0" w:noVBand="1"/>
      </w:tblPr>
      <w:tblGrid>
        <w:gridCol w:w="2889"/>
        <w:gridCol w:w="2889"/>
      </w:tblGrid>
      <w:tr w:rsidR="00102F39" w:rsidRPr="00102F39" w:rsidTr="00102F39">
        <w:trPr>
          <w:trHeight w:val="799"/>
        </w:trPr>
        <w:tc>
          <w:tcPr>
            <w:tcW w:w="2889" w:type="dxa"/>
            <w:hideMark/>
          </w:tcPr>
          <w:p w:rsidR="00102F39" w:rsidRPr="00102F39" w:rsidRDefault="00102F39" w:rsidP="00102F3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2F39">
              <w:rPr>
                <w:color w:val="000000"/>
                <w:sz w:val="28"/>
                <w:szCs w:val="28"/>
              </w:rPr>
              <w:t xml:space="preserve">ПРИНЯТО </w:t>
            </w:r>
          </w:p>
          <w:p w:rsidR="00102F39" w:rsidRPr="00102F39" w:rsidRDefault="00102F39" w:rsidP="00102F39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102F39">
              <w:rPr>
                <w:color w:val="000000"/>
                <w:sz w:val="28"/>
                <w:szCs w:val="28"/>
              </w:rPr>
              <w:t xml:space="preserve">Заседанием педсовета </w:t>
            </w:r>
            <w:r w:rsidRPr="00102F39">
              <w:rPr>
                <w:color w:val="000000"/>
                <w:sz w:val="23"/>
                <w:szCs w:val="23"/>
              </w:rPr>
              <w:t xml:space="preserve">Протокол №1 </w:t>
            </w:r>
          </w:p>
          <w:p w:rsidR="00102F39" w:rsidRPr="00102F39" w:rsidRDefault="00102F39" w:rsidP="00102F39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102F39">
              <w:rPr>
                <w:color w:val="000000"/>
                <w:sz w:val="23"/>
                <w:szCs w:val="23"/>
              </w:rPr>
              <w:t xml:space="preserve">от «30» августа 2023 г. </w:t>
            </w:r>
          </w:p>
        </w:tc>
        <w:tc>
          <w:tcPr>
            <w:tcW w:w="2889" w:type="dxa"/>
            <w:hideMark/>
          </w:tcPr>
          <w:p w:rsidR="00102F39" w:rsidRPr="00102F39" w:rsidRDefault="00102F39" w:rsidP="00102F3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2F39">
              <w:rPr>
                <w:color w:val="000000"/>
                <w:sz w:val="28"/>
                <w:szCs w:val="28"/>
              </w:rPr>
              <w:t xml:space="preserve">УТВЕРЖДЕНО </w:t>
            </w:r>
          </w:p>
          <w:p w:rsidR="00102F39" w:rsidRPr="00102F39" w:rsidRDefault="00102F39" w:rsidP="00102F3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02F39">
              <w:rPr>
                <w:color w:val="000000"/>
                <w:sz w:val="26"/>
                <w:szCs w:val="26"/>
              </w:rPr>
              <w:t xml:space="preserve">Приказом директора МОУ "Гимназия № 2" </w:t>
            </w:r>
          </w:p>
          <w:p w:rsidR="00102F39" w:rsidRPr="00102F39" w:rsidRDefault="00102F39" w:rsidP="00102F3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02F39">
              <w:rPr>
                <w:color w:val="000000"/>
                <w:sz w:val="26"/>
                <w:szCs w:val="26"/>
              </w:rPr>
              <w:t xml:space="preserve">от «31» августа 2023 г. </w:t>
            </w:r>
          </w:p>
          <w:p w:rsidR="00102F39" w:rsidRPr="00102F39" w:rsidRDefault="00102F39" w:rsidP="00102F3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02F39">
              <w:rPr>
                <w:color w:val="000000"/>
                <w:sz w:val="26"/>
                <w:szCs w:val="26"/>
              </w:rPr>
              <w:t xml:space="preserve">№ 202-ОД </w:t>
            </w:r>
          </w:p>
        </w:tc>
      </w:tr>
    </w:tbl>
    <w:p w:rsidR="00BB2C69" w:rsidRPr="00B47F23" w:rsidRDefault="00BB2C69" w:rsidP="00BB2C69">
      <w:pPr>
        <w:pStyle w:val="ae"/>
        <w:spacing w:line="276" w:lineRule="auto"/>
        <w:jc w:val="center"/>
        <w:rPr>
          <w:b/>
          <w:bCs/>
          <w:sz w:val="24"/>
          <w:szCs w:val="24"/>
        </w:rPr>
      </w:pPr>
    </w:p>
    <w:p w:rsidR="00BB2C69" w:rsidRPr="00B47F23" w:rsidRDefault="00BB2C69" w:rsidP="00BB2C69">
      <w:pPr>
        <w:pStyle w:val="ae"/>
        <w:spacing w:line="276" w:lineRule="auto"/>
        <w:jc w:val="center"/>
        <w:rPr>
          <w:b/>
          <w:bCs/>
          <w:sz w:val="24"/>
          <w:szCs w:val="24"/>
        </w:rPr>
      </w:pPr>
    </w:p>
    <w:p w:rsidR="00BB2C69" w:rsidRPr="005222CC" w:rsidRDefault="00BB2C69" w:rsidP="00BB2C69">
      <w:pPr>
        <w:autoSpaceDE w:val="0"/>
        <w:autoSpaceDN w:val="0"/>
        <w:adjustRightInd w:val="0"/>
        <w:jc w:val="center"/>
        <w:rPr>
          <w:b/>
          <w:bCs/>
        </w:rPr>
      </w:pPr>
    </w:p>
    <w:p w:rsidR="00BB2C69" w:rsidRPr="005222CC" w:rsidRDefault="00BB2C69" w:rsidP="00BB2C69">
      <w:pPr>
        <w:autoSpaceDE w:val="0"/>
        <w:autoSpaceDN w:val="0"/>
        <w:adjustRightInd w:val="0"/>
        <w:jc w:val="center"/>
        <w:rPr>
          <w:b/>
          <w:bCs/>
        </w:rPr>
      </w:pPr>
    </w:p>
    <w:p w:rsidR="00BB2C69" w:rsidRPr="005222CC" w:rsidRDefault="00BB2C69" w:rsidP="00BB2C69">
      <w:pPr>
        <w:autoSpaceDE w:val="0"/>
        <w:autoSpaceDN w:val="0"/>
        <w:adjustRightInd w:val="0"/>
        <w:jc w:val="center"/>
        <w:rPr>
          <w:b/>
          <w:bCs/>
        </w:rPr>
      </w:pPr>
    </w:p>
    <w:p w:rsidR="000F4DEF" w:rsidRDefault="000F4DEF" w:rsidP="00102F39">
      <w:pPr>
        <w:rPr>
          <w:b/>
          <w:bCs/>
          <w:sz w:val="36"/>
          <w:szCs w:val="36"/>
        </w:rPr>
      </w:pPr>
    </w:p>
    <w:p w:rsidR="000F4DEF" w:rsidRDefault="000F4DEF" w:rsidP="000F4DEF">
      <w:pPr>
        <w:jc w:val="center"/>
        <w:rPr>
          <w:b/>
          <w:bCs/>
          <w:sz w:val="36"/>
          <w:szCs w:val="36"/>
        </w:rPr>
      </w:pPr>
    </w:p>
    <w:p w:rsidR="000F4DEF" w:rsidRPr="000D0C98" w:rsidRDefault="000F4DEF" w:rsidP="000F4DEF">
      <w:pPr>
        <w:jc w:val="center"/>
        <w:rPr>
          <w:b/>
          <w:bCs/>
          <w:sz w:val="36"/>
          <w:szCs w:val="36"/>
        </w:rPr>
      </w:pPr>
    </w:p>
    <w:p w:rsidR="000F4DEF" w:rsidRPr="000D0C98" w:rsidRDefault="000F4DEF" w:rsidP="000F4DEF">
      <w:pPr>
        <w:jc w:val="center"/>
        <w:rPr>
          <w:b/>
          <w:bCs/>
          <w:sz w:val="36"/>
          <w:szCs w:val="36"/>
        </w:rPr>
      </w:pPr>
    </w:p>
    <w:p w:rsidR="000F4DEF" w:rsidRPr="000D0C98" w:rsidRDefault="000F4DEF" w:rsidP="000F4DEF">
      <w:pPr>
        <w:jc w:val="center"/>
        <w:outlineLvl w:val="0"/>
        <w:rPr>
          <w:b/>
          <w:bCs/>
          <w:sz w:val="32"/>
          <w:szCs w:val="32"/>
        </w:rPr>
      </w:pPr>
      <w:r w:rsidRPr="000D0C98">
        <w:rPr>
          <w:b/>
          <w:bCs/>
          <w:sz w:val="32"/>
          <w:szCs w:val="32"/>
        </w:rPr>
        <w:t xml:space="preserve">Рабочая программа </w:t>
      </w:r>
      <w:r w:rsidR="00BB2C69">
        <w:rPr>
          <w:b/>
          <w:bCs/>
          <w:sz w:val="32"/>
          <w:szCs w:val="32"/>
        </w:rPr>
        <w:t xml:space="preserve">учебного курса внеурочной деятельности </w:t>
      </w:r>
    </w:p>
    <w:p w:rsidR="000F4DEF" w:rsidRDefault="000F4DEF" w:rsidP="000F4DEF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«История в лицах»</w:t>
      </w:r>
      <w:r w:rsidRPr="000D0C98">
        <w:rPr>
          <w:sz w:val="32"/>
          <w:szCs w:val="32"/>
        </w:rPr>
        <w:t xml:space="preserve"> </w:t>
      </w:r>
    </w:p>
    <w:p w:rsidR="00BB2C69" w:rsidRPr="000D0C98" w:rsidRDefault="00BB2C69" w:rsidP="000F4DE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10- 11 класс </w:t>
      </w:r>
    </w:p>
    <w:p w:rsidR="000F4DEF" w:rsidRDefault="000F4DEF" w:rsidP="000F4DEF">
      <w:pPr>
        <w:jc w:val="right"/>
        <w:rPr>
          <w:sz w:val="32"/>
          <w:szCs w:val="32"/>
        </w:rPr>
      </w:pPr>
    </w:p>
    <w:p w:rsidR="000F4DEF" w:rsidRDefault="000F4DEF" w:rsidP="000F4DEF">
      <w:pPr>
        <w:jc w:val="right"/>
        <w:rPr>
          <w:sz w:val="32"/>
          <w:szCs w:val="32"/>
        </w:rPr>
      </w:pPr>
    </w:p>
    <w:p w:rsidR="000F4DEF" w:rsidRDefault="000F4DEF" w:rsidP="000F4DEF">
      <w:pPr>
        <w:jc w:val="right"/>
        <w:rPr>
          <w:sz w:val="32"/>
          <w:szCs w:val="32"/>
        </w:rPr>
      </w:pPr>
    </w:p>
    <w:p w:rsidR="000F4DEF" w:rsidRPr="000D0C98" w:rsidRDefault="000F4DEF" w:rsidP="000F4DEF">
      <w:pPr>
        <w:jc w:val="right"/>
        <w:rPr>
          <w:sz w:val="32"/>
          <w:szCs w:val="32"/>
        </w:rPr>
      </w:pPr>
    </w:p>
    <w:p w:rsidR="000F4DEF" w:rsidRDefault="000F4DEF" w:rsidP="000F4DEF">
      <w:pPr>
        <w:jc w:val="right"/>
        <w:outlineLvl w:val="0"/>
      </w:pPr>
    </w:p>
    <w:p w:rsidR="000F4DEF" w:rsidRDefault="000F4DEF" w:rsidP="000F4DEF">
      <w:pPr>
        <w:jc w:val="right"/>
        <w:outlineLvl w:val="0"/>
      </w:pPr>
    </w:p>
    <w:p w:rsidR="000F4DEF" w:rsidRDefault="000F4DEF" w:rsidP="000F4DEF">
      <w:pPr>
        <w:jc w:val="right"/>
        <w:outlineLvl w:val="0"/>
      </w:pPr>
    </w:p>
    <w:p w:rsidR="000F4DEF" w:rsidRDefault="000F4DEF" w:rsidP="000F4DEF">
      <w:pPr>
        <w:jc w:val="right"/>
        <w:outlineLvl w:val="0"/>
      </w:pPr>
    </w:p>
    <w:p w:rsidR="000F4DEF" w:rsidRPr="000D0C98" w:rsidRDefault="000F4DEF" w:rsidP="000F4D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D0C98">
        <w:t xml:space="preserve"> </w:t>
      </w:r>
    </w:p>
    <w:p w:rsidR="000F4DEF" w:rsidRPr="000D0C98" w:rsidRDefault="000F4DEF" w:rsidP="000F4D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F4DEF" w:rsidRPr="000D0C98" w:rsidRDefault="000F4DEF" w:rsidP="000F4D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F4DEF" w:rsidRDefault="000F4DEF" w:rsidP="000F4D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F4DEF" w:rsidRDefault="000F4DEF" w:rsidP="000F4D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F4DEF" w:rsidRPr="000D0C98" w:rsidRDefault="000F4DEF" w:rsidP="000F4D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F4DEF" w:rsidRPr="000D0C98" w:rsidRDefault="000F4DEF" w:rsidP="000F4DEF">
      <w:pPr>
        <w:jc w:val="center"/>
        <w:rPr>
          <w:b/>
          <w:bCs/>
        </w:rPr>
      </w:pPr>
    </w:p>
    <w:p w:rsidR="000F4DEF" w:rsidRDefault="000F4DEF" w:rsidP="000F4DEF">
      <w:pPr>
        <w:jc w:val="center"/>
      </w:pPr>
    </w:p>
    <w:p w:rsidR="000F4DEF" w:rsidRDefault="000F4DEF" w:rsidP="000F4DEF">
      <w:pPr>
        <w:jc w:val="center"/>
      </w:pPr>
    </w:p>
    <w:p w:rsidR="000F4DEF" w:rsidRDefault="000F4DEF" w:rsidP="000F4DEF">
      <w:pPr>
        <w:jc w:val="center"/>
      </w:pPr>
    </w:p>
    <w:p w:rsidR="000F4DEF" w:rsidRDefault="000F4DEF" w:rsidP="000F4DEF">
      <w:pPr>
        <w:jc w:val="center"/>
      </w:pPr>
    </w:p>
    <w:p w:rsidR="000F4DEF" w:rsidRDefault="000F4DEF" w:rsidP="000F4DEF">
      <w:pPr>
        <w:jc w:val="center"/>
      </w:pPr>
    </w:p>
    <w:p w:rsidR="000F4DEF" w:rsidRDefault="000F4DEF" w:rsidP="000F4DEF">
      <w:pPr>
        <w:jc w:val="center"/>
      </w:pPr>
    </w:p>
    <w:p w:rsidR="000F4DEF" w:rsidRDefault="00102F39" w:rsidP="000F4DEF">
      <w:pPr>
        <w:jc w:val="center"/>
      </w:pPr>
      <w:r>
        <w:t xml:space="preserve">2023 г. </w:t>
      </w:r>
    </w:p>
    <w:p w:rsidR="000F4DEF" w:rsidRDefault="000F4DEF" w:rsidP="000F4DEF">
      <w:pPr>
        <w:pStyle w:val="NoSpacing1"/>
        <w:rPr>
          <w:rFonts w:ascii="Times New Roman" w:hAnsi="Times New Roman"/>
          <w:b/>
          <w:bCs/>
          <w:sz w:val="24"/>
          <w:szCs w:val="24"/>
          <w:lang w:eastAsia="ru-RU"/>
        </w:rPr>
        <w:sectPr w:rsidR="000F4DEF" w:rsidSect="00DF6BA9">
          <w:pgSz w:w="11906" w:h="16838"/>
          <w:pgMar w:top="1134" w:right="567" w:bottom="1134" w:left="851" w:header="709" w:footer="709" w:gutter="0"/>
          <w:cols w:space="708"/>
          <w:docGrid w:linePitch="360"/>
        </w:sectPr>
      </w:pPr>
    </w:p>
    <w:p w:rsidR="00B5409F" w:rsidRDefault="00B5409F" w:rsidP="00B5409F">
      <w:pPr>
        <w:suppressAutoHyphens/>
        <w:jc w:val="center"/>
        <w:rPr>
          <w:b/>
          <w:bCs/>
        </w:rPr>
      </w:pPr>
    </w:p>
    <w:p w:rsidR="00B5409F" w:rsidRDefault="00B5409F" w:rsidP="00102F39">
      <w:pPr>
        <w:suppressAutoHyphens/>
        <w:rPr>
          <w:b/>
          <w:bCs/>
        </w:rPr>
      </w:pPr>
      <w:bookmarkStart w:id="0" w:name="_GoBack"/>
      <w:bookmarkEnd w:id="0"/>
    </w:p>
    <w:p w:rsidR="00B5409F" w:rsidRPr="00E8370F" w:rsidRDefault="00B5409F" w:rsidP="00B5409F">
      <w:pPr>
        <w:pStyle w:val="a3"/>
        <w:ind w:left="1069"/>
        <w:outlineLvl w:val="0"/>
        <w:rPr>
          <w:b/>
          <w:bCs/>
        </w:rPr>
      </w:pPr>
      <w:r w:rsidRPr="00E8370F">
        <w:rPr>
          <w:b/>
          <w:bCs/>
        </w:rPr>
        <w:t>Содержание программы учебного курса:</w:t>
      </w:r>
    </w:p>
    <w:p w:rsidR="00B5409F" w:rsidRPr="00E8370F" w:rsidRDefault="00B5409F" w:rsidP="00B5409F">
      <w:pPr>
        <w:ind w:firstLine="567"/>
        <w:jc w:val="center"/>
        <w:outlineLvl w:val="0"/>
        <w:rPr>
          <w:b/>
          <w:bCs/>
        </w:rPr>
      </w:pPr>
    </w:p>
    <w:p w:rsidR="00B5409F" w:rsidRDefault="00B5409F" w:rsidP="00B5409F">
      <w:pPr>
        <w:ind w:firstLine="567"/>
        <w:jc w:val="center"/>
        <w:outlineLvl w:val="0"/>
        <w:rPr>
          <w:b/>
          <w:bCs/>
        </w:rPr>
      </w:pPr>
      <w:r w:rsidRPr="00E8370F">
        <w:rPr>
          <w:b/>
          <w:bCs/>
        </w:rPr>
        <w:t>10 класс</w:t>
      </w:r>
    </w:p>
    <w:p w:rsidR="00B5409F" w:rsidRDefault="00B5409F" w:rsidP="00B5409F">
      <w:pPr>
        <w:ind w:firstLine="567"/>
        <w:jc w:val="center"/>
        <w:outlineLvl w:val="0"/>
        <w:rPr>
          <w:b/>
          <w:bCs/>
        </w:rPr>
      </w:pP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  <w:jc w:val="both"/>
        <w:rPr>
          <w:color w:val="000000"/>
          <w:spacing w:val="-15"/>
        </w:rPr>
      </w:pPr>
      <w:r>
        <w:rPr>
          <w:b/>
          <w:bCs/>
          <w:i/>
          <w:iCs/>
        </w:rPr>
        <w:t xml:space="preserve">       </w:t>
      </w:r>
      <w:r w:rsidRPr="00E8370F">
        <w:rPr>
          <w:b/>
          <w:bCs/>
          <w:i/>
          <w:iCs/>
        </w:rPr>
        <w:t>Введение</w:t>
      </w:r>
      <w:r w:rsidRPr="00E8370F">
        <w:rPr>
          <w:b/>
          <w:bCs/>
        </w:rPr>
        <w:t>.</w:t>
      </w:r>
      <w:r w:rsidRPr="00E8370F">
        <w:t xml:space="preserve"> Знакомство со структурой курса.</w:t>
      </w:r>
      <w:r w:rsidRPr="00E8370F">
        <w:rPr>
          <w:b/>
          <w:bCs/>
        </w:rPr>
        <w:t xml:space="preserve"> </w:t>
      </w:r>
      <w:r w:rsidRPr="00E8370F">
        <w:t>Структура курса, его особенности. Необходимость и актуальность изучения истории. Роль личности в историческом процессе.</w:t>
      </w:r>
      <w:r w:rsidRPr="00E8370F">
        <w:rPr>
          <w:color w:val="000000"/>
          <w:spacing w:val="-5"/>
        </w:rPr>
        <w:t xml:space="preserve"> Критерии причисления к историческим личностям. Соотношение целей и средств в историческом процессе.</w:t>
      </w:r>
      <w:r w:rsidRPr="00E8370F">
        <w:rPr>
          <w:color w:val="000000"/>
          <w:spacing w:val="15"/>
        </w:rPr>
        <w:t xml:space="preserve"> Черты исторической лич</w:t>
      </w:r>
      <w:r w:rsidRPr="00E8370F">
        <w:rPr>
          <w:color w:val="000000"/>
          <w:spacing w:val="15"/>
        </w:rPr>
        <w:softHyphen/>
      </w:r>
      <w:r w:rsidRPr="00E8370F">
        <w:rPr>
          <w:color w:val="000000"/>
          <w:spacing w:val="-5"/>
        </w:rPr>
        <w:t>ности по В. О. Ключевскому.</w:t>
      </w:r>
    </w:p>
    <w:p w:rsidR="00B5409F" w:rsidRDefault="00B5409F" w:rsidP="00B5409F">
      <w:pPr>
        <w:ind w:firstLine="567"/>
        <w:jc w:val="center"/>
        <w:outlineLvl w:val="0"/>
        <w:rPr>
          <w:b/>
          <w:bCs/>
        </w:rPr>
      </w:pPr>
    </w:p>
    <w:p w:rsidR="00B5409F" w:rsidRPr="00E8370F" w:rsidRDefault="00B5409F" w:rsidP="00B5409F">
      <w:pPr>
        <w:ind w:firstLine="1134"/>
        <w:rPr>
          <w:b/>
          <w:bCs/>
          <w:i/>
          <w:iCs/>
        </w:rPr>
      </w:pPr>
      <w:r w:rsidRPr="00E8370F">
        <w:rPr>
          <w:b/>
          <w:bCs/>
          <w:i/>
          <w:iCs/>
        </w:rPr>
        <w:t>Тема 1: Личности Российской империи начала 20 века</w:t>
      </w:r>
      <w:r w:rsidRPr="00E8370F">
        <w:t xml:space="preserve"> </w:t>
      </w:r>
    </w:p>
    <w:p w:rsidR="00B5409F" w:rsidRPr="00E8370F" w:rsidRDefault="00B5409F" w:rsidP="00B5409F">
      <w:pPr>
        <w:ind w:firstLine="1134"/>
      </w:pPr>
      <w:r w:rsidRPr="00E8370F">
        <w:t xml:space="preserve">Личность Николая </w:t>
      </w:r>
      <w:r w:rsidRPr="00E8370F">
        <w:rPr>
          <w:lang w:val="en-US"/>
        </w:rPr>
        <w:t>II</w:t>
      </w:r>
      <w:r w:rsidRPr="00E8370F">
        <w:t xml:space="preserve">. Его политические воззрения, отношения в семье. Трагизм последнего русского императора и его семьи. </w:t>
      </w:r>
      <w:proofErr w:type="spellStart"/>
      <w:r w:rsidRPr="00E8370F">
        <w:t>Г.Е.Распутин</w:t>
      </w:r>
      <w:proofErr w:type="spellEnd"/>
      <w:r w:rsidRPr="00E8370F">
        <w:t xml:space="preserve"> в образе «святого старца». Его влияние на царскую семью. «Министерская чехарда».</w:t>
      </w:r>
    </w:p>
    <w:p w:rsidR="00B5409F" w:rsidRPr="00E8370F" w:rsidRDefault="00B5409F" w:rsidP="00B5409F">
      <w:pPr>
        <w:ind w:firstLine="1134"/>
      </w:pPr>
      <w:r w:rsidRPr="00E8370F">
        <w:t xml:space="preserve">Политический портрет С.Ю. Витте. П.А. Столыпин и его реформы. Роль П.Н. Милюкова и А.И. </w:t>
      </w:r>
      <w:proofErr w:type="spellStart"/>
      <w:r w:rsidRPr="00E8370F">
        <w:t>Гучкова</w:t>
      </w:r>
      <w:proofErr w:type="spellEnd"/>
      <w:r w:rsidRPr="00E8370F">
        <w:t xml:space="preserve"> в формировании либеральных политических партий.</w:t>
      </w:r>
    </w:p>
    <w:p w:rsidR="00B5409F" w:rsidRPr="00E8370F" w:rsidRDefault="00B5409F" w:rsidP="00B5409F">
      <w:pPr>
        <w:ind w:firstLine="1134"/>
        <w:rPr>
          <w:b/>
          <w:bCs/>
        </w:rPr>
      </w:pPr>
    </w:p>
    <w:p w:rsidR="00B5409F" w:rsidRPr="00E8370F" w:rsidRDefault="00B5409F" w:rsidP="00B5409F">
      <w:pPr>
        <w:ind w:firstLine="1134"/>
        <w:rPr>
          <w:b/>
          <w:bCs/>
          <w:i/>
          <w:iCs/>
        </w:rPr>
      </w:pPr>
      <w:r w:rsidRPr="00E8370F">
        <w:rPr>
          <w:b/>
          <w:bCs/>
        </w:rPr>
        <w:t>Тема 2.</w:t>
      </w:r>
      <w:r w:rsidRPr="00E8370F">
        <w:t xml:space="preserve">  </w:t>
      </w:r>
      <w:r w:rsidRPr="00E8370F">
        <w:rPr>
          <w:b/>
          <w:bCs/>
          <w:i/>
          <w:iCs/>
        </w:rPr>
        <w:t xml:space="preserve">Видные деятели партии и правительства в период становления и развития советского общества (октябрь 1917-1930 </w:t>
      </w:r>
      <w:proofErr w:type="spellStart"/>
      <w:r w:rsidRPr="00E8370F">
        <w:rPr>
          <w:b/>
          <w:bCs/>
          <w:i/>
          <w:iCs/>
        </w:rPr>
        <w:t>г.</w:t>
      </w:r>
      <w:proofErr w:type="gramStart"/>
      <w:r w:rsidRPr="00E8370F">
        <w:rPr>
          <w:b/>
          <w:bCs/>
          <w:i/>
          <w:iCs/>
        </w:rPr>
        <w:t>г</w:t>
      </w:r>
      <w:proofErr w:type="spellEnd"/>
      <w:proofErr w:type="gramEnd"/>
      <w:r w:rsidRPr="00E8370F">
        <w:rPr>
          <w:b/>
          <w:bCs/>
          <w:i/>
          <w:iCs/>
        </w:rPr>
        <w:t>.)</w:t>
      </w:r>
    </w:p>
    <w:p w:rsidR="00B5409F" w:rsidRPr="00E8370F" w:rsidRDefault="00B5409F" w:rsidP="00B5409F">
      <w:pPr>
        <w:ind w:firstLine="1134"/>
      </w:pPr>
      <w:r w:rsidRPr="00E8370F">
        <w:t xml:space="preserve">Лидер партии большевиков В.И. Ленин – основатель и создатель Советского государства. Политический портрет Льва Давидовича Бронштейна (Троцкого). Командармы </w:t>
      </w:r>
      <w:r w:rsidRPr="00E8370F">
        <w:rPr>
          <w:lang w:val="en-US"/>
        </w:rPr>
        <w:t>I</w:t>
      </w:r>
      <w:r w:rsidRPr="00E8370F">
        <w:t xml:space="preserve"> и </w:t>
      </w:r>
      <w:r w:rsidRPr="00E8370F">
        <w:rPr>
          <w:lang w:val="en-US"/>
        </w:rPr>
        <w:t>II</w:t>
      </w:r>
      <w:r w:rsidRPr="00E8370F">
        <w:t xml:space="preserve"> Конной Армии С. </w:t>
      </w:r>
      <w:proofErr w:type="spellStart"/>
      <w:r w:rsidRPr="00E8370F">
        <w:t>Будёный</w:t>
      </w:r>
      <w:proofErr w:type="spellEnd"/>
      <w:r w:rsidRPr="00E8370F">
        <w:t xml:space="preserve"> и Ф.К. </w:t>
      </w:r>
      <w:proofErr w:type="spellStart"/>
      <w:r w:rsidRPr="00E8370F">
        <w:t>Мироновна</w:t>
      </w:r>
      <w:proofErr w:type="spellEnd"/>
      <w:r w:rsidRPr="00E8370F">
        <w:t xml:space="preserve"> фронтах Гражданской войны.</w:t>
      </w:r>
    </w:p>
    <w:p w:rsidR="00B5409F" w:rsidRDefault="00B5409F" w:rsidP="00B5409F">
      <w:pPr>
        <w:ind w:firstLine="1134"/>
      </w:pPr>
      <w:r w:rsidRPr="00E8370F">
        <w:t>Г.В. Чичерин на посту народного комиссара иностранных дел. Массовые репрессии. Показательные судебные процессы.</w:t>
      </w:r>
    </w:p>
    <w:p w:rsidR="00B5409F" w:rsidRPr="00E8370F" w:rsidRDefault="00B5409F" w:rsidP="00B5409F">
      <w:pPr>
        <w:ind w:firstLine="1134"/>
      </w:pPr>
    </w:p>
    <w:p w:rsidR="00B5409F" w:rsidRPr="00E8370F" w:rsidRDefault="00B5409F" w:rsidP="00B5409F">
      <w:pPr>
        <w:ind w:firstLine="1134"/>
        <w:rPr>
          <w:b/>
          <w:bCs/>
          <w:i/>
          <w:iCs/>
        </w:rPr>
      </w:pPr>
      <w:r w:rsidRPr="00E8370F">
        <w:rPr>
          <w:b/>
          <w:bCs/>
          <w:i/>
          <w:iCs/>
        </w:rPr>
        <w:t>Тема 3.</w:t>
      </w:r>
      <w:r w:rsidRPr="00E8370F">
        <w:t xml:space="preserve">  </w:t>
      </w:r>
      <w:r w:rsidRPr="00E8370F">
        <w:rPr>
          <w:b/>
          <w:bCs/>
        </w:rPr>
        <w:t>«</w:t>
      </w:r>
      <w:r w:rsidRPr="00E8370F">
        <w:t xml:space="preserve"> </w:t>
      </w:r>
      <w:r w:rsidRPr="00E8370F">
        <w:rPr>
          <w:b/>
          <w:bCs/>
          <w:i/>
          <w:iCs/>
        </w:rPr>
        <w:t>Герои смертны, слава бесконечна,  а мужество живёт в потомках вечно».</w:t>
      </w:r>
    </w:p>
    <w:p w:rsidR="00B5409F" w:rsidRPr="00E8370F" w:rsidRDefault="00B5409F" w:rsidP="00B5409F">
      <w:pPr>
        <w:ind w:firstLine="1134"/>
      </w:pPr>
      <w:r w:rsidRPr="00E8370F">
        <w:t>Великий полководец Великой Отечественной войны Г.К. Жуков. Великие полководцы Великой Отечественной войны: Василевский, Рокоссовский К.К., Конев И.В., Шумилов, Чуйков, Ватутин, Малиновский,</w:t>
      </w:r>
    </w:p>
    <w:p w:rsidR="00B5409F" w:rsidRPr="00E8370F" w:rsidRDefault="00B5409F" w:rsidP="00B5409F">
      <w:pPr>
        <w:ind w:firstLine="1134"/>
      </w:pPr>
      <w:r w:rsidRPr="00E8370F">
        <w:t xml:space="preserve">Советские  разведчики и их роль в войне: Рихард Зорге и   Николай Кузнецов. </w:t>
      </w:r>
    </w:p>
    <w:p w:rsidR="00B5409F" w:rsidRPr="00E8370F" w:rsidRDefault="00B5409F" w:rsidP="00B5409F">
      <w:pPr>
        <w:ind w:firstLine="1134"/>
      </w:pPr>
      <w:r w:rsidRPr="00E8370F">
        <w:t>Подвиг подполья:  «Молодая гвардия».</w:t>
      </w:r>
    </w:p>
    <w:p w:rsidR="00B5409F" w:rsidRPr="00E8370F" w:rsidRDefault="00B5409F" w:rsidP="00B5409F">
      <w:r w:rsidRPr="00E8370F">
        <w:t>Подвиг партизан во время войны: соединения Федорова, Ковпака, Сабурова.</w:t>
      </w:r>
    </w:p>
    <w:p w:rsidR="00B5409F" w:rsidRPr="00E8370F" w:rsidRDefault="00B5409F" w:rsidP="00B5409F">
      <w:pPr>
        <w:ind w:firstLine="1134"/>
      </w:pPr>
      <w:r w:rsidRPr="00E8370F">
        <w:t>Трагическая жизнь и подвиг Матери Марии (</w:t>
      </w:r>
      <w:proofErr w:type="spellStart"/>
      <w:r w:rsidRPr="00E8370F">
        <w:t>Е.Кузьминой</w:t>
      </w:r>
      <w:proofErr w:type="spellEnd"/>
      <w:r w:rsidRPr="00E8370F">
        <w:t xml:space="preserve">-Караваевой), Зои Космодемьянской.  Дети-герои времен войны: Леня Голиков, Марат </w:t>
      </w:r>
      <w:proofErr w:type="spellStart"/>
      <w:r w:rsidRPr="00E8370F">
        <w:t>Казей</w:t>
      </w:r>
      <w:proofErr w:type="spellEnd"/>
      <w:r w:rsidRPr="00E8370F">
        <w:t xml:space="preserve">. Мужество и стойкость советских людей. </w:t>
      </w:r>
    </w:p>
    <w:p w:rsidR="00B5409F" w:rsidRPr="00E8370F" w:rsidRDefault="00B5409F" w:rsidP="00B5409F">
      <w:pPr>
        <w:ind w:firstLine="1134"/>
      </w:pPr>
      <w:r w:rsidRPr="00E8370F">
        <w:t xml:space="preserve">Подвиги военных на море: Александр </w:t>
      </w:r>
      <w:proofErr w:type="spellStart"/>
      <w:r w:rsidRPr="00E8370F">
        <w:t>Маринеско</w:t>
      </w:r>
      <w:proofErr w:type="spellEnd"/>
      <w:r w:rsidRPr="00E8370F">
        <w:t>.</w:t>
      </w:r>
    </w:p>
    <w:p w:rsidR="00B5409F" w:rsidRPr="00E8370F" w:rsidRDefault="00B5409F" w:rsidP="00B5409F">
      <w:pPr>
        <w:ind w:firstLine="1134"/>
      </w:pPr>
      <w:r w:rsidRPr="00E8370F">
        <w:t xml:space="preserve">Подвиги военных в воздухе:  Виктор Талалихин, Александр  </w:t>
      </w:r>
      <w:proofErr w:type="spellStart"/>
      <w:r w:rsidRPr="00E8370F">
        <w:t>Покрышкин</w:t>
      </w:r>
      <w:proofErr w:type="spellEnd"/>
      <w:r w:rsidRPr="00E8370F">
        <w:t xml:space="preserve">, Николай  Гастелло, Иван </w:t>
      </w:r>
      <w:proofErr w:type="spellStart"/>
      <w:r w:rsidRPr="00E8370F">
        <w:t>Кожедуб</w:t>
      </w:r>
      <w:proofErr w:type="spellEnd"/>
      <w:r w:rsidRPr="00E8370F">
        <w:t>.</w:t>
      </w:r>
    </w:p>
    <w:p w:rsidR="00B5409F" w:rsidRDefault="00B5409F" w:rsidP="00B5409F">
      <w:pPr>
        <w:ind w:firstLine="1134"/>
      </w:pPr>
      <w:r w:rsidRPr="00E8370F">
        <w:t>Герои – защитники  Ленинграда.</w:t>
      </w:r>
    </w:p>
    <w:p w:rsidR="00B5409F" w:rsidRPr="00E8370F" w:rsidRDefault="00B5409F" w:rsidP="00B5409F">
      <w:pPr>
        <w:ind w:firstLine="1134"/>
      </w:pPr>
    </w:p>
    <w:p w:rsidR="00B5409F" w:rsidRPr="00E8370F" w:rsidRDefault="00B5409F" w:rsidP="00B5409F">
      <w:pPr>
        <w:ind w:firstLine="1134"/>
      </w:pPr>
      <w:r w:rsidRPr="00E8370F">
        <w:rPr>
          <w:b/>
          <w:bCs/>
          <w:i/>
          <w:iCs/>
        </w:rPr>
        <w:t>Тема 4: Личности Советского государства в послевоенный период</w:t>
      </w:r>
    </w:p>
    <w:p w:rsidR="00B5409F" w:rsidRPr="00E8370F" w:rsidRDefault="00B5409F" w:rsidP="00B5409F">
      <w:pPr>
        <w:ind w:firstLine="1134"/>
      </w:pPr>
      <w:r w:rsidRPr="00E8370F">
        <w:t>Лидер СССР в 1953 – середине 1960-хг.г. Н.С. Хрущёв.</w:t>
      </w:r>
    </w:p>
    <w:p w:rsidR="00B5409F" w:rsidRPr="00E8370F" w:rsidRDefault="00B5409F" w:rsidP="00B5409F">
      <w:pPr>
        <w:ind w:firstLine="1134"/>
      </w:pPr>
      <w:r w:rsidRPr="00E8370F">
        <w:t xml:space="preserve">Развитие науки и образования, научно-техническая революция в СССР. Духовная жизнь. Внешняя политика. Мирное сосуществование государств с </w:t>
      </w:r>
      <w:proofErr w:type="gramStart"/>
      <w:r w:rsidRPr="00E8370F">
        <w:t>различными</w:t>
      </w:r>
      <w:proofErr w:type="gramEnd"/>
      <w:r w:rsidRPr="00E8370F">
        <w:t xml:space="preserve"> общественным строем (успехи и противоречия).</w:t>
      </w:r>
    </w:p>
    <w:p w:rsidR="00B5409F" w:rsidRPr="00E8370F" w:rsidRDefault="00B5409F" w:rsidP="00B5409F">
      <w:pPr>
        <w:ind w:firstLine="1134"/>
      </w:pPr>
      <w:r w:rsidRPr="00E8370F">
        <w:t>Покорители космоса: Гагарин Ю.А., Титов, Беляев П.И.</w:t>
      </w:r>
    </w:p>
    <w:p w:rsidR="00B5409F" w:rsidRPr="00E8370F" w:rsidRDefault="00B5409F" w:rsidP="00B5409F">
      <w:pPr>
        <w:ind w:firstLine="1134"/>
      </w:pPr>
      <w:r w:rsidRPr="00E8370F">
        <w:t>Политические портреты Л.И. Брежнева, Ю.В. Андропова.</w:t>
      </w:r>
    </w:p>
    <w:p w:rsidR="00B5409F" w:rsidRDefault="00B5409F" w:rsidP="00B5409F">
      <w:pPr>
        <w:ind w:firstLine="1134"/>
      </w:pPr>
      <w:r w:rsidRPr="00E8370F">
        <w:t xml:space="preserve"> М.С. Горбачёв – первый президент СССР.</w:t>
      </w:r>
    </w:p>
    <w:p w:rsidR="00B5409F" w:rsidRPr="00E8370F" w:rsidRDefault="00B5409F" w:rsidP="00B5409F">
      <w:pPr>
        <w:ind w:firstLine="1134"/>
      </w:pPr>
    </w:p>
    <w:p w:rsidR="00B5409F" w:rsidRPr="00E8370F" w:rsidRDefault="00B5409F" w:rsidP="00B5409F">
      <w:pPr>
        <w:ind w:firstLine="1134"/>
      </w:pPr>
      <w:r w:rsidRPr="00E8370F">
        <w:rPr>
          <w:b/>
          <w:bCs/>
          <w:i/>
          <w:iCs/>
        </w:rPr>
        <w:t>Тема 5: Личности современной России</w:t>
      </w:r>
      <w:r w:rsidRPr="00E8370F">
        <w:t xml:space="preserve"> </w:t>
      </w:r>
    </w:p>
    <w:p w:rsidR="00B5409F" w:rsidRPr="00E8370F" w:rsidRDefault="00B5409F" w:rsidP="00B5409F">
      <w:pPr>
        <w:ind w:firstLine="1134"/>
      </w:pPr>
      <w:r w:rsidRPr="00E8370F">
        <w:t>Ельцин Б.Н. – первый президент РФ.</w:t>
      </w:r>
    </w:p>
    <w:p w:rsidR="00B5409F" w:rsidRPr="00E8370F" w:rsidRDefault="00B5409F" w:rsidP="00B5409F">
      <w:pPr>
        <w:ind w:firstLine="1134"/>
      </w:pPr>
      <w:r w:rsidRPr="00E8370F">
        <w:lastRenderedPageBreak/>
        <w:t>«Младореформаторы» и их роль в развитии страны.</w:t>
      </w:r>
    </w:p>
    <w:p w:rsidR="00B5409F" w:rsidRDefault="00B5409F" w:rsidP="00B5409F">
      <w:pPr>
        <w:ind w:firstLine="1134"/>
      </w:pPr>
      <w:r w:rsidRPr="00E8370F">
        <w:t>Президент России - Путин В.В., феномен Путина В.В.</w:t>
      </w:r>
    </w:p>
    <w:p w:rsidR="00B5409F" w:rsidRPr="00E8370F" w:rsidRDefault="00B5409F" w:rsidP="00B5409F">
      <w:pPr>
        <w:ind w:firstLine="1134"/>
      </w:pPr>
    </w:p>
    <w:p w:rsidR="00B5409F" w:rsidRPr="00E8370F" w:rsidRDefault="00B5409F" w:rsidP="00B5409F">
      <w:pPr>
        <w:ind w:firstLine="1134"/>
        <w:rPr>
          <w:b/>
          <w:bCs/>
          <w:i/>
          <w:iCs/>
        </w:rPr>
      </w:pPr>
      <w:r w:rsidRPr="00E8370F">
        <w:rPr>
          <w:b/>
          <w:bCs/>
          <w:i/>
          <w:iCs/>
        </w:rPr>
        <w:t>Тема 6: Политические личности стран Запада в послевоенный период</w:t>
      </w:r>
    </w:p>
    <w:p w:rsidR="00B5409F" w:rsidRPr="00E8370F" w:rsidRDefault="00B5409F" w:rsidP="00B5409F">
      <w:pPr>
        <w:ind w:firstLine="1134"/>
        <w:jc w:val="both"/>
      </w:pPr>
      <w:r w:rsidRPr="00E8370F">
        <w:t>Ф.Д. Рузвельт и политика «нового курса» США.</w:t>
      </w:r>
    </w:p>
    <w:p w:rsidR="00B5409F" w:rsidRPr="00E8370F" w:rsidRDefault="00B5409F" w:rsidP="00B5409F">
      <w:pPr>
        <w:ind w:firstLine="1134"/>
        <w:jc w:val="both"/>
      </w:pPr>
      <w:r w:rsidRPr="00E8370F">
        <w:t>Генерал Шарль де Голь и его роль в развитии страны.</w:t>
      </w:r>
    </w:p>
    <w:p w:rsidR="00B5409F" w:rsidRPr="00E8370F" w:rsidRDefault="00B5409F" w:rsidP="00B5409F">
      <w:pPr>
        <w:ind w:firstLine="1134"/>
        <w:jc w:val="both"/>
      </w:pPr>
      <w:r w:rsidRPr="00E8370F">
        <w:t>«Железная леди» Маргарет Тэтчер на посту премьер-министра Великобритании.</w:t>
      </w:r>
    </w:p>
    <w:p w:rsidR="00B5409F" w:rsidRPr="00E8370F" w:rsidRDefault="00B5409F" w:rsidP="00B5409F">
      <w:pPr>
        <w:ind w:firstLine="1134"/>
        <w:jc w:val="both"/>
        <w:rPr>
          <w:b/>
          <w:bCs/>
          <w:i/>
          <w:iCs/>
        </w:rPr>
      </w:pPr>
      <w:r w:rsidRPr="00E8370F">
        <w:t>Президенты США в послевоенный период и их роль в развитии государства.</w:t>
      </w:r>
    </w:p>
    <w:p w:rsidR="00B5409F" w:rsidRPr="00E8370F" w:rsidRDefault="00B5409F" w:rsidP="00B5409F">
      <w:pPr>
        <w:ind w:firstLine="567"/>
        <w:jc w:val="center"/>
        <w:outlineLvl w:val="0"/>
        <w:rPr>
          <w:b/>
          <w:bCs/>
        </w:rPr>
      </w:pP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left="-426" w:firstLine="796"/>
      </w:pPr>
    </w:p>
    <w:p w:rsidR="00B5409F" w:rsidRPr="00E8370F" w:rsidRDefault="00B5409F" w:rsidP="00B5409F">
      <w:pPr>
        <w:ind w:firstLine="1134"/>
        <w:jc w:val="center"/>
        <w:rPr>
          <w:b/>
          <w:bCs/>
        </w:rPr>
      </w:pPr>
      <w:r w:rsidRPr="00E8370F">
        <w:rPr>
          <w:b/>
          <w:bCs/>
        </w:rPr>
        <w:t>11 класс</w:t>
      </w:r>
    </w:p>
    <w:p w:rsidR="00B5409F" w:rsidRPr="00E8370F" w:rsidRDefault="00B5409F" w:rsidP="00B5409F">
      <w:pPr>
        <w:ind w:firstLine="1134"/>
        <w:jc w:val="center"/>
        <w:rPr>
          <w:b/>
          <w:bCs/>
        </w:rPr>
      </w:pP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>Исторические личности  госуда</w:t>
      </w:r>
      <w:proofErr w:type="gramStart"/>
      <w:r w:rsidRPr="00E8370F">
        <w:t>рств  Др</w:t>
      </w:r>
      <w:proofErr w:type="gramEnd"/>
      <w:r w:rsidRPr="00E8370F">
        <w:t>евнего мира: вавилонский царь Хаммурапи, Конфуций – китайский мыслитель.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 xml:space="preserve">Геродот, Плутарх, </w:t>
      </w:r>
      <w:proofErr w:type="spellStart"/>
      <w:r w:rsidRPr="00E8370F">
        <w:t>Ксенофонт</w:t>
      </w:r>
      <w:proofErr w:type="spellEnd"/>
      <w:r w:rsidRPr="00E8370F">
        <w:t xml:space="preserve">  - историки античности.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>Александр Македонский – великий полководец.</w:t>
      </w:r>
    </w:p>
    <w:p w:rsidR="00B5409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>Цезарь, Помпей, Красс – великие полководцы Рима.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</w:p>
    <w:p w:rsidR="00B5409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rPr>
          <w:b/>
          <w:bCs/>
          <w:i/>
          <w:iCs/>
        </w:rPr>
        <w:t>Тема 1: Исторические личности античной эпохи:</w:t>
      </w:r>
      <w:r w:rsidRPr="00E8370F">
        <w:t xml:space="preserve"> Геродот, Плутарх, </w:t>
      </w:r>
      <w:proofErr w:type="spellStart"/>
      <w:r w:rsidRPr="00E8370F">
        <w:t>Ксенофонт</w:t>
      </w:r>
      <w:proofErr w:type="spellEnd"/>
      <w:r w:rsidRPr="00E8370F">
        <w:t xml:space="preserve">  - историки античности. Александр Македонский – полководец. Цезарь, Помпей, Красс – великие полководцы Рима.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</w:p>
    <w:p w:rsidR="00B5409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rPr>
          <w:b/>
          <w:bCs/>
          <w:i/>
          <w:iCs/>
        </w:rPr>
        <w:t xml:space="preserve">Тема 2: Исторические личности средневековой цивилизации. </w:t>
      </w:r>
      <w:r w:rsidRPr="00E8370F">
        <w:t xml:space="preserve"> Почему король франков Карл получил прозвище  Великий. Жанна </w:t>
      </w:r>
      <w:proofErr w:type="spellStart"/>
      <w:r w:rsidRPr="00E8370F">
        <w:t>д</w:t>
      </w:r>
      <w:proofErr w:type="gramStart"/>
      <w:r w:rsidRPr="00E8370F">
        <w:t>,А</w:t>
      </w:r>
      <w:proofErr w:type="gramEnd"/>
      <w:r w:rsidRPr="00E8370F">
        <w:t>рк</w:t>
      </w:r>
      <w:proofErr w:type="spellEnd"/>
      <w:r w:rsidRPr="00E8370F">
        <w:t xml:space="preserve"> – народная героиня Франции. Великие мореплаватели и путешественники: Христофор Колумб, Ф. Магеллан, </w:t>
      </w:r>
      <w:proofErr w:type="spellStart"/>
      <w:r w:rsidRPr="00E8370F">
        <w:t>Васко</w:t>
      </w:r>
      <w:proofErr w:type="spellEnd"/>
      <w:r w:rsidRPr="00E8370F">
        <w:t xml:space="preserve"> де Гама.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</w:p>
    <w:p w:rsidR="00B5409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rPr>
          <w:b/>
          <w:bCs/>
          <w:i/>
          <w:iCs/>
        </w:rPr>
        <w:t xml:space="preserve">Тема 3: Исторические личности нового времени. </w:t>
      </w:r>
      <w:r w:rsidRPr="00E8370F">
        <w:t>Наполеон Бонапарт – полководец и политик Франции.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</w:p>
    <w:p w:rsidR="00B5409F" w:rsidRPr="00E8370F" w:rsidRDefault="00B5409F" w:rsidP="00B5409F">
      <w:pPr>
        <w:ind w:firstLine="567"/>
      </w:pPr>
      <w:r w:rsidRPr="00E8370F">
        <w:rPr>
          <w:b/>
          <w:bCs/>
          <w:i/>
          <w:iCs/>
        </w:rPr>
        <w:t>Тема 4: “Земля русская”.</w:t>
      </w:r>
      <w:r w:rsidRPr="00E8370F">
        <w:t xml:space="preserve"> </w:t>
      </w:r>
    </w:p>
    <w:p w:rsidR="00B5409F" w:rsidRPr="00E8370F" w:rsidRDefault="00B5409F" w:rsidP="00B5409F">
      <w:pPr>
        <w:ind w:firstLine="567"/>
      </w:pPr>
      <w:r w:rsidRPr="00E8370F">
        <w:t xml:space="preserve">Призвание варягов.  Рюрик-основатель династии.  </w:t>
      </w:r>
      <w:proofErr w:type="gramStart"/>
      <w:r w:rsidRPr="00E8370F">
        <w:t>Легендарное</w:t>
      </w:r>
      <w:proofErr w:type="gramEnd"/>
      <w:r w:rsidRPr="00E8370F">
        <w:t xml:space="preserve"> и реальное в “признании варягов”.  Первые князья: Олег, Игорь, Ольга. </w:t>
      </w:r>
    </w:p>
    <w:p w:rsidR="00B5409F" w:rsidRPr="00E8370F" w:rsidRDefault="00B5409F" w:rsidP="00B5409F">
      <w:pPr>
        <w:ind w:firstLine="567"/>
      </w:pPr>
      <w:r w:rsidRPr="00E8370F">
        <w:t xml:space="preserve">Святослав: князь-воин, «Александр Македонский». </w:t>
      </w:r>
    </w:p>
    <w:p w:rsidR="00B5409F" w:rsidRPr="00E8370F" w:rsidRDefault="00B5409F" w:rsidP="00B5409F">
      <w:pPr>
        <w:ind w:firstLine="567"/>
        <w:jc w:val="both"/>
      </w:pPr>
      <w:r w:rsidRPr="00E8370F">
        <w:t xml:space="preserve">Владимир Святой – «Красное Солнышко». Легенды, былины, история. Собирательный образ Владимира Красно Солнышко.  </w:t>
      </w:r>
      <w:r w:rsidRPr="00E8370F">
        <w:rPr>
          <w:spacing w:val="1"/>
        </w:rPr>
        <w:t>Языческая реформа 980 г. «Равноапостольный». Выбор веры. Кре</w:t>
      </w:r>
      <w:r w:rsidRPr="00E8370F">
        <w:rPr>
          <w:spacing w:val="1"/>
        </w:rPr>
        <w:softHyphen/>
      </w:r>
      <w:r w:rsidRPr="00E8370F">
        <w:rPr>
          <w:spacing w:val="-1"/>
        </w:rPr>
        <w:t xml:space="preserve">щение Руси. </w:t>
      </w:r>
      <w:r w:rsidRPr="00E8370F">
        <w:t>Борис и Глеб – первые святые на Руси. Князья – мученики.</w:t>
      </w:r>
    </w:p>
    <w:p w:rsidR="00B5409F" w:rsidRPr="00E8370F" w:rsidRDefault="00B5409F" w:rsidP="00B5409F">
      <w:pPr>
        <w:ind w:firstLine="567"/>
      </w:pPr>
      <w:r w:rsidRPr="00E8370F">
        <w:t xml:space="preserve">Ярослав Мудрый. </w:t>
      </w:r>
    </w:p>
    <w:p w:rsidR="00B5409F" w:rsidRPr="00E8370F" w:rsidRDefault="00B5409F" w:rsidP="00B5409F">
      <w:pPr>
        <w:ind w:firstLine="567"/>
      </w:pPr>
      <w:r w:rsidRPr="00E8370F">
        <w:t>Владимир Мономах. Личность Мономаха, его образование, литературный дар, хозяйственные заботы и быт. Расширение династических связей в пределах Европы.</w:t>
      </w:r>
    </w:p>
    <w:p w:rsidR="00B5409F" w:rsidRPr="00E8370F" w:rsidRDefault="00B5409F" w:rsidP="00B5409F">
      <w:pPr>
        <w:ind w:firstLine="567"/>
      </w:pPr>
      <w:r w:rsidRPr="00E8370F">
        <w:t xml:space="preserve">Князья периода феодальной раздробленности: Андрей </w:t>
      </w:r>
      <w:proofErr w:type="spellStart"/>
      <w:r w:rsidRPr="00E8370F">
        <w:t>Боголюбский</w:t>
      </w:r>
      <w:proofErr w:type="spellEnd"/>
      <w:r w:rsidRPr="00E8370F">
        <w:t xml:space="preserve"> и Всеволод Большое гнездо. </w:t>
      </w:r>
    </w:p>
    <w:p w:rsidR="00B5409F" w:rsidRPr="00E8370F" w:rsidRDefault="00B5409F" w:rsidP="00B5409F">
      <w:pPr>
        <w:ind w:firstLine="567"/>
      </w:pPr>
      <w:r w:rsidRPr="00E8370F">
        <w:t xml:space="preserve">Александр Невский – полководец и политик. </w:t>
      </w:r>
    </w:p>
    <w:p w:rsidR="00B5409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proofErr w:type="spellStart"/>
      <w:r w:rsidRPr="00E8370F">
        <w:t>Евпатий</w:t>
      </w:r>
      <w:proofErr w:type="spellEnd"/>
      <w:r w:rsidRPr="00E8370F">
        <w:t xml:space="preserve">  </w:t>
      </w:r>
      <w:proofErr w:type="spellStart"/>
      <w:r w:rsidRPr="00E8370F">
        <w:t>Коловрат</w:t>
      </w:r>
      <w:proofErr w:type="spellEnd"/>
      <w:r w:rsidRPr="00E8370F">
        <w:t xml:space="preserve"> – защитник земли русской от монголо-татар.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rPr>
          <w:b/>
          <w:bCs/>
          <w:i/>
          <w:iCs/>
        </w:rPr>
        <w:t>Тема 5:  Московская Русь.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 xml:space="preserve">Иван </w:t>
      </w:r>
      <w:proofErr w:type="spellStart"/>
      <w:r w:rsidRPr="00E8370F">
        <w:t>Калита</w:t>
      </w:r>
      <w:proofErr w:type="spellEnd"/>
      <w:r w:rsidRPr="00E8370F">
        <w:t xml:space="preserve">. 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 xml:space="preserve">Дмитрий Донской и  Сергий Радонежский. 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>Иван III – «государь</w:t>
      </w:r>
      <w:proofErr w:type="gramStart"/>
      <w:r w:rsidRPr="00E8370F">
        <w:t xml:space="preserve">  В</w:t>
      </w:r>
      <w:proofErr w:type="gramEnd"/>
      <w:r w:rsidRPr="00E8370F">
        <w:t xml:space="preserve">сея Земли». Дела семейные. Софья Палеолог – супруга Московского великого князя. “Москва – Третий Рим”. </w:t>
      </w:r>
    </w:p>
    <w:p w:rsidR="00B5409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 xml:space="preserve">Иван Грозный. Царь и его соратники (Алексей Адашев, митрополит </w:t>
      </w:r>
      <w:proofErr w:type="spellStart"/>
      <w:r w:rsidRPr="00E8370F">
        <w:t>Макарий</w:t>
      </w:r>
      <w:proofErr w:type="spellEnd"/>
      <w:r w:rsidRPr="00E8370F">
        <w:t>, Андрей Курбский, протопоп Сильвестр).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rPr>
          <w:b/>
          <w:bCs/>
          <w:i/>
          <w:iCs/>
        </w:rPr>
        <w:t>Тема 6: Россия в XVII веке.</w:t>
      </w:r>
    </w:p>
    <w:p w:rsidR="00B5409F" w:rsidRPr="00E8370F" w:rsidRDefault="00B5409F" w:rsidP="00B5409F">
      <w:pPr>
        <w:ind w:firstLine="567"/>
      </w:pPr>
      <w:r w:rsidRPr="00E8370F">
        <w:t xml:space="preserve">Борис Годунов.  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>Кузьма Минин и князь Дмитрий Пожарский – освободители земли русской.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 xml:space="preserve">Михаил Федорович – «кроткий». 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>Алексей Михайлович – «тишайший».</w:t>
      </w:r>
    </w:p>
    <w:p w:rsidR="00B5409F" w:rsidRPr="00E8370F" w:rsidRDefault="00B5409F" w:rsidP="00B5409F">
      <w:pPr>
        <w:jc w:val="both"/>
      </w:pPr>
      <w:r w:rsidRPr="00E8370F">
        <w:t>Патриарх Никон, протопоп Аввакум – сторонники и противники  церковной реформы в России. Рост нетерпимости и инакомыслия. “Священство выше царства”. “Друзья-враги”: патриарх Никон, протопоп Аввакум. Боярыня Морозова. Староверы.</w:t>
      </w:r>
    </w:p>
    <w:p w:rsidR="00B5409F" w:rsidRDefault="00B5409F" w:rsidP="00B5409F">
      <w:pPr>
        <w:jc w:val="both"/>
      </w:pPr>
      <w:r w:rsidRPr="00E8370F">
        <w:t xml:space="preserve"> </w:t>
      </w:r>
      <w:proofErr w:type="spellStart"/>
      <w:r w:rsidRPr="00E8370F">
        <w:t>Симеон</w:t>
      </w:r>
      <w:proofErr w:type="spellEnd"/>
      <w:r w:rsidRPr="00E8370F">
        <w:t xml:space="preserve"> Полоцкий, Симон Ушаков, Феофан Прокопович. Начало разделения культуры “верхов” и “низов”. “Обмирщение” культуры. Общественная мысль. </w:t>
      </w:r>
      <w:proofErr w:type="spellStart"/>
      <w:r w:rsidRPr="00E8370F">
        <w:t>Симеон</w:t>
      </w:r>
      <w:proofErr w:type="spellEnd"/>
      <w:r w:rsidRPr="00E8370F">
        <w:t xml:space="preserve"> Полоцкий. Живопись (парсуна). Симон Ушаков. </w:t>
      </w:r>
    </w:p>
    <w:p w:rsidR="00B5409F" w:rsidRPr="00E8370F" w:rsidRDefault="00B5409F" w:rsidP="00B5409F">
      <w:pPr>
        <w:jc w:val="both"/>
      </w:pP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rPr>
          <w:b/>
          <w:bCs/>
          <w:i/>
          <w:iCs/>
        </w:rPr>
        <w:t>Тема 7: Россия в XVIII веке.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>Петр I: государственный деятель, полководец, император, «царь-крепостник»….</w:t>
      </w:r>
    </w:p>
    <w:p w:rsidR="00B5409F" w:rsidRPr="00E8370F" w:rsidRDefault="00B5409F" w:rsidP="00B5409F">
      <w:pPr>
        <w:jc w:val="both"/>
      </w:pPr>
      <w:r w:rsidRPr="00E8370F">
        <w:t xml:space="preserve">Птенцы гнезда Петрова, их роль в преобразовании России. Борис Петрович </w:t>
      </w:r>
      <w:proofErr w:type="spellStart"/>
      <w:r w:rsidRPr="00E8370F">
        <w:t>Шереметов</w:t>
      </w:r>
      <w:proofErr w:type="spellEnd"/>
      <w:r w:rsidRPr="00E8370F">
        <w:t xml:space="preserve">. Петр Андреевич Толстой. Алексей Васильевич Макаров. Александр Данилович Меншиков. </w:t>
      </w:r>
    </w:p>
    <w:p w:rsidR="00B5409F" w:rsidRPr="00E8370F" w:rsidRDefault="00B5409F" w:rsidP="00B5409F">
      <w:pPr>
        <w:ind w:firstLine="567"/>
      </w:pPr>
      <w:r w:rsidRPr="00E8370F">
        <w:t xml:space="preserve">Женщины на российском престоле: Екатерина Первая, Анна </w:t>
      </w:r>
      <w:proofErr w:type="spellStart"/>
      <w:r w:rsidRPr="00E8370F">
        <w:t>Иоановна</w:t>
      </w:r>
      <w:proofErr w:type="spellEnd"/>
      <w:r w:rsidRPr="00E8370F">
        <w:t>, Елизавета Петровна. Граф Шувалов. Открытие Московского университета.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>Екатерина Великая и эпоха просвещенного абсолютизма.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>Степан Разин  и Емельян Пугачев – предводители народных движений.</w:t>
      </w:r>
    </w:p>
    <w:p w:rsidR="00B5409F" w:rsidRPr="00E8370F" w:rsidRDefault="00B5409F" w:rsidP="00B5409F">
      <w:pPr>
        <w:jc w:val="both"/>
        <w:rPr>
          <w:i/>
          <w:iCs/>
        </w:rPr>
      </w:pPr>
      <w:r w:rsidRPr="00E8370F">
        <w:t xml:space="preserve">Павел Ι – «романтический император». Павел Ι и его время. Сподвижники: «Гатчинские птенцы». Аракчеев А.А. «Романтический император». «Бедный, бедный Павел…». Заговор против императора. </w:t>
      </w:r>
    </w:p>
    <w:p w:rsidR="00B5409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 xml:space="preserve">Великие полководцы и флотоводцы: Румянцев П.А. и Суворов А.В., </w:t>
      </w:r>
      <w:proofErr w:type="spellStart"/>
      <w:r w:rsidRPr="00E8370F">
        <w:t>Спиридов</w:t>
      </w:r>
      <w:proofErr w:type="spellEnd"/>
      <w:r w:rsidRPr="00E8370F">
        <w:t xml:space="preserve"> Г.А.  и Ушаков Ф.Ф. Победы на суше и на море. Русское военное искусство.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rPr>
          <w:b/>
          <w:bCs/>
          <w:i/>
          <w:iCs/>
        </w:rPr>
        <w:t>Тема 8:  Россия в 19 веке.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 xml:space="preserve">Александр Первый – «неразгаданный сфинкс на троне».  Участники «Негласного комитета». 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 xml:space="preserve">Николай Первый, Сперанский М.М.- роль в развитии российского законодательства. </w:t>
      </w:r>
    </w:p>
    <w:p w:rsidR="00B5409F" w:rsidRPr="00E8370F" w:rsidRDefault="00B5409F" w:rsidP="00B5409F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9" w:lineRule="exact"/>
        <w:ind w:firstLine="567"/>
      </w:pPr>
      <w:r w:rsidRPr="00E8370F">
        <w:t>Александр Второй – «освободитель».</w:t>
      </w:r>
    </w:p>
    <w:p w:rsidR="00B5409F" w:rsidRPr="00E8370F" w:rsidRDefault="00B5409F" w:rsidP="00B5409F">
      <w:r>
        <w:t xml:space="preserve">         </w:t>
      </w:r>
      <w:r w:rsidRPr="00E8370F">
        <w:t>Личность Александра 3 – царь «</w:t>
      </w:r>
      <w:proofErr w:type="spellStart"/>
      <w:r w:rsidRPr="00E8370F">
        <w:t>котрреформатор</w:t>
      </w:r>
      <w:proofErr w:type="spellEnd"/>
      <w:r w:rsidRPr="00E8370F">
        <w:t xml:space="preserve">» и «миротворец». Реформаторы эпохи Александра Третьего: Витте, </w:t>
      </w:r>
      <w:proofErr w:type="spellStart"/>
      <w:r w:rsidRPr="00E8370F">
        <w:t>Бунге</w:t>
      </w:r>
      <w:proofErr w:type="spellEnd"/>
      <w:r w:rsidRPr="00E8370F">
        <w:t xml:space="preserve"> и другие. </w:t>
      </w:r>
    </w:p>
    <w:p w:rsidR="00B5409F" w:rsidRDefault="00B5409F" w:rsidP="00B5409F">
      <w:pPr>
        <w:jc w:val="center"/>
        <w:outlineLvl w:val="0"/>
        <w:rPr>
          <w:b/>
          <w:bCs/>
          <w:sz w:val="22"/>
          <w:szCs w:val="22"/>
        </w:rPr>
      </w:pPr>
    </w:p>
    <w:p w:rsidR="00B5409F" w:rsidRDefault="00B5409F" w:rsidP="00B5409F">
      <w:pPr>
        <w:suppressAutoHyphens/>
        <w:jc w:val="center"/>
        <w:rPr>
          <w:b/>
          <w:bCs/>
        </w:rPr>
      </w:pPr>
    </w:p>
    <w:p w:rsidR="00B5409F" w:rsidRDefault="00B5409F" w:rsidP="00B5409F">
      <w:pPr>
        <w:suppressAutoHyphens/>
        <w:jc w:val="center"/>
        <w:rPr>
          <w:b/>
          <w:bCs/>
        </w:rPr>
      </w:pPr>
    </w:p>
    <w:p w:rsidR="00AB6404" w:rsidRPr="00E8370F" w:rsidRDefault="00AB6404" w:rsidP="00B5409F">
      <w:pPr>
        <w:suppressAutoHyphens/>
        <w:jc w:val="center"/>
        <w:rPr>
          <w:b/>
          <w:bCs/>
        </w:rPr>
      </w:pPr>
      <w:r w:rsidRPr="00E8370F">
        <w:rPr>
          <w:b/>
          <w:bCs/>
        </w:rPr>
        <w:t>Планируемые результаты освоения учебного курса</w:t>
      </w:r>
    </w:p>
    <w:p w:rsidR="00AB6404" w:rsidRPr="00E8370F" w:rsidRDefault="00AB6404" w:rsidP="00870C63">
      <w:pPr>
        <w:suppressAutoHyphens/>
        <w:ind w:firstLine="709"/>
        <w:rPr>
          <w:b/>
          <w:bCs/>
        </w:rPr>
      </w:pPr>
    </w:p>
    <w:p w:rsidR="00AB6404" w:rsidRPr="00E8370F" w:rsidRDefault="00AB6404" w:rsidP="00870C63">
      <w:pPr>
        <w:suppressAutoHyphens/>
        <w:ind w:firstLine="851"/>
        <w:rPr>
          <w:b/>
          <w:bCs/>
        </w:rPr>
      </w:pPr>
      <w:r w:rsidRPr="00E8370F">
        <w:rPr>
          <w:b/>
          <w:bCs/>
        </w:rPr>
        <w:t>Предметные результаты: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>Выпускник на углубленном уровне научится: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характеризовать особенности исторического пути России, ее роль в мировом сообществе;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определять исторические предпосылки, условия, место и время создания исторических документов;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определять причинно-следственные, пространственные, временные связи между важнейшими событиями (явлениями, процессами);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lastRenderedPageBreak/>
        <w:t>различать в исторической информации факты и мнения, исторические описания и исторические объяснения;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презентовать историческую информацию в виде таблиц, схем, графиков;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 xml:space="preserve">соотносить и оценивать исторические события локальной, региональной, общероссийской и мировой истории ХХ </w:t>
      </w:r>
      <w:proofErr w:type="gramStart"/>
      <w:r w:rsidRPr="00E8370F">
        <w:rPr>
          <w:bdr w:val="none" w:sz="0" w:space="0" w:color="auto" w:frame="1"/>
        </w:rPr>
        <w:t>в</w:t>
      </w:r>
      <w:proofErr w:type="gramEnd"/>
      <w:r w:rsidRPr="00E8370F">
        <w:rPr>
          <w:bdr w:val="none" w:sz="0" w:space="0" w:color="auto" w:frame="1"/>
        </w:rPr>
        <w:t>.;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критически оценивать вклад конкретных личностей в развитие человечества;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изучать биографии политических деятелей, дипломатов, полководцев на основе комплексного использования энциклопедий, справочников;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 xml:space="preserve">объяснять, в чем состояли мотивы, цели и результаты деятельности исторических личностей и политических групп в истории; 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</w:r>
    </w:p>
    <w:p w:rsidR="00AB6404" w:rsidRPr="00E8370F" w:rsidRDefault="00AB6404" w:rsidP="00870C63">
      <w:pPr>
        <w:suppressAutoHyphens/>
        <w:ind w:firstLine="851"/>
        <w:jc w:val="both"/>
      </w:pP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>Выпускник на углубленном уровне получит возможность научиться: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 xml:space="preserve">использовать принципы структурно-функционального, </w:t>
      </w:r>
      <w:proofErr w:type="spellStart"/>
      <w:r w:rsidRPr="00E8370F">
        <w:rPr>
          <w:bdr w:val="none" w:sz="0" w:space="0" w:color="auto" w:frame="1"/>
        </w:rPr>
        <w:t>временнуго</w:t>
      </w:r>
      <w:proofErr w:type="spellEnd"/>
      <w:r w:rsidRPr="00E8370F">
        <w:rPr>
          <w:bdr w:val="none" w:sz="0" w:space="0" w:color="auto" w:frame="1"/>
        </w:rPr>
        <w:t xml:space="preserve"> 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 вынесения оценочных суждений;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 xml:space="preserve">анализировать и сопоставлять как научные, так и </w:t>
      </w:r>
      <w:proofErr w:type="spellStart"/>
      <w:r w:rsidRPr="00E8370F">
        <w:rPr>
          <w:bdr w:val="none" w:sz="0" w:space="0" w:color="auto" w:frame="1"/>
        </w:rPr>
        <w:t>вненаучные</w:t>
      </w:r>
      <w:proofErr w:type="spellEnd"/>
      <w:r w:rsidRPr="00E8370F">
        <w:rPr>
          <w:bdr w:val="none" w:sz="0" w:space="0" w:color="auto" w:frame="1"/>
        </w:rPr>
        <w:t xml:space="preserve">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 xml:space="preserve"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 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общественных обсуждениях и т.д.;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знать основные подходы (концепции) в изучении истории;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знакомиться с оценками «трудных» вопросов истории;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lastRenderedPageBreak/>
        <w:t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 xml:space="preserve">исследовать с помощью исторических источников особенности экономической и политической жизни Российского государства в контексте мировой истории ХХ </w:t>
      </w:r>
      <w:proofErr w:type="gramStart"/>
      <w:r w:rsidRPr="00E8370F">
        <w:rPr>
          <w:bdr w:val="none" w:sz="0" w:space="0" w:color="auto" w:frame="1"/>
        </w:rPr>
        <w:t>в</w:t>
      </w:r>
      <w:proofErr w:type="gramEnd"/>
      <w:r w:rsidRPr="00E8370F">
        <w:rPr>
          <w:bdr w:val="none" w:sz="0" w:space="0" w:color="auto" w:frame="1"/>
        </w:rPr>
        <w:t>.;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корректно использовать терминологию исторической науки в ходе выступления, дискуссии и т.д.;</w:t>
      </w:r>
    </w:p>
    <w:p w:rsidR="00AB6404" w:rsidRPr="00E8370F" w:rsidRDefault="00AB6404" w:rsidP="00870C63">
      <w:pPr>
        <w:suppressAutoHyphens/>
        <w:ind w:firstLine="851"/>
        <w:jc w:val="both"/>
        <w:rPr>
          <w:bdr w:val="none" w:sz="0" w:space="0" w:color="auto" w:frame="1"/>
        </w:rPr>
      </w:pPr>
      <w:r w:rsidRPr="00E8370F">
        <w:rPr>
          <w:bdr w:val="none" w:sz="0" w:space="0" w:color="auto" w:frame="1"/>
        </w:rPr>
        <w:t>представлять результаты историко-познавательной деятельности в свободной форме с ориентацией на заданные параметры деятельности.</w:t>
      </w:r>
    </w:p>
    <w:p w:rsidR="00AB6404" w:rsidRPr="00E8370F" w:rsidRDefault="00AB6404" w:rsidP="00870C63">
      <w:pPr>
        <w:keepNext/>
        <w:keepLines/>
        <w:suppressAutoHyphens/>
        <w:ind w:firstLine="851"/>
        <w:jc w:val="both"/>
        <w:outlineLvl w:val="2"/>
        <w:rPr>
          <w:b/>
          <w:bCs/>
        </w:rPr>
      </w:pPr>
      <w:r w:rsidRPr="00E8370F">
        <w:rPr>
          <w:b/>
          <w:bCs/>
          <w:lang w:eastAsia="en-US"/>
        </w:rPr>
        <w:t xml:space="preserve"> </w:t>
      </w:r>
      <w:r w:rsidRPr="00E8370F">
        <w:rPr>
          <w:b/>
          <w:bCs/>
        </w:rPr>
        <w:t>Личностные результаты в сфере отношений обучающихся к себе, к своему здоровью, к познанию себя: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 xml:space="preserve">Личностные результаты в сфере отношений обучающихся к России как к Родине (Отечеству):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уважение к своему народу, чувство ответственности перед Родиной, гордости за свой край, Вологодскую область и город Вологду,  прошлое и настоящее многонационального народа России, уважение к государственным символам (герб, флаг, гимн);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воспитание уважения к культуре, языкам, традициям и обычаям народов, проживающих в Российской Федерации.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proofErr w:type="gramStart"/>
      <w:r w:rsidRPr="00E8370F">
        <w:rPr>
          <w:u w:color="000000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proofErr w:type="gramStart"/>
      <w:r w:rsidRPr="00E8370F">
        <w:rPr>
          <w:u w:color="000000"/>
        </w:rPr>
        <w:t xml:space="preserve">признание </w:t>
      </w:r>
      <w:proofErr w:type="spellStart"/>
      <w:r w:rsidRPr="00E8370F">
        <w:rPr>
          <w:u w:color="000000"/>
        </w:rPr>
        <w:t>неотчуждаемости</w:t>
      </w:r>
      <w:proofErr w:type="spellEnd"/>
      <w:r w:rsidRPr="00E8370F">
        <w:rPr>
          <w:u w:color="000000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proofErr w:type="spellStart"/>
      <w:r w:rsidRPr="00E8370F">
        <w:rPr>
          <w:u w:color="000000"/>
        </w:rPr>
        <w:t>интериоризация</w:t>
      </w:r>
      <w:proofErr w:type="spellEnd"/>
      <w:r w:rsidRPr="00E8370F">
        <w:rPr>
          <w:u w:color="000000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lastRenderedPageBreak/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готовность </w:t>
      </w:r>
      <w:proofErr w:type="gramStart"/>
      <w:r w:rsidRPr="00E8370F">
        <w:rPr>
          <w:u w:color="000000"/>
        </w:rPr>
        <w:t>обучающихся</w:t>
      </w:r>
      <w:proofErr w:type="gramEnd"/>
      <w:r w:rsidRPr="00E8370F">
        <w:rPr>
          <w:u w:color="000000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 xml:space="preserve">Личностные результаты в сфере отношений обучающихся с окружающими людьми: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готовность и способность к высшему профессиональному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экологическая культура, бережное отношения к родной земле, природным богатствам России и мира, Вологодской области,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proofErr w:type="gramStart"/>
      <w:r w:rsidRPr="00E8370F">
        <w:rPr>
          <w:u w:color="000000"/>
        </w:rPr>
        <w:t>эстетическое</w:t>
      </w:r>
      <w:proofErr w:type="gramEnd"/>
      <w:r w:rsidRPr="00E8370F">
        <w:rPr>
          <w:u w:color="000000"/>
        </w:rPr>
        <w:t xml:space="preserve"> отношения к миру, готовность к эстетическому обустройству собственного быта. 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положительный образ семьи, </w:t>
      </w:r>
      <w:proofErr w:type="spellStart"/>
      <w:r w:rsidRPr="00E8370F">
        <w:rPr>
          <w:u w:color="000000"/>
        </w:rPr>
        <w:t>родительства</w:t>
      </w:r>
      <w:proofErr w:type="spellEnd"/>
      <w:r w:rsidRPr="00E8370F">
        <w:rPr>
          <w:u w:color="000000"/>
        </w:rPr>
        <w:t xml:space="preserve"> (отцовства и материнства), </w:t>
      </w:r>
      <w:proofErr w:type="spellStart"/>
      <w:r w:rsidRPr="00E8370F">
        <w:rPr>
          <w:u w:color="000000"/>
        </w:rPr>
        <w:t>интериоризация</w:t>
      </w:r>
      <w:proofErr w:type="spellEnd"/>
      <w:r w:rsidRPr="00E8370F">
        <w:rPr>
          <w:u w:color="000000"/>
        </w:rPr>
        <w:t xml:space="preserve"> традиционных семейных ценностей. 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>Личностные результаты в сфере отношения обучающихся к труду, в сфере социально-экономических отношений: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lastRenderedPageBreak/>
        <w:t xml:space="preserve">уважение ко всем формам собственности, готовность к защите своей собственности,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осознанный выбор будущей профессии как путь и способ реализации собственных жизненных планов;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E8370F">
        <w:rPr>
          <w:b/>
          <w:bCs/>
        </w:rPr>
        <w:t>обучающихся</w:t>
      </w:r>
      <w:proofErr w:type="gramEnd"/>
      <w:r w:rsidRPr="00E8370F">
        <w:rPr>
          <w:b/>
          <w:bCs/>
        </w:rPr>
        <w:t>: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физическое, эмоционально-психологическое, социальное благополучие </w:t>
      </w:r>
      <w:proofErr w:type="gramStart"/>
      <w:r w:rsidRPr="00E8370F">
        <w:rPr>
          <w:u w:color="000000"/>
        </w:rPr>
        <w:t>обучающихся</w:t>
      </w:r>
      <w:proofErr w:type="gramEnd"/>
      <w:r w:rsidRPr="00E8370F">
        <w:rPr>
          <w:u w:color="000000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AB6404" w:rsidRPr="00E8370F" w:rsidRDefault="00AB6404" w:rsidP="00870C63">
      <w:pPr>
        <w:suppressAutoHyphens/>
        <w:ind w:firstLine="851"/>
        <w:jc w:val="both"/>
      </w:pPr>
    </w:p>
    <w:p w:rsidR="00AB6404" w:rsidRPr="00E8370F" w:rsidRDefault="00AB6404" w:rsidP="00870C63">
      <w:pPr>
        <w:keepNext/>
        <w:keepLines/>
        <w:suppressAutoHyphens/>
        <w:ind w:firstLine="851"/>
        <w:jc w:val="both"/>
        <w:outlineLvl w:val="2"/>
        <w:rPr>
          <w:b/>
          <w:bCs/>
          <w:lang w:eastAsia="en-US"/>
        </w:rPr>
      </w:pPr>
      <w:bookmarkStart w:id="1" w:name="_Toc434850649"/>
      <w:bookmarkStart w:id="2" w:name="_Toc435412673"/>
      <w:bookmarkStart w:id="3" w:name="_Toc453968146"/>
      <w:bookmarkStart w:id="4" w:name="_Toc495302436"/>
      <w:r w:rsidRPr="00E8370F">
        <w:rPr>
          <w:b/>
          <w:bCs/>
          <w:lang w:eastAsia="en-US"/>
        </w:rPr>
        <w:t xml:space="preserve"> Планируемые </w:t>
      </w:r>
      <w:proofErr w:type="spellStart"/>
      <w:r w:rsidRPr="00E8370F">
        <w:rPr>
          <w:b/>
          <w:bCs/>
          <w:lang w:eastAsia="en-US"/>
        </w:rPr>
        <w:t>метапредметные</w:t>
      </w:r>
      <w:proofErr w:type="spellEnd"/>
      <w:r w:rsidRPr="00E8370F">
        <w:rPr>
          <w:b/>
          <w:bCs/>
          <w:lang w:eastAsia="en-US"/>
        </w:rPr>
        <w:t xml:space="preserve"> результаты</w:t>
      </w:r>
      <w:bookmarkEnd w:id="1"/>
      <w:bookmarkEnd w:id="2"/>
      <w:bookmarkEnd w:id="3"/>
      <w:bookmarkEnd w:id="4"/>
      <w:r w:rsidRPr="00E8370F">
        <w:rPr>
          <w:b/>
          <w:bCs/>
          <w:lang w:eastAsia="en-US"/>
        </w:rPr>
        <w:t>:</w:t>
      </w:r>
    </w:p>
    <w:p w:rsidR="00AB6404" w:rsidRPr="00E8370F" w:rsidRDefault="00AB6404" w:rsidP="00870C63">
      <w:pPr>
        <w:suppressAutoHyphens/>
        <w:ind w:firstLine="851"/>
        <w:jc w:val="both"/>
        <w:rPr>
          <w:lang w:eastAsia="en-US"/>
        </w:rPr>
      </w:pPr>
      <w:proofErr w:type="spellStart"/>
      <w:r w:rsidRPr="00E8370F">
        <w:rPr>
          <w:lang w:eastAsia="en-US"/>
        </w:rPr>
        <w:t>Метапредметные</w:t>
      </w:r>
      <w:proofErr w:type="spellEnd"/>
      <w:r w:rsidRPr="00E8370F">
        <w:rPr>
          <w:lang w:eastAsia="en-US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>Регулятивные универсальные учебные действия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>Выпускник научится: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AB6404" w:rsidRPr="00E8370F" w:rsidRDefault="00AB6404" w:rsidP="00870C63">
      <w:pPr>
        <w:suppressAutoHyphens/>
        <w:ind w:firstLine="851"/>
        <w:jc w:val="both"/>
      </w:pPr>
      <w:r w:rsidRPr="00E8370F">
        <w:t>-</w:t>
      </w:r>
      <w:r w:rsidRPr="00E8370F">
        <w:rPr>
          <w:color w:val="FF0000"/>
        </w:rPr>
        <w:t xml:space="preserve"> </w:t>
      </w:r>
      <w:r w:rsidRPr="00E8370F">
        <w:t>определять цели, связанные с профессиональным выбором;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ставить и формулировать собственные задачи в образовательной деятельности и жизненных ситуациях, в том числе связанные с профессиональным самоопределением;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организовывать эффективный поиск ресурсов, необходимых для достижения поставленной цели;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сопоставлять полученный результат деятельности с поставленной заранее целью.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>Познавательные универсальные учебные действия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 xml:space="preserve">Выпускник научится: 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выстраивать индивидуальную образовательную траекторию, учитывая особенности профессионального самоопределения;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менять и удерживать разные позиции в познавательной деятельности.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>Коммуникативные универсальные учебные действия</w:t>
      </w:r>
    </w:p>
    <w:p w:rsidR="00AB6404" w:rsidRPr="00E8370F" w:rsidRDefault="00AB6404" w:rsidP="00870C63">
      <w:pPr>
        <w:suppressAutoHyphens/>
        <w:ind w:firstLine="851"/>
        <w:jc w:val="both"/>
        <w:rPr>
          <w:b/>
          <w:bCs/>
        </w:rPr>
      </w:pPr>
      <w:r w:rsidRPr="00E8370F">
        <w:rPr>
          <w:b/>
          <w:bCs/>
        </w:rPr>
        <w:t>Выпускник научится: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lastRenderedPageBreak/>
        <w:t xml:space="preserve">осуществлять деловую коммуникацию как со сверстниками, так и </w:t>
      </w:r>
      <w:proofErr w:type="gramStart"/>
      <w:r w:rsidRPr="00E8370F">
        <w:rPr>
          <w:u w:color="000000"/>
        </w:rPr>
        <w:t>со</w:t>
      </w:r>
      <w:proofErr w:type="gramEnd"/>
      <w:r w:rsidRPr="00E8370F">
        <w:rPr>
          <w:u w:color="000000"/>
        </w:rPr>
        <w:t xml:space="preserve"> взрослыми (как внутри гимназии,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B6404" w:rsidRPr="00E8370F" w:rsidRDefault="00AB6404" w:rsidP="00870C63">
      <w:pPr>
        <w:suppressAutoHyphens/>
        <w:ind w:firstLine="851"/>
        <w:jc w:val="both"/>
      </w:pPr>
      <w:r w:rsidRPr="00E8370F">
        <w:t>-аргументировать свою точку зрения, критически оценивать различные взгляды и суждения;</w:t>
      </w:r>
    </w:p>
    <w:p w:rsidR="00AB6404" w:rsidRPr="00E8370F" w:rsidRDefault="00AB6404" w:rsidP="00870C63">
      <w:pPr>
        <w:suppressAutoHyphens/>
        <w:ind w:firstLine="851"/>
        <w:jc w:val="both"/>
        <w:rPr>
          <w:u w:color="000000"/>
        </w:rPr>
      </w:pPr>
      <w:r w:rsidRPr="00E8370F">
        <w:rPr>
          <w:u w:color="000000"/>
        </w:rPr>
        <w:t xml:space="preserve">распознавать </w:t>
      </w:r>
      <w:proofErr w:type="spellStart"/>
      <w:r w:rsidRPr="00E8370F">
        <w:rPr>
          <w:u w:color="000000"/>
        </w:rPr>
        <w:t>конфликтогенные</w:t>
      </w:r>
      <w:proofErr w:type="spellEnd"/>
      <w:r w:rsidRPr="00E8370F">
        <w:rPr>
          <w:u w:color="000000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B6404" w:rsidRPr="00E8370F" w:rsidRDefault="00AB6404" w:rsidP="00D852D7">
      <w:pPr>
        <w:jc w:val="center"/>
        <w:outlineLvl w:val="0"/>
      </w:pPr>
    </w:p>
    <w:p w:rsidR="00AB6404" w:rsidRDefault="00AB6404" w:rsidP="00D852D7">
      <w:pPr>
        <w:jc w:val="center"/>
        <w:outlineLvl w:val="0"/>
        <w:rPr>
          <w:b/>
          <w:bCs/>
          <w:sz w:val="22"/>
          <w:szCs w:val="22"/>
        </w:rPr>
      </w:pPr>
    </w:p>
    <w:p w:rsidR="00AB6404" w:rsidRDefault="00AB6404" w:rsidP="00F12E03">
      <w:pPr>
        <w:pStyle w:val="a3"/>
        <w:numPr>
          <w:ilvl w:val="0"/>
          <w:numId w:val="37"/>
        </w:numPr>
        <w:jc w:val="center"/>
        <w:outlineLvl w:val="0"/>
        <w:rPr>
          <w:b/>
          <w:bCs/>
          <w:sz w:val="22"/>
          <w:szCs w:val="22"/>
        </w:rPr>
      </w:pPr>
      <w:r w:rsidRPr="00F12E03">
        <w:rPr>
          <w:b/>
          <w:bCs/>
          <w:sz w:val="22"/>
          <w:szCs w:val="22"/>
        </w:rPr>
        <w:t xml:space="preserve">Тематическое планирование учебного курса </w:t>
      </w:r>
    </w:p>
    <w:p w:rsidR="00E8301E" w:rsidRDefault="00E8301E" w:rsidP="00F12E03">
      <w:pPr>
        <w:pStyle w:val="a3"/>
        <w:ind w:left="1069"/>
        <w:jc w:val="center"/>
        <w:outlineLvl w:val="0"/>
        <w:rPr>
          <w:b/>
          <w:bCs/>
        </w:rPr>
      </w:pPr>
    </w:p>
    <w:p w:rsidR="00AB6404" w:rsidRDefault="00AB6404" w:rsidP="00F12E03">
      <w:pPr>
        <w:pStyle w:val="a3"/>
        <w:ind w:left="1069"/>
        <w:jc w:val="center"/>
        <w:outlineLvl w:val="0"/>
        <w:rPr>
          <w:b/>
          <w:bCs/>
        </w:rPr>
      </w:pPr>
      <w:r w:rsidRPr="00E8370F">
        <w:rPr>
          <w:b/>
          <w:bCs/>
        </w:rPr>
        <w:t>10 класс</w:t>
      </w:r>
    </w:p>
    <w:p w:rsidR="00E8301E" w:rsidRPr="00E8370F" w:rsidRDefault="00E8301E" w:rsidP="00E8301E">
      <w:pPr>
        <w:jc w:val="center"/>
        <w:outlineLvl w:val="0"/>
        <w:rPr>
          <w:b/>
          <w:bCs/>
        </w:rPr>
      </w:pPr>
    </w:p>
    <w:tbl>
      <w:tblPr>
        <w:tblW w:w="0" w:type="auto"/>
        <w:jc w:val="center"/>
        <w:tblCellSpacing w:w="0" w:type="dxa"/>
        <w:tblInd w:w="-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54"/>
        <w:gridCol w:w="5806"/>
        <w:gridCol w:w="714"/>
        <w:gridCol w:w="1905"/>
      </w:tblGrid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 w:rsidRPr="00E8370F">
              <w:t>№ урока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Название темы, раздела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часы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Формы работы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 w:rsidRPr="00E8370F">
              <w:rPr>
                <w:lang w:val="en-US"/>
              </w:rPr>
              <w:t>1</w:t>
            </w:r>
            <w:r w:rsidRPr="00E8370F">
              <w:t>-2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Введение. Роль личности в истории. Знакомство со структурой курса.</w:t>
            </w:r>
          </w:p>
          <w:p w:rsidR="00D91751" w:rsidRPr="00E8370F" w:rsidRDefault="00D91751" w:rsidP="00DC573F">
            <w:r w:rsidRPr="00E8370F">
              <w:rPr>
                <w:color w:val="000000"/>
                <w:spacing w:val="-5"/>
              </w:rPr>
              <w:t>Критерии причисления к историческим личностям.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2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Дискуссия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/>
        </w:tc>
        <w:tc>
          <w:tcPr>
            <w:tcW w:w="5806" w:type="dxa"/>
          </w:tcPr>
          <w:p w:rsidR="00D91751" w:rsidRPr="00E8370F" w:rsidRDefault="00D91751" w:rsidP="00DC573F">
            <w:pPr>
              <w:rPr>
                <w:b/>
                <w:bCs/>
                <w:i/>
                <w:iCs/>
              </w:rPr>
            </w:pPr>
            <w:r w:rsidRPr="00E8370F">
              <w:rPr>
                <w:b/>
                <w:bCs/>
                <w:i/>
                <w:iCs/>
              </w:rPr>
              <w:t>Тема 1: Личности Российской империи конца 19 – начала 20 века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5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3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Николай Второй: упущенные возможности России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Видеофильм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4</w:t>
            </w:r>
          </w:p>
        </w:tc>
        <w:tc>
          <w:tcPr>
            <w:tcW w:w="5806" w:type="dxa"/>
          </w:tcPr>
          <w:p w:rsidR="00D91751" w:rsidRPr="00E8370F" w:rsidRDefault="00D91751" w:rsidP="00DC573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</w:pPr>
            <w:r w:rsidRPr="00E8370F">
              <w:t>Столыпин П.А.- одинокий реформатор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видеофильм</w:t>
            </w:r>
          </w:p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5</w:t>
            </w:r>
          </w:p>
        </w:tc>
        <w:tc>
          <w:tcPr>
            <w:tcW w:w="5806" w:type="dxa"/>
          </w:tcPr>
          <w:p w:rsidR="00D91751" w:rsidRPr="00E8370F" w:rsidRDefault="00D91751" w:rsidP="00DC573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</w:pPr>
            <w:r w:rsidRPr="00E8370F">
              <w:t xml:space="preserve">Лидеры политических партий России начала 20 век,  (Чернов, </w:t>
            </w:r>
            <w:proofErr w:type="spellStart"/>
            <w:r w:rsidRPr="00E8370F">
              <w:t>Гучков</w:t>
            </w:r>
            <w:proofErr w:type="spellEnd"/>
            <w:r w:rsidRPr="00E8370F">
              <w:t xml:space="preserve"> и другие)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Работа с документами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/>
        </w:tc>
        <w:tc>
          <w:tcPr>
            <w:tcW w:w="5806" w:type="dxa"/>
          </w:tcPr>
          <w:p w:rsidR="00D91751" w:rsidRPr="00E8370F" w:rsidRDefault="00D91751" w:rsidP="00DC573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  <w:rPr>
                <w:b/>
                <w:bCs/>
              </w:rPr>
            </w:pPr>
            <w:r w:rsidRPr="00E8370F">
              <w:rPr>
                <w:b/>
                <w:bCs/>
                <w:i/>
                <w:iCs/>
              </w:rPr>
              <w:t xml:space="preserve">Тема 2: Видные деятели партии и правительства в период становления и развития советского общества (октябрь 1917-1930 </w:t>
            </w:r>
            <w:proofErr w:type="spellStart"/>
            <w:r w:rsidRPr="00E8370F">
              <w:rPr>
                <w:b/>
                <w:bCs/>
                <w:i/>
                <w:iCs/>
              </w:rPr>
              <w:t>г.</w:t>
            </w:r>
            <w:proofErr w:type="gramStart"/>
            <w:r w:rsidRPr="00E8370F">
              <w:rPr>
                <w:b/>
                <w:bCs/>
                <w:i/>
                <w:iCs/>
              </w:rPr>
              <w:t>г</w:t>
            </w:r>
            <w:proofErr w:type="spellEnd"/>
            <w:proofErr w:type="gramEnd"/>
            <w:r w:rsidRPr="00E8370F">
              <w:rPr>
                <w:b/>
                <w:bCs/>
                <w:i/>
                <w:iCs/>
              </w:rPr>
              <w:t>.)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8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6</w:t>
            </w:r>
          </w:p>
        </w:tc>
        <w:tc>
          <w:tcPr>
            <w:tcW w:w="5806" w:type="dxa"/>
          </w:tcPr>
          <w:p w:rsidR="00D91751" w:rsidRPr="00E8370F" w:rsidRDefault="00D91751" w:rsidP="00DC573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</w:pPr>
            <w:r w:rsidRPr="00E8370F">
              <w:t>Ульянов В.И. (Ленин) – основатель РСДРП и создатель Советского государства.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7</w:t>
            </w:r>
          </w:p>
        </w:tc>
        <w:tc>
          <w:tcPr>
            <w:tcW w:w="5806" w:type="dxa"/>
          </w:tcPr>
          <w:p w:rsidR="00D91751" w:rsidRPr="00E8370F" w:rsidRDefault="00D91751" w:rsidP="00DC573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</w:pPr>
            <w:r w:rsidRPr="00E8370F">
              <w:t xml:space="preserve">Лидеры партии 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Работа с документами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8</w:t>
            </w:r>
          </w:p>
        </w:tc>
        <w:tc>
          <w:tcPr>
            <w:tcW w:w="5806" w:type="dxa"/>
          </w:tcPr>
          <w:p w:rsidR="00D91751" w:rsidRPr="00E8370F" w:rsidRDefault="00D91751" w:rsidP="00DC573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</w:pPr>
            <w:r w:rsidRPr="00E8370F">
              <w:t>Сталин И.В.- вождь тоталитарного государства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9</w:t>
            </w:r>
          </w:p>
        </w:tc>
        <w:tc>
          <w:tcPr>
            <w:tcW w:w="5806" w:type="dxa"/>
          </w:tcPr>
          <w:p w:rsidR="00D91751" w:rsidRPr="00E8370F" w:rsidRDefault="00D91751" w:rsidP="00DC573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</w:pPr>
            <w:proofErr w:type="gramStart"/>
            <w:r w:rsidRPr="00E8370F">
              <w:t xml:space="preserve">Государственные и военные деятели советского государства (Калинин М.И., Фрунзе, Дзержинский Ф.Э., Луначарский, </w:t>
            </w:r>
            <w:proofErr w:type="gramEnd"/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Видеофильм. Практикум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10</w:t>
            </w:r>
          </w:p>
        </w:tc>
        <w:tc>
          <w:tcPr>
            <w:tcW w:w="5806" w:type="dxa"/>
          </w:tcPr>
          <w:p w:rsidR="00D91751" w:rsidRPr="00E8370F" w:rsidRDefault="00D91751" w:rsidP="00DC573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</w:pPr>
            <w:r w:rsidRPr="00E8370F">
              <w:t xml:space="preserve">Председатель РВС </w:t>
            </w:r>
            <w:proofErr w:type="spellStart"/>
            <w:r w:rsidRPr="00E8370F">
              <w:t>Л.Д.Троцкий</w:t>
            </w:r>
            <w:proofErr w:type="spellEnd"/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11</w:t>
            </w:r>
          </w:p>
        </w:tc>
        <w:tc>
          <w:tcPr>
            <w:tcW w:w="5806" w:type="dxa"/>
          </w:tcPr>
          <w:p w:rsidR="00D91751" w:rsidRPr="00E8370F" w:rsidRDefault="00D91751" w:rsidP="00DC573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</w:pPr>
            <w:r w:rsidRPr="00E8370F">
              <w:t xml:space="preserve">Командарм </w:t>
            </w:r>
            <w:r w:rsidRPr="00E8370F">
              <w:rPr>
                <w:lang w:val="en-US"/>
              </w:rPr>
              <w:t>I</w:t>
            </w:r>
            <w:r w:rsidRPr="00E8370F">
              <w:t xml:space="preserve"> Конной Армии С.М. </w:t>
            </w:r>
            <w:proofErr w:type="spellStart"/>
            <w:r w:rsidRPr="00E8370F">
              <w:t>Будёный</w:t>
            </w:r>
            <w:proofErr w:type="spellEnd"/>
            <w:r w:rsidRPr="00E8370F">
              <w:t xml:space="preserve"> и  Командарм </w:t>
            </w:r>
            <w:r w:rsidRPr="00E8370F">
              <w:rPr>
                <w:lang w:val="en-US"/>
              </w:rPr>
              <w:t>II</w:t>
            </w:r>
            <w:r w:rsidRPr="00E8370F">
              <w:t xml:space="preserve"> Конной Армии Ф.К. Миронов. Военные лидеры гражданской войны.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Видеофильм. Практикум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lastRenderedPageBreak/>
              <w:t>12</w:t>
            </w:r>
          </w:p>
        </w:tc>
        <w:tc>
          <w:tcPr>
            <w:tcW w:w="5806" w:type="dxa"/>
          </w:tcPr>
          <w:p w:rsidR="00D91751" w:rsidRPr="00E8370F" w:rsidRDefault="00D91751" w:rsidP="00DC573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</w:pPr>
            <w:proofErr w:type="spellStart"/>
            <w:r w:rsidRPr="00E8370F">
              <w:t>Г.В.Чичерин</w:t>
            </w:r>
            <w:proofErr w:type="spellEnd"/>
            <w:r w:rsidRPr="00E8370F">
              <w:t xml:space="preserve"> – нарком иностранных дел.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13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Герои труда советской эпохи: Стаханов</w:t>
            </w:r>
            <w:proofErr w:type="gramStart"/>
            <w:r w:rsidRPr="00E8370F">
              <w:t xml:space="preserve"> А</w:t>
            </w:r>
            <w:proofErr w:type="gramEnd"/>
            <w:r w:rsidRPr="00E8370F">
              <w:t>, Кузнецовы Мария и Евдокия, Павел Кривонос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Видеофильм. Практикум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/>
        </w:tc>
        <w:tc>
          <w:tcPr>
            <w:tcW w:w="5806" w:type="dxa"/>
          </w:tcPr>
          <w:p w:rsidR="00D91751" w:rsidRPr="00E8370F" w:rsidRDefault="00D91751" w:rsidP="00DC573F">
            <w:r w:rsidRPr="00E8370F">
              <w:rPr>
                <w:b/>
                <w:bCs/>
                <w:i/>
                <w:iCs/>
              </w:rPr>
              <w:t xml:space="preserve"> Тема 3.</w:t>
            </w:r>
            <w:r w:rsidRPr="00E8370F">
              <w:t xml:space="preserve">  </w:t>
            </w:r>
            <w:r w:rsidRPr="00E8370F">
              <w:rPr>
                <w:b/>
                <w:bCs/>
              </w:rPr>
              <w:t>«</w:t>
            </w:r>
            <w:r w:rsidRPr="00E8370F">
              <w:t xml:space="preserve"> </w:t>
            </w:r>
            <w:r w:rsidRPr="00E8370F">
              <w:rPr>
                <w:b/>
                <w:bCs/>
                <w:i/>
                <w:iCs/>
              </w:rPr>
              <w:t>Герои смертны, слава бесконечна,  а мужество живёт в потомках вечно».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8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14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Воин, полководец, патриот                        Г.К. Жуков.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Видеофильм</w:t>
            </w:r>
            <w:proofErr w:type="gramStart"/>
            <w:r w:rsidRPr="00E8370F">
              <w:t>.</w:t>
            </w:r>
            <w:proofErr w:type="gramEnd"/>
            <w:r w:rsidRPr="00E8370F">
              <w:t xml:space="preserve"> </w:t>
            </w:r>
            <w:proofErr w:type="gramStart"/>
            <w:r w:rsidRPr="00E8370F">
              <w:t>б</w:t>
            </w:r>
            <w:proofErr w:type="gramEnd"/>
            <w:r w:rsidRPr="00E8370F">
              <w:t>еседа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15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Великие полководцы Великой Отечественной войны: Василевский, Рокоссовский К.К., Конев И.В., Шумилов, Чуйков, Ватутин, Малиновский,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Работа с документами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16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Советские  разведчики и их роль в войне: Рихард Зорге и   Николай Кузнецов.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Видеофильм.</w:t>
            </w:r>
          </w:p>
          <w:p w:rsidR="00D91751" w:rsidRPr="00E8370F" w:rsidRDefault="00D91751" w:rsidP="00DC573F">
            <w:r w:rsidRPr="00E8370F">
              <w:t>Дискуссия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17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 xml:space="preserve">Подвиг подполья:  «Молодая гвардия» 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Видеофильм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18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Подвиг партизан во время войны: соединения Федорова, Ковпака, Сабурова.</w:t>
            </w:r>
          </w:p>
          <w:p w:rsidR="00D91751" w:rsidRPr="00E8370F" w:rsidRDefault="00D91751" w:rsidP="00DC573F">
            <w:r w:rsidRPr="00E8370F">
              <w:t>Трагическая жизнь и подвиг Матери Марии (</w:t>
            </w:r>
            <w:proofErr w:type="spellStart"/>
            <w:r w:rsidRPr="00E8370F">
              <w:t>Е.Кузьминой</w:t>
            </w:r>
            <w:proofErr w:type="spellEnd"/>
            <w:r w:rsidRPr="00E8370F">
              <w:t xml:space="preserve">-Караваевой), Зои Космодемьянской.  Дети-герои времен войны: Леня Голиков, Марат </w:t>
            </w:r>
            <w:proofErr w:type="spellStart"/>
            <w:r w:rsidRPr="00E8370F">
              <w:t>Казей</w:t>
            </w:r>
            <w:proofErr w:type="spellEnd"/>
            <w:r w:rsidRPr="00E8370F">
              <w:t>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презентация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19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 xml:space="preserve">Подвиги военных на море: Александр </w:t>
            </w:r>
            <w:proofErr w:type="spellStart"/>
            <w:r w:rsidRPr="00E8370F">
              <w:t>Маринеско</w:t>
            </w:r>
            <w:proofErr w:type="spellEnd"/>
            <w:r w:rsidRPr="00E8370F">
              <w:t>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Дискуссия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20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 xml:space="preserve">Подвиги военных в воздухе:  Виктор Талалихин, Александр  </w:t>
            </w:r>
            <w:proofErr w:type="spellStart"/>
            <w:r w:rsidRPr="00E8370F">
              <w:t>Покрышкин</w:t>
            </w:r>
            <w:proofErr w:type="spellEnd"/>
            <w:r w:rsidRPr="00E8370F">
              <w:t xml:space="preserve">, Николай  Гастелло, Иван </w:t>
            </w:r>
            <w:proofErr w:type="spellStart"/>
            <w:r w:rsidRPr="00E8370F">
              <w:t>Кожедуб</w:t>
            </w:r>
            <w:proofErr w:type="spellEnd"/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Видеофильм</w:t>
            </w:r>
          </w:p>
          <w:p w:rsidR="00D91751" w:rsidRPr="00E8370F" w:rsidRDefault="00D91751" w:rsidP="00DC573F">
            <w:r w:rsidRPr="00E8370F">
              <w:t>практикум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21</w:t>
            </w:r>
            <w:r w:rsidRPr="00E8370F">
              <w:t xml:space="preserve"> 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Герои – защитники  Ленинграда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/>
        </w:tc>
        <w:tc>
          <w:tcPr>
            <w:tcW w:w="5806" w:type="dxa"/>
          </w:tcPr>
          <w:p w:rsidR="00D91751" w:rsidRPr="00E8370F" w:rsidRDefault="00D91751" w:rsidP="00DC573F">
            <w:r w:rsidRPr="00E8370F">
              <w:rPr>
                <w:b/>
                <w:bCs/>
                <w:i/>
                <w:iCs/>
              </w:rPr>
              <w:t>Тема 4: Личности Советского государства в послевоенный период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5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22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Хрущев Н.С.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практикум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23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Покорители космоса: Гагарин Ю.А., Титов, Беляев П.И.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  <w:vMerge w:val="restart"/>
          </w:tcPr>
          <w:p w:rsidR="00D91751" w:rsidRPr="00E8370F" w:rsidRDefault="00D91751" w:rsidP="00DC573F">
            <w:r w:rsidRPr="00E8370F">
              <w:t>видеофильм</w:t>
            </w:r>
          </w:p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24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Брежнев Л.И. – лидер страны развитого социализма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  <w:vMerge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25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 xml:space="preserve">Андропов Ю.В. и Черненко К.У. 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практикум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26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Горбачев – первый президент СССР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/>
        </w:tc>
        <w:tc>
          <w:tcPr>
            <w:tcW w:w="5806" w:type="dxa"/>
          </w:tcPr>
          <w:p w:rsidR="00D91751" w:rsidRPr="00E8370F" w:rsidRDefault="00D91751" w:rsidP="00DC573F">
            <w:r w:rsidRPr="00E8370F">
              <w:rPr>
                <w:b/>
                <w:bCs/>
                <w:i/>
                <w:iCs/>
              </w:rPr>
              <w:t>Тема 5: Личности современной России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3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27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Ельцин Б.Н. – первый президент РФ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практикум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28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«Младореформаторы» и их роль в развитии страны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Проектная деятельность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29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Президент России - Путин В.В., феномен Путина В.В.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/>
        </w:tc>
        <w:tc>
          <w:tcPr>
            <w:tcW w:w="5806" w:type="dxa"/>
          </w:tcPr>
          <w:p w:rsidR="00D91751" w:rsidRPr="00E8370F" w:rsidRDefault="00D91751" w:rsidP="00DC573F">
            <w:r w:rsidRPr="00E8370F">
              <w:rPr>
                <w:b/>
                <w:bCs/>
                <w:i/>
                <w:iCs/>
              </w:rPr>
              <w:t xml:space="preserve"> Тема 6: Политические личности стран Запада в послевоенный период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5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30</w:t>
            </w:r>
          </w:p>
        </w:tc>
        <w:tc>
          <w:tcPr>
            <w:tcW w:w="5806" w:type="dxa"/>
          </w:tcPr>
          <w:p w:rsidR="00D91751" w:rsidRPr="00E8370F" w:rsidRDefault="00D91751" w:rsidP="00EA4679">
            <w:pPr>
              <w:rPr>
                <w:b/>
                <w:bCs/>
                <w:i/>
                <w:iCs/>
              </w:rPr>
            </w:pPr>
            <w:r w:rsidRPr="00E8370F">
              <w:t>Ф.Д. Рузвельт и политика «нового курса» США</w:t>
            </w:r>
            <w:r>
              <w:t xml:space="preserve">. </w:t>
            </w:r>
            <w:r w:rsidRPr="00E8370F">
              <w:t xml:space="preserve"> 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Работа с документами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Default="00D91751" w:rsidP="00DC573F">
            <w:r>
              <w:t>31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Генерал Шарль де Голь и его роль</w:t>
            </w:r>
          </w:p>
        </w:tc>
        <w:tc>
          <w:tcPr>
            <w:tcW w:w="714" w:type="dxa"/>
          </w:tcPr>
          <w:p w:rsidR="00D91751" w:rsidRPr="00E8370F" w:rsidRDefault="00D91751" w:rsidP="00DC573F"/>
        </w:tc>
        <w:tc>
          <w:tcPr>
            <w:tcW w:w="1905" w:type="dxa"/>
          </w:tcPr>
          <w:p w:rsidR="00D91751" w:rsidRPr="00E8370F" w:rsidRDefault="00D91751" w:rsidP="00DC573F">
            <w:r>
              <w:t>Видеофильм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32</w:t>
            </w:r>
          </w:p>
        </w:tc>
        <w:tc>
          <w:tcPr>
            <w:tcW w:w="5806" w:type="dxa"/>
          </w:tcPr>
          <w:p w:rsidR="00D91751" w:rsidRPr="00E8370F" w:rsidRDefault="00D91751" w:rsidP="00EA4679">
            <w:r w:rsidRPr="00E8370F">
              <w:t>«Железная леди» Маргарет Тэтчер на посту премьер-министра Великобритании</w:t>
            </w:r>
            <w:r>
              <w:t xml:space="preserve">. </w:t>
            </w:r>
            <w:r w:rsidRPr="00E8370F">
              <w:t xml:space="preserve"> 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>
            <w:r w:rsidRPr="00E8370F">
              <w:t>Работа с документами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Default="00D91751" w:rsidP="00DC573F">
            <w:r>
              <w:lastRenderedPageBreak/>
              <w:t>33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Президенты США в послевоенный период и их роль в развитии государства</w:t>
            </w:r>
          </w:p>
        </w:tc>
        <w:tc>
          <w:tcPr>
            <w:tcW w:w="714" w:type="dxa"/>
          </w:tcPr>
          <w:p w:rsidR="00D91751" w:rsidRPr="00E8370F" w:rsidRDefault="00D91751" w:rsidP="00DC573F"/>
        </w:tc>
        <w:tc>
          <w:tcPr>
            <w:tcW w:w="1905" w:type="dxa"/>
          </w:tcPr>
          <w:p w:rsidR="00D91751" w:rsidRPr="00E8370F" w:rsidRDefault="00D91751" w:rsidP="00DC573F">
            <w:r w:rsidRPr="00E8370F">
              <w:t>Работа с документами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>
              <w:t>34</w:t>
            </w:r>
          </w:p>
        </w:tc>
        <w:tc>
          <w:tcPr>
            <w:tcW w:w="5806" w:type="dxa"/>
          </w:tcPr>
          <w:p w:rsidR="00D91751" w:rsidRPr="00E8370F" w:rsidRDefault="00D91751" w:rsidP="000F4DEF">
            <w:r w:rsidRPr="00E8370F">
              <w:t xml:space="preserve">Подведение итогов </w:t>
            </w:r>
            <w:r>
              <w:t xml:space="preserve"> обучения в 10 кл.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954" w:type="dxa"/>
          </w:tcPr>
          <w:p w:rsidR="00D91751" w:rsidRPr="00E8370F" w:rsidRDefault="00D91751" w:rsidP="00DC573F">
            <w:r w:rsidRPr="00E8370F">
              <w:t> </w:t>
            </w:r>
          </w:p>
        </w:tc>
        <w:tc>
          <w:tcPr>
            <w:tcW w:w="5806" w:type="dxa"/>
          </w:tcPr>
          <w:p w:rsidR="00D91751" w:rsidRPr="00E8370F" w:rsidRDefault="00D91751" w:rsidP="00DC573F">
            <w:r w:rsidRPr="00E8370F">
              <w:t>ИТОГО</w:t>
            </w:r>
          </w:p>
        </w:tc>
        <w:tc>
          <w:tcPr>
            <w:tcW w:w="714" w:type="dxa"/>
          </w:tcPr>
          <w:p w:rsidR="00D91751" w:rsidRPr="00E8370F" w:rsidRDefault="00D91751" w:rsidP="00DC573F">
            <w:r w:rsidRPr="00E8370F">
              <w:t>34</w:t>
            </w:r>
          </w:p>
        </w:tc>
        <w:tc>
          <w:tcPr>
            <w:tcW w:w="1905" w:type="dxa"/>
          </w:tcPr>
          <w:p w:rsidR="00D91751" w:rsidRPr="00E8370F" w:rsidRDefault="00D91751" w:rsidP="00DC573F"/>
        </w:tc>
      </w:tr>
    </w:tbl>
    <w:p w:rsidR="00E8301E" w:rsidRPr="00E8370F" w:rsidRDefault="00E8301E" w:rsidP="00E8301E"/>
    <w:p w:rsidR="00E8301E" w:rsidRDefault="00E8301E" w:rsidP="00F12E03">
      <w:pPr>
        <w:pStyle w:val="a3"/>
        <w:ind w:left="1069"/>
        <w:jc w:val="center"/>
        <w:outlineLvl w:val="0"/>
        <w:rPr>
          <w:b/>
          <w:bCs/>
        </w:rPr>
      </w:pPr>
    </w:p>
    <w:p w:rsidR="00E8301E" w:rsidRDefault="00E8301E" w:rsidP="00F12E03">
      <w:pPr>
        <w:pStyle w:val="a3"/>
        <w:ind w:left="1069"/>
        <w:jc w:val="center"/>
        <w:outlineLvl w:val="0"/>
        <w:rPr>
          <w:b/>
          <w:bCs/>
        </w:rPr>
      </w:pPr>
      <w:r>
        <w:rPr>
          <w:b/>
          <w:bCs/>
        </w:rPr>
        <w:t xml:space="preserve">11 класс </w:t>
      </w:r>
    </w:p>
    <w:p w:rsidR="00E8301E" w:rsidRPr="00E8370F" w:rsidRDefault="00E8301E" w:rsidP="00F12E03">
      <w:pPr>
        <w:pStyle w:val="a3"/>
        <w:ind w:left="1069"/>
        <w:jc w:val="center"/>
        <w:outlineLvl w:val="0"/>
        <w:rPr>
          <w:b/>
          <w:bCs/>
        </w:rPr>
      </w:pPr>
    </w:p>
    <w:tbl>
      <w:tblPr>
        <w:tblW w:w="0" w:type="auto"/>
        <w:jc w:val="center"/>
        <w:tblCellSpacing w:w="0" w:type="dxa"/>
        <w:tblInd w:w="-1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885"/>
        <w:gridCol w:w="4874"/>
        <w:gridCol w:w="712"/>
        <w:gridCol w:w="3235"/>
      </w:tblGrid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 w:rsidRPr="00E8370F">
              <w:t>№ урока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Название темы, раздела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часы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Формы работы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1</w:t>
            </w:r>
          </w:p>
        </w:tc>
        <w:tc>
          <w:tcPr>
            <w:tcW w:w="4874" w:type="dxa"/>
          </w:tcPr>
          <w:p w:rsidR="00D91751" w:rsidRPr="00E8370F" w:rsidRDefault="00D91751" w:rsidP="00B1421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</w:pPr>
            <w:r w:rsidRPr="00E8370F">
              <w:t>Исторические личности  госуда</w:t>
            </w:r>
            <w:proofErr w:type="gramStart"/>
            <w:r w:rsidRPr="00E8370F">
              <w:t>рств  Др</w:t>
            </w:r>
            <w:proofErr w:type="gramEnd"/>
            <w:r w:rsidRPr="00E8370F">
              <w:t>евнего мира: вавилонский царь Хаммурапи, Конфуций – китайский мыслитель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Работа с документами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/>
        </w:tc>
        <w:tc>
          <w:tcPr>
            <w:tcW w:w="4874" w:type="dxa"/>
          </w:tcPr>
          <w:p w:rsidR="00D91751" w:rsidRPr="00E8370F" w:rsidRDefault="00D91751" w:rsidP="00FE291E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  <w:rPr>
                <w:b/>
                <w:bCs/>
                <w:i/>
                <w:iCs/>
              </w:rPr>
            </w:pPr>
            <w:r w:rsidRPr="00E8370F">
              <w:rPr>
                <w:b/>
                <w:bCs/>
                <w:i/>
                <w:iCs/>
              </w:rPr>
              <w:t>Тема 1: Исторические личности античной эпохи: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3</w:t>
            </w:r>
          </w:p>
        </w:tc>
        <w:tc>
          <w:tcPr>
            <w:tcW w:w="3235" w:type="dxa"/>
          </w:tcPr>
          <w:p w:rsidR="00D91751" w:rsidRPr="00E8370F" w:rsidRDefault="00D91751" w:rsidP="002A6F03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2</w:t>
            </w:r>
          </w:p>
        </w:tc>
        <w:tc>
          <w:tcPr>
            <w:tcW w:w="4874" w:type="dxa"/>
          </w:tcPr>
          <w:p w:rsidR="00D91751" w:rsidRPr="00E8370F" w:rsidRDefault="00D91751" w:rsidP="00B1421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</w:pPr>
            <w:r w:rsidRPr="00E8370F">
              <w:t xml:space="preserve">Геродот, Плутарх, </w:t>
            </w:r>
            <w:proofErr w:type="spellStart"/>
            <w:r w:rsidRPr="00E8370F">
              <w:t>Ксенофонт</w:t>
            </w:r>
            <w:proofErr w:type="spellEnd"/>
            <w:r w:rsidRPr="00E8370F">
              <w:t xml:space="preserve">  - историки античности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Сообщения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3</w:t>
            </w:r>
          </w:p>
        </w:tc>
        <w:tc>
          <w:tcPr>
            <w:tcW w:w="4874" w:type="dxa"/>
          </w:tcPr>
          <w:p w:rsidR="00D91751" w:rsidRPr="00E8370F" w:rsidRDefault="00D91751" w:rsidP="00FE291E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</w:pPr>
            <w:r w:rsidRPr="00E8370F">
              <w:t>Александр Македонский - полководец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Видеофильм, дискуссия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4</w:t>
            </w:r>
          </w:p>
        </w:tc>
        <w:tc>
          <w:tcPr>
            <w:tcW w:w="4874" w:type="dxa"/>
          </w:tcPr>
          <w:p w:rsidR="00D91751" w:rsidRPr="00E8370F" w:rsidRDefault="00D91751" w:rsidP="00B1421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</w:pPr>
            <w:r w:rsidRPr="00E8370F">
              <w:t>Цезарь, Помпей, Красс – великие полководцы Рима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Видеофильм, дискуссия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/>
        </w:tc>
        <w:tc>
          <w:tcPr>
            <w:tcW w:w="4874" w:type="dxa"/>
          </w:tcPr>
          <w:p w:rsidR="00D91751" w:rsidRPr="00E8370F" w:rsidRDefault="00D91751" w:rsidP="00B1421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E8370F">
              <w:rPr>
                <w:b/>
                <w:bCs/>
                <w:i/>
                <w:iCs/>
              </w:rPr>
              <w:t>Тема 2: Исторические личности средневековой цивилизации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3</w:t>
            </w:r>
          </w:p>
        </w:tc>
        <w:tc>
          <w:tcPr>
            <w:tcW w:w="3235" w:type="dxa"/>
          </w:tcPr>
          <w:p w:rsidR="00D91751" w:rsidRPr="00E8370F" w:rsidRDefault="00D91751" w:rsidP="002A6F03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5</w:t>
            </w:r>
          </w:p>
        </w:tc>
        <w:tc>
          <w:tcPr>
            <w:tcW w:w="4874" w:type="dxa"/>
          </w:tcPr>
          <w:p w:rsidR="00D91751" w:rsidRPr="00E8370F" w:rsidRDefault="00D91751" w:rsidP="00B1421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</w:pPr>
            <w:r w:rsidRPr="00E8370F">
              <w:t>Почему король франков Карл получил прозвище  Великий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Письменная дискуссия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6</w:t>
            </w:r>
          </w:p>
        </w:tc>
        <w:tc>
          <w:tcPr>
            <w:tcW w:w="4874" w:type="dxa"/>
          </w:tcPr>
          <w:p w:rsidR="00D91751" w:rsidRPr="00E8370F" w:rsidRDefault="00D91751" w:rsidP="00B1421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</w:pPr>
            <w:r w:rsidRPr="00E8370F">
              <w:t xml:space="preserve">Жанна </w:t>
            </w:r>
            <w:proofErr w:type="spellStart"/>
            <w:r w:rsidRPr="00E8370F">
              <w:t>д</w:t>
            </w:r>
            <w:proofErr w:type="gramStart"/>
            <w:r w:rsidRPr="00E8370F">
              <w:t>,А</w:t>
            </w:r>
            <w:proofErr w:type="gramEnd"/>
            <w:r w:rsidRPr="00E8370F">
              <w:t>рк</w:t>
            </w:r>
            <w:proofErr w:type="spellEnd"/>
            <w:r w:rsidRPr="00E8370F">
              <w:t xml:space="preserve"> – народная героиня Франции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Видеофильм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7</w:t>
            </w:r>
          </w:p>
        </w:tc>
        <w:tc>
          <w:tcPr>
            <w:tcW w:w="4874" w:type="dxa"/>
          </w:tcPr>
          <w:p w:rsidR="00D91751" w:rsidRPr="00E8370F" w:rsidRDefault="00D91751" w:rsidP="00EC5BA6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</w:pPr>
            <w:r w:rsidRPr="00E8370F">
              <w:t xml:space="preserve">Великие мореплаватели и путешественники: Христофор Колумб, Ф. Магеллан, </w:t>
            </w:r>
            <w:proofErr w:type="spellStart"/>
            <w:r w:rsidRPr="00E8370F">
              <w:t>Васко</w:t>
            </w:r>
            <w:proofErr w:type="spellEnd"/>
            <w:r w:rsidRPr="00E8370F">
              <w:t xml:space="preserve"> де Гама.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Презентации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/>
        </w:tc>
        <w:tc>
          <w:tcPr>
            <w:tcW w:w="4874" w:type="dxa"/>
          </w:tcPr>
          <w:p w:rsidR="00D91751" w:rsidRPr="00E8370F" w:rsidRDefault="00D91751" w:rsidP="00E0263B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69" w:lineRule="exact"/>
              <w:rPr>
                <w:b/>
                <w:bCs/>
                <w:i/>
                <w:iCs/>
              </w:rPr>
            </w:pPr>
            <w:r w:rsidRPr="00E8370F">
              <w:rPr>
                <w:b/>
                <w:bCs/>
                <w:i/>
                <w:iCs/>
              </w:rPr>
              <w:t>Тема 3: Исторические личности нового времени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2</w:t>
            </w:r>
          </w:p>
        </w:tc>
        <w:tc>
          <w:tcPr>
            <w:tcW w:w="3235" w:type="dxa"/>
          </w:tcPr>
          <w:p w:rsidR="00D91751" w:rsidRPr="00E8370F" w:rsidRDefault="00D91751" w:rsidP="007E6DFD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8-9</w:t>
            </w:r>
          </w:p>
        </w:tc>
        <w:tc>
          <w:tcPr>
            <w:tcW w:w="4874" w:type="dxa"/>
          </w:tcPr>
          <w:p w:rsidR="00D91751" w:rsidRPr="00E8370F" w:rsidRDefault="00D91751" w:rsidP="00B1421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</w:pPr>
            <w:r w:rsidRPr="00E8370F">
              <w:t>Наполеон Бонапарт – полководец и политик Франции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2</w:t>
            </w:r>
          </w:p>
        </w:tc>
        <w:tc>
          <w:tcPr>
            <w:tcW w:w="3235" w:type="dxa"/>
          </w:tcPr>
          <w:p w:rsidR="00D91751" w:rsidRPr="00E8370F" w:rsidRDefault="00D91751" w:rsidP="007E6DFD">
            <w:r w:rsidRPr="00E8370F">
              <w:t>Практикум</w:t>
            </w:r>
          </w:p>
          <w:p w:rsidR="00D91751" w:rsidRPr="00E8370F" w:rsidRDefault="00D91751" w:rsidP="007E6DFD">
            <w:r w:rsidRPr="00E8370F">
              <w:t>презентация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 w:rsidRPr="00E8370F">
              <w:t> </w:t>
            </w:r>
          </w:p>
        </w:tc>
        <w:tc>
          <w:tcPr>
            <w:tcW w:w="4874" w:type="dxa"/>
          </w:tcPr>
          <w:p w:rsidR="00D91751" w:rsidRPr="00E8370F" w:rsidRDefault="00D91751" w:rsidP="002A6F03">
            <w:pPr>
              <w:rPr>
                <w:b/>
                <w:bCs/>
                <w:i/>
                <w:iCs/>
              </w:rPr>
            </w:pPr>
            <w:r w:rsidRPr="00E8370F">
              <w:rPr>
                <w:b/>
                <w:bCs/>
                <w:i/>
                <w:iCs/>
              </w:rPr>
              <w:t>Тема 4: “Земля русская”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6</w:t>
            </w:r>
          </w:p>
        </w:tc>
        <w:tc>
          <w:tcPr>
            <w:tcW w:w="3235" w:type="dxa"/>
          </w:tcPr>
          <w:p w:rsidR="00D91751" w:rsidRPr="00E8370F" w:rsidRDefault="00D91751" w:rsidP="002A6F03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01E" w:rsidRDefault="00D91751" w:rsidP="002A6F03">
            <w:r w:rsidRPr="00E8370F">
              <w:t> 1</w:t>
            </w:r>
            <w:r>
              <w:t>0</w:t>
            </w:r>
          </w:p>
        </w:tc>
        <w:tc>
          <w:tcPr>
            <w:tcW w:w="4874" w:type="dxa"/>
          </w:tcPr>
          <w:p w:rsidR="00D91751" w:rsidRPr="00E8370F" w:rsidRDefault="00D91751" w:rsidP="00E0263B">
            <w:r w:rsidRPr="00E8370F">
              <w:t>Призвание варягов.  Рюрик-основатель династии. Первые князья: Олег, Игорь, Ольга. Святослав - князь-воин, «Александр Македонский»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Практикум</w:t>
            </w:r>
          </w:p>
          <w:p w:rsidR="00D91751" w:rsidRPr="00E8370F" w:rsidRDefault="00D91751" w:rsidP="002A6F03">
            <w:r w:rsidRPr="00E8370F">
              <w:t>презентация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11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Владимир Святой – «Красное Солнышко»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Видеофильм. Практикум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12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Борис и Глеб – первые святые на Руси. Ярослав Мудрый.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Сообщения учащихся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13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Владимир Мономах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Лекция, видеофильм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14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 xml:space="preserve">Князья периода феодальной раздробленности: Андрей  </w:t>
            </w:r>
            <w:proofErr w:type="spellStart"/>
            <w:r w:rsidRPr="00E8370F">
              <w:t>Боголюбский</w:t>
            </w:r>
            <w:proofErr w:type="spellEnd"/>
            <w:r w:rsidRPr="00E8370F">
              <w:t xml:space="preserve"> и Всеволод Большое гнездо.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Сообщения учащихся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 w:rsidRPr="00E8370F">
              <w:rPr>
                <w:lang w:val="en-US"/>
              </w:rPr>
              <w:lastRenderedPageBreak/>
              <w:t>1</w:t>
            </w:r>
            <w:r>
              <w:t>5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 xml:space="preserve">Александр Невский - полководец и политик. </w:t>
            </w:r>
          </w:p>
          <w:p w:rsidR="00D91751" w:rsidRPr="00E8370F" w:rsidRDefault="00D91751" w:rsidP="002A6F03">
            <w:proofErr w:type="spellStart"/>
            <w:r w:rsidRPr="00E8370F">
              <w:t>Евпатий</w:t>
            </w:r>
            <w:proofErr w:type="spellEnd"/>
            <w:r w:rsidRPr="00E8370F">
              <w:t xml:space="preserve">  </w:t>
            </w:r>
            <w:proofErr w:type="spellStart"/>
            <w:r w:rsidRPr="00E8370F">
              <w:t>Коловрат</w:t>
            </w:r>
            <w:proofErr w:type="spellEnd"/>
            <w:r w:rsidRPr="00E8370F">
              <w:t xml:space="preserve">  – защитник земли русской от монголо-татар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Видеофильм. Проектная деятельность.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/>
        </w:tc>
        <w:tc>
          <w:tcPr>
            <w:tcW w:w="4874" w:type="dxa"/>
          </w:tcPr>
          <w:p w:rsidR="00D91751" w:rsidRPr="00E8370F" w:rsidRDefault="00D91751" w:rsidP="002A6F03">
            <w:pPr>
              <w:rPr>
                <w:b/>
                <w:bCs/>
                <w:i/>
                <w:iCs/>
              </w:rPr>
            </w:pPr>
            <w:r w:rsidRPr="00E8370F">
              <w:rPr>
                <w:b/>
                <w:bCs/>
                <w:i/>
                <w:iCs/>
              </w:rPr>
              <w:t xml:space="preserve">Тема 5:  Московская Русь 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4</w:t>
            </w:r>
          </w:p>
        </w:tc>
        <w:tc>
          <w:tcPr>
            <w:tcW w:w="3235" w:type="dxa"/>
          </w:tcPr>
          <w:p w:rsidR="00D91751" w:rsidRPr="00E8370F" w:rsidRDefault="00D91751" w:rsidP="002A6F03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16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 xml:space="preserve">Иван </w:t>
            </w:r>
            <w:proofErr w:type="spellStart"/>
            <w:r w:rsidRPr="00E8370F">
              <w:t>Калита</w:t>
            </w:r>
            <w:proofErr w:type="spellEnd"/>
            <w:r w:rsidRPr="00E8370F">
              <w:t>.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Видеофильм</w:t>
            </w:r>
          </w:p>
          <w:p w:rsidR="00D91751" w:rsidRPr="00E8370F" w:rsidRDefault="00D91751" w:rsidP="002A6F03">
            <w:r w:rsidRPr="00E8370F">
              <w:t>беседа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17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Дмитрий Донской и  Сергий Радонежский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Видеофильм.</w:t>
            </w:r>
          </w:p>
          <w:p w:rsidR="00D91751" w:rsidRPr="00E8370F" w:rsidRDefault="00D91751" w:rsidP="002A6F03">
            <w:r w:rsidRPr="00E8370F">
              <w:t>Круглый стол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18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Иван III – государь</w:t>
            </w:r>
            <w:proofErr w:type="gramStart"/>
            <w:r w:rsidRPr="00E8370F">
              <w:t xml:space="preserve">  В</w:t>
            </w:r>
            <w:proofErr w:type="gramEnd"/>
            <w:r w:rsidRPr="00E8370F">
              <w:t>сея Земли.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Видеофильм</w:t>
            </w:r>
            <w:proofErr w:type="gramStart"/>
            <w:r w:rsidRPr="00E8370F">
              <w:t>.</w:t>
            </w:r>
            <w:proofErr w:type="gramEnd"/>
            <w:r w:rsidRPr="00E8370F">
              <w:t xml:space="preserve"> </w:t>
            </w:r>
            <w:proofErr w:type="gramStart"/>
            <w:r w:rsidRPr="00E8370F">
              <w:t>б</w:t>
            </w:r>
            <w:proofErr w:type="gramEnd"/>
            <w:r w:rsidRPr="00E8370F">
              <w:t>еседа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19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Иван Грозный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Проектная деятельность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/>
        </w:tc>
        <w:tc>
          <w:tcPr>
            <w:tcW w:w="4874" w:type="dxa"/>
          </w:tcPr>
          <w:p w:rsidR="00D91751" w:rsidRPr="00E8370F" w:rsidRDefault="00D91751" w:rsidP="002A6F03">
            <w:pPr>
              <w:rPr>
                <w:b/>
                <w:bCs/>
                <w:i/>
                <w:iCs/>
              </w:rPr>
            </w:pPr>
            <w:r w:rsidRPr="00E8370F">
              <w:rPr>
                <w:b/>
                <w:bCs/>
                <w:i/>
                <w:iCs/>
              </w:rPr>
              <w:t>Тема 6: Россия в XVII веке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3</w:t>
            </w:r>
          </w:p>
        </w:tc>
        <w:tc>
          <w:tcPr>
            <w:tcW w:w="3235" w:type="dxa"/>
          </w:tcPr>
          <w:p w:rsidR="00D91751" w:rsidRPr="00E8370F" w:rsidRDefault="00D91751" w:rsidP="002A6F03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20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 xml:space="preserve">Борис Годунов.  </w:t>
            </w:r>
          </w:p>
          <w:p w:rsidR="00D91751" w:rsidRPr="00E8370F" w:rsidRDefault="00D91751" w:rsidP="002A6F03">
            <w:r w:rsidRPr="00E8370F">
              <w:t>Кузьма Минин и князь Дмитрий Пожарский – освободители земли русской.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Видеофильм.</w:t>
            </w:r>
          </w:p>
          <w:p w:rsidR="00D91751" w:rsidRPr="00E8370F" w:rsidRDefault="00D91751" w:rsidP="002A6F03">
            <w:r w:rsidRPr="00E8370F">
              <w:t>Дискуссия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21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Михаил Федорович – «кроткий». Алексей Михайлович – «тишайший»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Видеофильм</w:t>
            </w:r>
          </w:p>
          <w:p w:rsidR="00D91751" w:rsidRPr="00E8370F" w:rsidRDefault="00D91751" w:rsidP="002A6F03">
            <w:r w:rsidRPr="00E8370F">
              <w:t>беседа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22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Патриарх Никон, протопоп Аввакум – сторонники и противники  церковной реформы в России.</w:t>
            </w:r>
          </w:p>
          <w:p w:rsidR="00D91751" w:rsidRPr="00E8370F" w:rsidRDefault="00D91751" w:rsidP="002A6F03">
            <w:r w:rsidRPr="00E8370F">
              <w:t xml:space="preserve"> </w:t>
            </w:r>
            <w:proofErr w:type="spellStart"/>
            <w:r w:rsidRPr="00E8370F">
              <w:t>Симеон</w:t>
            </w:r>
            <w:proofErr w:type="spellEnd"/>
            <w:r w:rsidRPr="00E8370F">
              <w:t xml:space="preserve"> Полоцкий, Симон Ушаков, Феофан Прокопович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презентация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/>
        </w:tc>
        <w:tc>
          <w:tcPr>
            <w:tcW w:w="4874" w:type="dxa"/>
          </w:tcPr>
          <w:p w:rsidR="00D91751" w:rsidRPr="00E8370F" w:rsidRDefault="00D91751" w:rsidP="002A6F03">
            <w:pPr>
              <w:rPr>
                <w:b/>
                <w:bCs/>
                <w:i/>
                <w:iCs/>
              </w:rPr>
            </w:pPr>
            <w:r w:rsidRPr="00E8370F">
              <w:rPr>
                <w:b/>
                <w:bCs/>
                <w:i/>
                <w:iCs/>
              </w:rPr>
              <w:t>Тема 7: Россия в XVIII веке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7</w:t>
            </w:r>
          </w:p>
        </w:tc>
        <w:tc>
          <w:tcPr>
            <w:tcW w:w="3235" w:type="dxa"/>
          </w:tcPr>
          <w:p w:rsidR="00D91751" w:rsidRPr="00E8370F" w:rsidRDefault="00D91751" w:rsidP="002A6F03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23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Петр I: государственный деятель, полководец, император, «царь-крепостник»….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Видеофильм</w:t>
            </w:r>
          </w:p>
          <w:p w:rsidR="00D91751" w:rsidRPr="00E8370F" w:rsidRDefault="00D91751" w:rsidP="002A6F03">
            <w:r w:rsidRPr="00E8370F">
              <w:t>практикум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24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 xml:space="preserve">Птенцы гнезда Петрова (Меншиков, Лефорт, Шереметев, Нарышкин, </w:t>
            </w:r>
            <w:proofErr w:type="spellStart"/>
            <w:r w:rsidRPr="00E8370F">
              <w:t>Голицин</w:t>
            </w:r>
            <w:proofErr w:type="spellEnd"/>
            <w:r w:rsidRPr="00E8370F">
              <w:t>), их роль в преобразовании России.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практикум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25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 xml:space="preserve">Женщины на российском престоле: Екатерина Первая, Анна </w:t>
            </w:r>
            <w:proofErr w:type="spellStart"/>
            <w:r w:rsidRPr="00E8370F">
              <w:t>Иоановна</w:t>
            </w:r>
            <w:proofErr w:type="spellEnd"/>
            <w:r w:rsidRPr="00E8370F">
              <w:t>,</w:t>
            </w:r>
          </w:p>
          <w:p w:rsidR="00D91751" w:rsidRPr="00E8370F" w:rsidRDefault="00D91751" w:rsidP="002A6F03">
            <w:r w:rsidRPr="00E8370F">
              <w:t xml:space="preserve">Елизавета Петровна 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  <w:vMerge w:val="restart"/>
          </w:tcPr>
          <w:p w:rsidR="00D91751" w:rsidRPr="00E8370F" w:rsidRDefault="00D91751" w:rsidP="002A6F03">
            <w:r w:rsidRPr="00E8370F">
              <w:t>видеофильм</w:t>
            </w:r>
          </w:p>
          <w:p w:rsidR="00D91751" w:rsidRPr="00E8370F" w:rsidRDefault="00D91751" w:rsidP="002A6F03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26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Екатерина Великая и эпоха просвещенного абсолютизма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  <w:vMerge/>
          </w:tcPr>
          <w:p w:rsidR="00D91751" w:rsidRPr="00E8370F" w:rsidRDefault="00D91751" w:rsidP="002A6F03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27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Степан Разин  и Емельян Пугачев – предводители народных движений.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практикум</w:t>
            </w:r>
          </w:p>
        </w:tc>
      </w:tr>
      <w:tr w:rsidR="00D91751" w:rsidRPr="00E8370F" w:rsidTr="00BB2C69">
        <w:trPr>
          <w:gridAfter w:val="1"/>
          <w:wAfter w:w="3235" w:type="dxa"/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28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Павел Ι – «романтический император» 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29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 xml:space="preserve">Великие полководцы и флотоводцы: Румянцев П.А. и Суворов А.В., </w:t>
            </w:r>
            <w:proofErr w:type="spellStart"/>
            <w:r w:rsidRPr="00E8370F">
              <w:t>Спиридов</w:t>
            </w:r>
            <w:proofErr w:type="spellEnd"/>
            <w:r w:rsidRPr="00E8370F">
              <w:t xml:space="preserve"> Г.А.  и Ушаков Ф.Ф.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практикум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/>
        </w:tc>
        <w:tc>
          <w:tcPr>
            <w:tcW w:w="4874" w:type="dxa"/>
          </w:tcPr>
          <w:p w:rsidR="00D91751" w:rsidRPr="00E8370F" w:rsidRDefault="00D91751" w:rsidP="002A6F03">
            <w:pPr>
              <w:rPr>
                <w:b/>
                <w:bCs/>
              </w:rPr>
            </w:pPr>
            <w:r w:rsidRPr="00E8370F">
              <w:rPr>
                <w:b/>
                <w:bCs/>
                <w:i/>
                <w:iCs/>
              </w:rPr>
              <w:t>Тема 8:  Россия в 19 веке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3</w:t>
            </w:r>
          </w:p>
        </w:tc>
        <w:tc>
          <w:tcPr>
            <w:tcW w:w="3235" w:type="dxa"/>
          </w:tcPr>
          <w:p w:rsidR="00D91751" w:rsidRPr="00E8370F" w:rsidRDefault="00D91751" w:rsidP="002A6F03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30</w:t>
            </w:r>
          </w:p>
        </w:tc>
        <w:tc>
          <w:tcPr>
            <w:tcW w:w="4874" w:type="dxa"/>
          </w:tcPr>
          <w:p w:rsidR="00D91751" w:rsidRPr="00E8370F" w:rsidRDefault="00D91751" w:rsidP="00EA39BC">
            <w:r w:rsidRPr="00E8370F">
              <w:t>Александр Первый – «неразгаданный сфинкс на троне».  Участники «Негласного комитета»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Проектная деятельность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31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Николай Первый, Сперанский М.М.- роль в развитии российского законодательства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>
              <w:t>32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Александр Второй – «освободитель»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2A6F03">
            <w:r w:rsidRPr="00E8370F">
              <w:t>Работа с документами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01E" w:rsidRDefault="00D91751" w:rsidP="00DC573F">
            <w:r>
              <w:lastRenderedPageBreak/>
              <w:t>33</w:t>
            </w:r>
          </w:p>
        </w:tc>
        <w:tc>
          <w:tcPr>
            <w:tcW w:w="4874" w:type="dxa"/>
          </w:tcPr>
          <w:p w:rsidR="00D91751" w:rsidRPr="00E8370F" w:rsidRDefault="00D91751" w:rsidP="00DC573F">
            <w:r w:rsidRPr="00E8370F">
              <w:t>Александр Третий – царь-</w:t>
            </w:r>
            <w:proofErr w:type="spellStart"/>
            <w:r w:rsidRPr="00E8370F">
              <w:t>контрреформатор</w:t>
            </w:r>
            <w:proofErr w:type="spellEnd"/>
            <w:r w:rsidRPr="00E8370F">
              <w:t xml:space="preserve"> и «миротворец» Витте, Победоносцев, </w:t>
            </w:r>
            <w:proofErr w:type="spellStart"/>
            <w:r w:rsidRPr="00E8370F">
              <w:t>Бунге</w:t>
            </w:r>
            <w:proofErr w:type="spellEnd"/>
            <w:r w:rsidRPr="00E8370F">
              <w:t xml:space="preserve"> – реформаторы России.</w:t>
            </w:r>
          </w:p>
        </w:tc>
        <w:tc>
          <w:tcPr>
            <w:tcW w:w="712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DC573F">
            <w:r w:rsidRPr="00E8370F">
              <w:t>Работа с документами</w:t>
            </w:r>
          </w:p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DC573F">
            <w:r>
              <w:t>34</w:t>
            </w:r>
          </w:p>
        </w:tc>
        <w:tc>
          <w:tcPr>
            <w:tcW w:w="4874" w:type="dxa"/>
          </w:tcPr>
          <w:p w:rsidR="00D91751" w:rsidRPr="00E8370F" w:rsidRDefault="00D91751" w:rsidP="00DC573F">
            <w:r w:rsidRPr="00E8370F">
              <w:t>Подведение итогов курса</w:t>
            </w:r>
          </w:p>
        </w:tc>
        <w:tc>
          <w:tcPr>
            <w:tcW w:w="712" w:type="dxa"/>
          </w:tcPr>
          <w:p w:rsidR="00D91751" w:rsidRPr="00E8370F" w:rsidRDefault="00D91751" w:rsidP="00DC573F">
            <w:r w:rsidRPr="00E8370F">
              <w:t>1</w:t>
            </w:r>
          </w:p>
        </w:tc>
        <w:tc>
          <w:tcPr>
            <w:tcW w:w="3235" w:type="dxa"/>
          </w:tcPr>
          <w:p w:rsidR="00D91751" w:rsidRPr="00E8370F" w:rsidRDefault="00D91751" w:rsidP="00DC573F"/>
        </w:tc>
      </w:tr>
      <w:tr w:rsidR="00D91751" w:rsidRPr="00E8370F" w:rsidTr="00BB2C69">
        <w:trPr>
          <w:tblCellSpacing w:w="0" w:type="dxa"/>
          <w:jc w:val="center"/>
        </w:trPr>
        <w:tc>
          <w:tcPr>
            <w:tcW w:w="885" w:type="dxa"/>
          </w:tcPr>
          <w:p w:rsidR="00D91751" w:rsidRPr="00E8370F" w:rsidRDefault="00D91751" w:rsidP="002A6F03">
            <w:r w:rsidRPr="00E8370F">
              <w:t> </w:t>
            </w:r>
          </w:p>
        </w:tc>
        <w:tc>
          <w:tcPr>
            <w:tcW w:w="4874" w:type="dxa"/>
          </w:tcPr>
          <w:p w:rsidR="00D91751" w:rsidRPr="00E8370F" w:rsidRDefault="00D91751" w:rsidP="002A6F03">
            <w:r w:rsidRPr="00E8370F">
              <w:t>ИТОГО</w:t>
            </w:r>
          </w:p>
        </w:tc>
        <w:tc>
          <w:tcPr>
            <w:tcW w:w="712" w:type="dxa"/>
          </w:tcPr>
          <w:p w:rsidR="00D91751" w:rsidRPr="00E8370F" w:rsidRDefault="00D91751" w:rsidP="002A6F03">
            <w:r w:rsidRPr="00E8370F">
              <w:t>34</w:t>
            </w:r>
          </w:p>
        </w:tc>
        <w:tc>
          <w:tcPr>
            <w:tcW w:w="3235" w:type="dxa"/>
          </w:tcPr>
          <w:p w:rsidR="00D91751" w:rsidRPr="00E8370F" w:rsidRDefault="00D91751" w:rsidP="002A6F03"/>
        </w:tc>
      </w:tr>
    </w:tbl>
    <w:p w:rsidR="00AB6404" w:rsidRDefault="00AB6404" w:rsidP="00D852D7">
      <w:pPr>
        <w:jc w:val="center"/>
        <w:rPr>
          <w:b/>
          <w:bCs/>
        </w:rPr>
      </w:pPr>
    </w:p>
    <w:p w:rsidR="00BB2C69" w:rsidRPr="00E8370F" w:rsidRDefault="00BB2C69" w:rsidP="00D852D7">
      <w:pPr>
        <w:jc w:val="center"/>
        <w:rPr>
          <w:b/>
          <w:bCs/>
        </w:rPr>
      </w:pPr>
    </w:p>
    <w:sectPr w:rsidR="00BB2C69" w:rsidRPr="00E8370F" w:rsidSect="00DA2F35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11C" w:rsidRDefault="0083611C" w:rsidP="00A31042">
      <w:r>
        <w:separator/>
      </w:r>
    </w:p>
  </w:endnote>
  <w:endnote w:type="continuationSeparator" w:id="0">
    <w:p w:rsidR="0083611C" w:rsidRDefault="0083611C" w:rsidP="00A3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70F" w:rsidRDefault="00BB4FD2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102F39">
      <w:rPr>
        <w:noProof/>
      </w:rPr>
      <w:t>13</w:t>
    </w:r>
    <w:r>
      <w:rPr>
        <w:noProof/>
      </w:rPr>
      <w:fldChar w:fldCharType="end"/>
    </w:r>
  </w:p>
  <w:p w:rsidR="00E8370F" w:rsidRDefault="00E8370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11C" w:rsidRDefault="0083611C" w:rsidP="00A31042">
      <w:r>
        <w:separator/>
      </w:r>
    </w:p>
  </w:footnote>
  <w:footnote w:type="continuationSeparator" w:id="0">
    <w:p w:rsidR="0083611C" w:rsidRDefault="0083611C" w:rsidP="00A31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2D4CE36"/>
    <w:lvl w:ilvl="0">
      <w:numFmt w:val="bullet"/>
      <w:lvlText w:val="*"/>
      <w:lvlJc w:val="left"/>
    </w:lvl>
  </w:abstractNum>
  <w:abstractNum w:abstractNumId="1">
    <w:nsid w:val="0F210569"/>
    <w:multiLevelType w:val="singleLevel"/>
    <w:tmpl w:val="8918C15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12FE5627"/>
    <w:multiLevelType w:val="singleLevel"/>
    <w:tmpl w:val="BEB6E3D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1E2D5F58"/>
    <w:multiLevelType w:val="singleLevel"/>
    <w:tmpl w:val="133C5D64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4">
    <w:nsid w:val="29A319E2"/>
    <w:multiLevelType w:val="singleLevel"/>
    <w:tmpl w:val="60725C5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">
    <w:nsid w:val="2AA94459"/>
    <w:multiLevelType w:val="singleLevel"/>
    <w:tmpl w:val="A6FCA504"/>
    <w:lvl w:ilvl="0">
      <w:start w:val="5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>
    <w:nsid w:val="2B516C91"/>
    <w:multiLevelType w:val="singleLevel"/>
    <w:tmpl w:val="AEF0AC8E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7">
    <w:nsid w:val="2C7C5707"/>
    <w:multiLevelType w:val="singleLevel"/>
    <w:tmpl w:val="D41CD796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">
    <w:nsid w:val="2FA21823"/>
    <w:multiLevelType w:val="singleLevel"/>
    <w:tmpl w:val="4B66F6C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9">
    <w:nsid w:val="2FD54729"/>
    <w:multiLevelType w:val="singleLevel"/>
    <w:tmpl w:val="8AC2B7CC"/>
    <w:lvl w:ilvl="0">
      <w:start w:val="2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32FE6C0D"/>
    <w:multiLevelType w:val="singleLevel"/>
    <w:tmpl w:val="EA9E709C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1">
    <w:nsid w:val="332F5961"/>
    <w:multiLevelType w:val="singleLevel"/>
    <w:tmpl w:val="6EF2B43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">
    <w:nsid w:val="357A3F16"/>
    <w:multiLevelType w:val="hybridMultilevel"/>
    <w:tmpl w:val="174C19B4"/>
    <w:lvl w:ilvl="0" w:tplc="30A6D904">
      <w:start w:val="1"/>
      <w:numFmt w:val="decimal"/>
      <w:lvlText w:val="%1."/>
      <w:lvlJc w:val="left"/>
      <w:pPr>
        <w:tabs>
          <w:tab w:val="num" w:pos="998"/>
        </w:tabs>
        <w:ind w:left="998" w:hanging="62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3">
    <w:nsid w:val="3828279D"/>
    <w:multiLevelType w:val="singleLevel"/>
    <w:tmpl w:val="CCFA15D8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4">
    <w:nsid w:val="3A9C44C7"/>
    <w:multiLevelType w:val="singleLevel"/>
    <w:tmpl w:val="B166315E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5">
    <w:nsid w:val="3CE558BB"/>
    <w:multiLevelType w:val="singleLevel"/>
    <w:tmpl w:val="88BAB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6">
    <w:nsid w:val="40AF3462"/>
    <w:multiLevelType w:val="singleLevel"/>
    <w:tmpl w:val="C436E7D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7">
    <w:nsid w:val="431000D4"/>
    <w:multiLevelType w:val="hybridMultilevel"/>
    <w:tmpl w:val="20DC1A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36419E9"/>
    <w:multiLevelType w:val="singleLevel"/>
    <w:tmpl w:val="8898BB92"/>
    <w:lvl w:ilvl="0">
      <w:start w:val="18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9">
    <w:nsid w:val="44A47D6A"/>
    <w:multiLevelType w:val="singleLevel"/>
    <w:tmpl w:val="1966D70A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0">
    <w:nsid w:val="4579632F"/>
    <w:multiLevelType w:val="singleLevel"/>
    <w:tmpl w:val="8918C15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1">
    <w:nsid w:val="4F1D4471"/>
    <w:multiLevelType w:val="hybridMultilevel"/>
    <w:tmpl w:val="B12444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F9A0FF0"/>
    <w:multiLevelType w:val="singleLevel"/>
    <w:tmpl w:val="4A7E4F8E"/>
    <w:lvl w:ilvl="0">
      <w:start w:val="20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23">
    <w:nsid w:val="51DD5EC3"/>
    <w:multiLevelType w:val="singleLevel"/>
    <w:tmpl w:val="4982743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4">
    <w:nsid w:val="52B8256D"/>
    <w:multiLevelType w:val="singleLevel"/>
    <w:tmpl w:val="DE42242E"/>
    <w:lvl w:ilvl="0">
      <w:start w:val="3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25">
    <w:nsid w:val="570C1FA3"/>
    <w:multiLevelType w:val="singleLevel"/>
    <w:tmpl w:val="B490AE2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6">
    <w:nsid w:val="624710EF"/>
    <w:multiLevelType w:val="singleLevel"/>
    <w:tmpl w:val="B964AFE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7">
    <w:nsid w:val="6DA94E9E"/>
    <w:multiLevelType w:val="hybridMultilevel"/>
    <w:tmpl w:val="EF74EC0C"/>
    <w:lvl w:ilvl="0" w:tplc="FEDA9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DC85AB8"/>
    <w:multiLevelType w:val="singleLevel"/>
    <w:tmpl w:val="6EF2B43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9">
    <w:nsid w:val="72893D2C"/>
    <w:multiLevelType w:val="singleLevel"/>
    <w:tmpl w:val="E1B0A41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0">
    <w:nsid w:val="77BC2CC3"/>
    <w:multiLevelType w:val="singleLevel"/>
    <w:tmpl w:val="C8C24D50"/>
    <w:lvl w:ilvl="0">
      <w:start w:val="13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1">
    <w:nsid w:val="7A6827C9"/>
    <w:multiLevelType w:val="singleLevel"/>
    <w:tmpl w:val="2586D9D4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7"/>
  </w:num>
  <w:num w:numId="3">
    <w:abstractNumId w:val="0"/>
    <w:lvlOverride w:ilvl="0">
      <w:lvl w:ilvl="0"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24"/>
  </w:num>
  <w:num w:numId="6">
    <w:abstractNumId w:val="16"/>
  </w:num>
  <w:num w:numId="7">
    <w:abstractNumId w:val="5"/>
  </w:num>
  <w:num w:numId="8">
    <w:abstractNumId w:val="3"/>
  </w:num>
  <w:num w:numId="9">
    <w:abstractNumId w:val="14"/>
  </w:num>
  <w:num w:numId="10">
    <w:abstractNumId w:val="4"/>
  </w:num>
  <w:num w:numId="11">
    <w:abstractNumId w:val="30"/>
  </w:num>
  <w:num w:numId="12">
    <w:abstractNumId w:val="18"/>
  </w:num>
  <w:num w:numId="13">
    <w:abstractNumId w:val="22"/>
  </w:num>
  <w:num w:numId="14">
    <w:abstractNumId w:val="0"/>
    <w:lvlOverride w:ilvl="0">
      <w:lvl w:ilvl="0"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3"/>
  </w:num>
  <w:num w:numId="16">
    <w:abstractNumId w:val="25"/>
  </w:num>
  <w:num w:numId="17">
    <w:abstractNumId w:val="0"/>
    <w:lvlOverride w:ilvl="0">
      <w:lvl w:ilvl="0">
        <w:numFmt w:val="bullet"/>
        <w:lvlText w:val="•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"/>
  </w:num>
  <w:num w:numId="20">
    <w:abstractNumId w:val="7"/>
  </w:num>
  <w:num w:numId="21">
    <w:abstractNumId w:val="19"/>
  </w:num>
  <w:num w:numId="22">
    <w:abstractNumId w:val="10"/>
  </w:num>
  <w:num w:numId="23">
    <w:abstractNumId w:val="26"/>
  </w:num>
  <w:num w:numId="24">
    <w:abstractNumId w:val="9"/>
  </w:num>
  <w:num w:numId="25">
    <w:abstractNumId w:val="1"/>
  </w:num>
  <w:num w:numId="26">
    <w:abstractNumId w:val="20"/>
  </w:num>
  <w:num w:numId="27">
    <w:abstractNumId w:val="13"/>
  </w:num>
  <w:num w:numId="28">
    <w:abstractNumId w:val="6"/>
  </w:num>
  <w:num w:numId="29">
    <w:abstractNumId w:val="15"/>
  </w:num>
  <w:num w:numId="30">
    <w:abstractNumId w:val="29"/>
  </w:num>
  <w:num w:numId="31">
    <w:abstractNumId w:val="8"/>
  </w:num>
  <w:num w:numId="32">
    <w:abstractNumId w:val="31"/>
  </w:num>
  <w:num w:numId="33">
    <w:abstractNumId w:val="11"/>
  </w:num>
  <w:num w:numId="34">
    <w:abstractNumId w:val="11"/>
    <w:lvlOverride w:ilvl="0">
      <w:lvl w:ilvl="0">
        <w:start w:val="1"/>
        <w:numFmt w:val="decimal"/>
        <w:lvlText w:val="%1.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28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1F63"/>
    <w:rsid w:val="000E3B41"/>
    <w:rsid w:val="000F4DEF"/>
    <w:rsid w:val="00102F39"/>
    <w:rsid w:val="00116843"/>
    <w:rsid w:val="001B77C1"/>
    <w:rsid w:val="002063F7"/>
    <w:rsid w:val="0020767A"/>
    <w:rsid w:val="00264CA0"/>
    <w:rsid w:val="002A1A76"/>
    <w:rsid w:val="002A6F03"/>
    <w:rsid w:val="002F10C8"/>
    <w:rsid w:val="00312B06"/>
    <w:rsid w:val="003409E9"/>
    <w:rsid w:val="003448E8"/>
    <w:rsid w:val="00345651"/>
    <w:rsid w:val="00375B90"/>
    <w:rsid w:val="003860F8"/>
    <w:rsid w:val="003A0FBF"/>
    <w:rsid w:val="003E1D53"/>
    <w:rsid w:val="00400289"/>
    <w:rsid w:val="00485687"/>
    <w:rsid w:val="00487E90"/>
    <w:rsid w:val="004A4147"/>
    <w:rsid w:val="00500E5C"/>
    <w:rsid w:val="0053390D"/>
    <w:rsid w:val="00550BCF"/>
    <w:rsid w:val="00560EF6"/>
    <w:rsid w:val="00593F66"/>
    <w:rsid w:val="005C3138"/>
    <w:rsid w:val="00613639"/>
    <w:rsid w:val="00634A38"/>
    <w:rsid w:val="006631C1"/>
    <w:rsid w:val="00684C0E"/>
    <w:rsid w:val="00685063"/>
    <w:rsid w:val="006C0F29"/>
    <w:rsid w:val="00753F4E"/>
    <w:rsid w:val="00763125"/>
    <w:rsid w:val="00786B02"/>
    <w:rsid w:val="007C143A"/>
    <w:rsid w:val="007E0C6B"/>
    <w:rsid w:val="007E6DFD"/>
    <w:rsid w:val="008115FA"/>
    <w:rsid w:val="00813BB9"/>
    <w:rsid w:val="0083611C"/>
    <w:rsid w:val="008411AF"/>
    <w:rsid w:val="008622FD"/>
    <w:rsid w:val="00870C63"/>
    <w:rsid w:val="00900C3E"/>
    <w:rsid w:val="00911243"/>
    <w:rsid w:val="00911F8E"/>
    <w:rsid w:val="00913E11"/>
    <w:rsid w:val="009849D6"/>
    <w:rsid w:val="009F27A7"/>
    <w:rsid w:val="00A31042"/>
    <w:rsid w:val="00A820CE"/>
    <w:rsid w:val="00AA28B8"/>
    <w:rsid w:val="00AB6404"/>
    <w:rsid w:val="00AC5BD6"/>
    <w:rsid w:val="00AC61FF"/>
    <w:rsid w:val="00B051E1"/>
    <w:rsid w:val="00B1421D"/>
    <w:rsid w:val="00B51F63"/>
    <w:rsid w:val="00B5409F"/>
    <w:rsid w:val="00B66652"/>
    <w:rsid w:val="00B73A7B"/>
    <w:rsid w:val="00BB14B3"/>
    <w:rsid w:val="00BB2C69"/>
    <w:rsid w:val="00BB4FD2"/>
    <w:rsid w:val="00BB7DEA"/>
    <w:rsid w:val="00C42EC2"/>
    <w:rsid w:val="00CF4B7D"/>
    <w:rsid w:val="00D26F6C"/>
    <w:rsid w:val="00D8368C"/>
    <w:rsid w:val="00D852D7"/>
    <w:rsid w:val="00D914CD"/>
    <w:rsid w:val="00D91751"/>
    <w:rsid w:val="00DA2F35"/>
    <w:rsid w:val="00DC6B18"/>
    <w:rsid w:val="00DD491E"/>
    <w:rsid w:val="00E0263B"/>
    <w:rsid w:val="00E11B99"/>
    <w:rsid w:val="00E520A3"/>
    <w:rsid w:val="00E8301E"/>
    <w:rsid w:val="00E8370F"/>
    <w:rsid w:val="00EA39BC"/>
    <w:rsid w:val="00EA4679"/>
    <w:rsid w:val="00EC5BA6"/>
    <w:rsid w:val="00F12E03"/>
    <w:rsid w:val="00F80CA2"/>
    <w:rsid w:val="00F85CE9"/>
    <w:rsid w:val="00F93FCB"/>
    <w:rsid w:val="00FE291E"/>
    <w:rsid w:val="00FE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52D7"/>
    <w:pPr>
      <w:ind w:left="720"/>
    </w:pPr>
  </w:style>
  <w:style w:type="paragraph" w:styleId="a4">
    <w:name w:val="footer"/>
    <w:basedOn w:val="a"/>
    <w:link w:val="a5"/>
    <w:uiPriority w:val="99"/>
    <w:rsid w:val="00BB7DE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Нижний колонтитул Знак"/>
    <w:link w:val="a4"/>
    <w:uiPriority w:val="99"/>
    <w:locked/>
    <w:rsid w:val="00BB7DEA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BB7DEA"/>
  </w:style>
  <w:style w:type="paragraph" w:styleId="a7">
    <w:name w:val="Normal (Web)"/>
    <w:basedOn w:val="a"/>
    <w:uiPriority w:val="99"/>
    <w:rsid w:val="00BB7DEA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76312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A310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A3104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13B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Без интервала1"/>
    <w:uiPriority w:val="99"/>
    <w:rsid w:val="00813BB9"/>
    <w:rPr>
      <w:rFonts w:cs="Calibri"/>
      <w:sz w:val="22"/>
      <w:szCs w:val="22"/>
      <w:lang w:eastAsia="en-US"/>
    </w:rPr>
  </w:style>
  <w:style w:type="character" w:styleId="ab">
    <w:name w:val="Hyperlink"/>
    <w:uiPriority w:val="99"/>
    <w:semiHidden/>
    <w:rsid w:val="00813BB9"/>
    <w:rPr>
      <w:color w:val="0000FF"/>
      <w:u w:val="single"/>
    </w:rPr>
  </w:style>
  <w:style w:type="table" w:customStyle="1" w:styleId="10">
    <w:name w:val="Сетка таблицы1"/>
    <w:uiPriority w:val="99"/>
    <w:rsid w:val="00AC61F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264C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264CA0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uiPriority w:val="99"/>
    <w:qFormat/>
    <w:rsid w:val="000F4DEF"/>
    <w:rPr>
      <w:rFonts w:eastAsia="Times New Roman"/>
      <w:sz w:val="22"/>
      <w:lang w:eastAsia="en-US"/>
    </w:rPr>
  </w:style>
  <w:style w:type="paragraph" w:styleId="ae">
    <w:name w:val="Body Text"/>
    <w:basedOn w:val="a"/>
    <w:link w:val="af"/>
    <w:rsid w:val="00BB2C69"/>
    <w:pPr>
      <w:jc w:val="both"/>
    </w:pPr>
    <w:rPr>
      <w:sz w:val="28"/>
      <w:szCs w:val="28"/>
    </w:rPr>
  </w:style>
  <w:style w:type="character" w:customStyle="1" w:styleId="af">
    <w:name w:val="Основной текст Знак"/>
    <w:link w:val="ae"/>
    <w:rsid w:val="00BB2C69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351B3DE-BDAB-4A90-AB2F-0FAD5446E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13</Pages>
  <Words>4222</Words>
  <Characters>24066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55</cp:revision>
  <cp:lastPrinted>2018-04-23T15:03:00Z</cp:lastPrinted>
  <dcterms:created xsi:type="dcterms:W3CDTF">2017-11-23T08:18:00Z</dcterms:created>
  <dcterms:modified xsi:type="dcterms:W3CDTF">2023-09-29T10:29:00Z</dcterms:modified>
</cp:coreProperties>
</file>