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F8D0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5A4CA2FB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45F704EB" w14:textId="77777777" w:rsidR="00D41305" w:rsidRPr="00D41305" w:rsidRDefault="00D41305" w:rsidP="00D4130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308492B3" w14:textId="77777777" w:rsidR="00D41305" w:rsidRPr="00D41305" w:rsidRDefault="00D41305" w:rsidP="00D4130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>«Гимназия № 2»  г. Вологда</w:t>
      </w:r>
    </w:p>
    <w:p w14:paraId="68FCA302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067698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006A26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F53835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5E45AF" w:rsidRPr="005E45AF" w14:paraId="3BBD3E27" w14:textId="77777777" w:rsidTr="00F641AA">
        <w:trPr>
          <w:trHeight w:val="799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75F8E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ПРИНЯТО </w:t>
            </w:r>
          </w:p>
          <w:p w14:paraId="70599909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Заседанием педсовета </w:t>
            </w:r>
            <w:r w:rsidRPr="005E45A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Протокол №1 </w:t>
            </w:r>
          </w:p>
          <w:p w14:paraId="3850CEEE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 «30» августа 2023 г. 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F403A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 </w:t>
            </w:r>
          </w:p>
          <w:p w14:paraId="3CEFBAA7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Приказом директора МОУ "Гимназия № 2" </w:t>
            </w:r>
          </w:p>
          <w:p w14:paraId="53D85A61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«31» августа 2023 г. </w:t>
            </w:r>
          </w:p>
          <w:p w14:paraId="2E10208B" w14:textId="77777777" w:rsidR="005E45AF" w:rsidRPr="005E45AF" w:rsidRDefault="005E45AF" w:rsidP="005E4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5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202-ОД </w:t>
            </w:r>
          </w:p>
        </w:tc>
      </w:tr>
    </w:tbl>
    <w:p w14:paraId="4279FB3B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7E631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6C4E3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BFF33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A0CFC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10800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CA391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3BDB06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E5E02" w14:textId="0FDE6D4D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41305">
        <w:rPr>
          <w:rFonts w:ascii="Times New Roman" w:hAnsi="Times New Roman" w:cs="Times New Roman"/>
          <w:b/>
          <w:sz w:val="32"/>
          <w:szCs w:val="24"/>
        </w:rPr>
        <w:t xml:space="preserve">Рабочая  программа  учебного курса  внеурочной  деятельности «Разговоры о </w:t>
      </w:r>
      <w:proofErr w:type="gramStart"/>
      <w:r w:rsidRPr="00D41305">
        <w:rPr>
          <w:rFonts w:ascii="Times New Roman" w:hAnsi="Times New Roman" w:cs="Times New Roman"/>
          <w:b/>
          <w:sz w:val="32"/>
          <w:szCs w:val="24"/>
        </w:rPr>
        <w:t>важном</w:t>
      </w:r>
      <w:proofErr w:type="gramEnd"/>
      <w:r w:rsidRPr="00D41305">
        <w:rPr>
          <w:rFonts w:ascii="Times New Roman" w:hAnsi="Times New Roman" w:cs="Times New Roman"/>
          <w:b/>
          <w:sz w:val="32"/>
          <w:szCs w:val="24"/>
        </w:rPr>
        <w:t xml:space="preserve">»  для </w:t>
      </w:r>
      <w:r w:rsidR="00C27C57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793A69">
        <w:rPr>
          <w:rFonts w:ascii="Times New Roman" w:hAnsi="Times New Roman" w:cs="Times New Roman"/>
          <w:b/>
          <w:sz w:val="32"/>
          <w:szCs w:val="24"/>
        </w:rPr>
        <w:t>10-11</w:t>
      </w:r>
      <w:r w:rsidRPr="00D41305">
        <w:rPr>
          <w:rFonts w:ascii="Times New Roman" w:hAnsi="Times New Roman" w:cs="Times New Roman"/>
          <w:b/>
          <w:sz w:val="32"/>
          <w:szCs w:val="24"/>
        </w:rPr>
        <w:t xml:space="preserve"> классов</w:t>
      </w:r>
    </w:p>
    <w:p w14:paraId="56792A9F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6502F0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2E5741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5BD61694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3F2D196C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40352ABD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52B55AB8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1AC979A9" w14:textId="6313E2CF" w:rsidR="00AA635F" w:rsidRDefault="00AA635F" w:rsidP="00AA63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A12F54E" w14:textId="77777777" w:rsidR="00793A69" w:rsidRPr="00AA635F" w:rsidRDefault="00793A69" w:rsidP="00AA63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7C16A34" w14:textId="77777777" w:rsidR="00D41305" w:rsidRPr="00D41305" w:rsidRDefault="00D41305" w:rsidP="00D413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14484C" w14:textId="357F5DDC" w:rsidR="00D41305" w:rsidRDefault="00D41305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408E2C" w14:textId="77777777" w:rsidR="009A009E" w:rsidRPr="00D41305" w:rsidRDefault="009A009E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266BBD" w14:textId="77777777" w:rsidR="00D41305" w:rsidRPr="00D41305" w:rsidRDefault="00D41305" w:rsidP="00D41305">
      <w:pPr>
        <w:rPr>
          <w:rFonts w:ascii="Times New Roman" w:hAnsi="Times New Roman" w:cs="Times New Roman"/>
          <w:sz w:val="24"/>
          <w:szCs w:val="24"/>
        </w:rPr>
      </w:pPr>
    </w:p>
    <w:p w14:paraId="30003396" w14:textId="77AADA18" w:rsidR="00D41305" w:rsidRPr="00D41305" w:rsidRDefault="00D41305" w:rsidP="00D41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>Срок реализации     2023- 2024 уч. год</w:t>
      </w:r>
    </w:p>
    <w:p w14:paraId="72FD3D5B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27B16F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CEE663" w14:textId="77777777" w:rsidR="00D41305" w:rsidRDefault="00D41305" w:rsidP="00D41305">
      <w:pPr>
        <w:spacing w:after="0"/>
        <w:rPr>
          <w:sz w:val="24"/>
          <w:szCs w:val="24"/>
        </w:rPr>
      </w:pPr>
    </w:p>
    <w:p w14:paraId="52C399FD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323AF15A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1B2D042D" w14:textId="2AD0E2F1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2A9EFE5C" w14:textId="3090DBDA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4E532CAD" w14:textId="2905E42D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ПОЯСНИТЕЛЬНАЯ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ЗАПИСКА</w:t>
      </w:r>
    </w:p>
    <w:p w14:paraId="67E5D14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9B3263" w14:textId="5C9B09D4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3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D17EB8C" wp14:editId="078D8E5C">
                <wp:extent cx="6359525" cy="20320"/>
                <wp:effectExtent l="5080" t="4445" r="7620" b="381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0320"/>
                          <a:chOff x="0" y="0"/>
                          <a:chExt cx="10015" cy="3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" y="16"/>
                            <a:ext cx="9983" cy="20"/>
                          </a:xfrm>
                          <a:custGeom>
                            <a:avLst/>
                            <a:gdLst>
                              <a:gd name="T0" fmla="*/ 0 w 9983"/>
                              <a:gd name="T1" fmla="*/ 0 h 20"/>
                              <a:gd name="T2" fmla="*/ 9982 w 99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83" h="20">
                                <a:moveTo>
                                  <a:pt x="0" y="0"/>
                                </a:moveTo>
                                <a:lnTo>
                                  <a:pt x="9982" y="0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A233A7" id="Группа 1" o:spid="_x0000_s1026" style="width:500.75pt;height:1.6pt;mso-position-horizontal-relative:char;mso-position-vertical-relative:line" coordsize="10015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">
                <v:shape id="Freeform 3" o:spid="_x0000_s1027" style="position:absolute;left:16;top:16;width:9983;height:20;visibility:visible;mso-wrap-style:square;v-text-anchor:top" coordsize="99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" path="m,l9982,e" filled="f" strokeweight="1.6pt">
                  <v:path arrowok="t" o:connecttype="custom" o:connectlocs="0,0;9982,0" o:connectangles="0,0"/>
                </v:shape>
                <w10:anchorlock/>
              </v:group>
            </w:pict>
          </mc:Fallback>
        </mc:AlternateContent>
      </w:r>
    </w:p>
    <w:p w14:paraId="3AE901B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32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назначение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</w:p>
    <w:p w14:paraId="17F4A09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4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федеральных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государственных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стандартов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федеральных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обеспечить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обязательных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урочной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</w:p>
    <w:p w14:paraId="1EC11D5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Задачей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реализующего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программу,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ценностного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природе,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человеку,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культуре,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знаниям,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здоровью.</w:t>
      </w:r>
    </w:p>
    <w:p w14:paraId="718F68B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направлена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25B0698E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165"/>
        </w:tabs>
        <w:kinsoku w:val="0"/>
        <w:overflowPunct w:val="0"/>
        <w:autoSpaceDE w:val="0"/>
        <w:autoSpaceDN w:val="0"/>
        <w:adjustRightInd w:val="0"/>
        <w:spacing w:before="162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гражданской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идентичности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7BCE2DD8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интереса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познанию;</w:t>
      </w:r>
    </w:p>
    <w:p w14:paraId="2FC1BFB1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60" w:after="0" w:line="352" w:lineRule="auto"/>
        <w:ind w:right="14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осознанного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своим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уважительного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других;</w:t>
      </w:r>
    </w:p>
    <w:p w14:paraId="36E3A578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выстраивание</w:t>
      </w:r>
      <w:r w:rsidRPr="00307DCF">
        <w:rPr>
          <w:rFonts w:ascii="Times New Roman" w:eastAsiaTheme="minorEastAsia" w:hAnsi="Times New Roman" w:cs="Times New Roman"/>
          <w:spacing w:val="-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собственного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позиции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нравственных</w:t>
      </w:r>
      <w:proofErr w:type="gramEnd"/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правовых</w:t>
      </w:r>
    </w:p>
    <w:p w14:paraId="564FC0F6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800" w:right="700" w:bottom="760" w:left="980" w:header="0" w:footer="574" w:gutter="0"/>
          <w:cols w:space="720"/>
          <w:noEndnote/>
        </w:sectPr>
      </w:pPr>
    </w:p>
    <w:p w14:paraId="4CAA8B7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норм;</w:t>
      </w:r>
    </w:p>
    <w:p w14:paraId="45B41B0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14:paraId="297CF4F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9CE8E62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мотивации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социально-значимой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14:paraId="44391999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общекультурной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компетентности;</w:t>
      </w:r>
    </w:p>
    <w:p w14:paraId="5D97CDCF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выбор;</w:t>
      </w:r>
    </w:p>
    <w:p w14:paraId="23BF6620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обществе;</w:t>
      </w:r>
    </w:p>
    <w:p w14:paraId="00BDB0FF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себя,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своих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мотивов,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устремлений,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склонностей;</w:t>
      </w:r>
    </w:p>
    <w:p w14:paraId="083BD22C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  <w:tab w:val="left" w:pos="1882"/>
          <w:tab w:val="left" w:pos="3261"/>
          <w:tab w:val="left" w:pos="4300"/>
          <w:tab w:val="left" w:pos="5794"/>
          <w:tab w:val="left" w:pos="6968"/>
          <w:tab w:val="left" w:pos="8531"/>
        </w:tabs>
        <w:kinsoku w:val="0"/>
        <w:overflowPunct w:val="0"/>
        <w:autoSpaceDE w:val="0"/>
        <w:autoSpaceDN w:val="0"/>
        <w:adjustRightInd w:val="0"/>
        <w:spacing w:before="159" w:after="0" w:line="351" w:lineRule="auto"/>
        <w:ind w:left="-17" w:right="149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личностному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самоопределению.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Нормативную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правовую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основу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настоящей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рабочей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курса</w:t>
      </w:r>
    </w:p>
    <w:p w14:paraId="79FAA9EA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  <w:tab w:val="left" w:pos="1882"/>
          <w:tab w:val="left" w:pos="3261"/>
          <w:tab w:val="left" w:pos="4300"/>
          <w:tab w:val="left" w:pos="5794"/>
          <w:tab w:val="left" w:pos="6968"/>
          <w:tab w:val="left" w:pos="8531"/>
        </w:tabs>
        <w:kinsoku w:val="0"/>
        <w:overflowPunct w:val="0"/>
        <w:autoSpaceDE w:val="0"/>
        <w:autoSpaceDN w:val="0"/>
        <w:adjustRightInd w:val="0"/>
        <w:spacing w:before="159" w:after="0" w:line="351" w:lineRule="auto"/>
        <w:ind w:left="-17" w:right="149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type w:val="continuous"/>
          <w:pgSz w:w="11910" w:h="16840"/>
          <w:pgMar w:top="760" w:right="700" w:bottom="760" w:left="980" w:header="720" w:footer="720" w:gutter="0"/>
          <w:cols w:num="2" w:space="720" w:equalWidth="0">
            <w:col w:w="839" w:space="40"/>
            <w:col w:w="9351"/>
          </w:cols>
          <w:noEndnote/>
        </w:sectPr>
      </w:pPr>
    </w:p>
    <w:p w14:paraId="205569BD" w14:textId="77777777" w:rsidR="00D41305" w:rsidRPr="00307DCF" w:rsidRDefault="00D41305" w:rsidP="00D41305">
      <w:pPr>
        <w:widowControl w:val="0"/>
        <w:tabs>
          <w:tab w:val="left" w:pos="1827"/>
          <w:tab w:val="left" w:pos="3688"/>
          <w:tab w:val="left" w:pos="5340"/>
          <w:tab w:val="left" w:pos="5746"/>
          <w:tab w:val="left" w:pos="7073"/>
          <w:tab w:val="left" w:pos="8706"/>
        </w:tabs>
        <w:kinsoku w:val="0"/>
        <w:overflowPunct w:val="0"/>
        <w:autoSpaceDE w:val="0"/>
        <w:autoSpaceDN w:val="0"/>
        <w:adjustRightInd w:val="0"/>
        <w:spacing w:before="16" w:after="0" w:line="360" w:lineRule="auto"/>
        <w:ind w:right="15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внеурочной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деятельности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«Разговоры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о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proofErr w:type="gramStart"/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важном</w:t>
      </w:r>
      <w:proofErr w:type="gramEnd"/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»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составляют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следующие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документы.</w:t>
      </w:r>
    </w:p>
    <w:p w14:paraId="07C62CF0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52"/>
          <w:tab w:val="left" w:pos="3065"/>
          <w:tab w:val="left" w:pos="4009"/>
          <w:tab w:val="left" w:pos="4750"/>
          <w:tab w:val="left" w:pos="6536"/>
          <w:tab w:val="left" w:pos="6952"/>
          <w:tab w:val="left" w:pos="86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5" w:firstLine="7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закон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"Об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образовании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в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color w:val="231F20"/>
          <w:spacing w:val="-1"/>
          <w:w w:val="95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Федерации"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29.12.2012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273-ФЗ</w:t>
      </w:r>
    </w:p>
    <w:p w14:paraId="58B6AC48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52"/>
          <w:tab w:val="left" w:pos="3065"/>
          <w:tab w:val="left" w:pos="4009"/>
          <w:tab w:val="left" w:pos="4750"/>
          <w:tab w:val="left" w:pos="6536"/>
          <w:tab w:val="left" w:pos="6952"/>
          <w:tab w:val="left" w:pos="86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5" w:firstLine="7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sectPr w:rsidR="00D41305" w:rsidRPr="00307DCF">
          <w:type w:val="continuous"/>
          <w:pgSz w:w="11910" w:h="16840"/>
          <w:pgMar w:top="760" w:right="700" w:bottom="760" w:left="980" w:header="720" w:footer="720" w:gutter="0"/>
          <w:cols w:space="720" w:equalWidth="0">
            <w:col w:w="10230"/>
          </w:cols>
          <w:noEndnote/>
        </w:sectPr>
      </w:pPr>
    </w:p>
    <w:p w14:paraId="72FC2FB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2" w:after="0" w:line="360" w:lineRule="auto"/>
        <w:ind w:left="114" w:right="113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lastRenderedPageBreak/>
        <w:t>Стратегия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национальной</w:t>
      </w:r>
      <w:r w:rsidRPr="00307DCF">
        <w:rPr>
          <w:rFonts w:ascii="Times New Roman" w:eastAsiaTheme="minorEastAsia" w:hAnsi="Times New Roman" w:cs="Times New Roman"/>
          <w:color w:val="231F20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безопасности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Федерации,</w:t>
      </w:r>
      <w:r w:rsidRPr="00307DCF">
        <w:rPr>
          <w:rFonts w:ascii="Times New Roman" w:eastAsiaTheme="minorEastAsia" w:hAnsi="Times New Roman" w:cs="Times New Roman"/>
          <w:color w:val="231F20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Указ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Президента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июля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2021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400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Стратегии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национальной</w:t>
      </w:r>
      <w:r w:rsidRPr="00307DCF">
        <w:rPr>
          <w:rFonts w:ascii="Times New Roman" w:eastAsiaTheme="minorEastAsia" w:hAnsi="Times New Roman" w:cs="Times New Roman"/>
          <w:color w:val="231F20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безопасности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Федерации».</w:t>
      </w:r>
    </w:p>
    <w:p w14:paraId="4FBFF026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31.05.2021</w:t>
      </w:r>
    </w:p>
    <w:p w14:paraId="116CCC2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1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286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05.07.2021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64100).</w:t>
      </w:r>
    </w:p>
    <w:p w14:paraId="15DFDE2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31.05.2021</w:t>
      </w:r>
    </w:p>
    <w:p w14:paraId="485AB25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287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05.07.2021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64101).</w:t>
      </w:r>
    </w:p>
    <w:p w14:paraId="5A79BA6E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18.07.2022</w:t>
      </w:r>
    </w:p>
    <w:p w14:paraId="0AF1F89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5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569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3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17.08.2022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69676).</w:t>
      </w:r>
    </w:p>
    <w:p w14:paraId="7FDA582C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18.07.2022</w:t>
      </w:r>
    </w:p>
    <w:p w14:paraId="76758D5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2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568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17.08.2022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69675).</w:t>
      </w:r>
    </w:p>
    <w:p w14:paraId="16BC181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17</w:t>
      </w:r>
      <w:r w:rsidRPr="00307DCF">
        <w:rPr>
          <w:rFonts w:ascii="Times New Roman" w:eastAsiaTheme="minorEastAsia" w:hAnsi="Times New Roman" w:cs="Times New Roman"/>
          <w:color w:val="231F20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мая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№413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8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июня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24480)</w:t>
      </w:r>
    </w:p>
    <w:p w14:paraId="48F55AA9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12.08.2022</w:t>
      </w:r>
    </w:p>
    <w:p w14:paraId="07A3EE9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732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образования,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утвержденный</w:t>
      </w:r>
      <w:r w:rsidRPr="00307DCF">
        <w:rPr>
          <w:rFonts w:ascii="Times New Roman" w:eastAsiaTheme="minorEastAsia" w:hAnsi="Times New Roman" w:cs="Times New Roman"/>
          <w:color w:val="231F20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приказом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17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мая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413»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12.09.2022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70034).</w:t>
      </w:r>
    </w:p>
    <w:p w14:paraId="370517F5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Письмо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направлении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методических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рекомендаций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проведению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цикла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важном»»</w:t>
      </w:r>
      <w:r w:rsidRPr="00307DCF">
        <w:rPr>
          <w:rFonts w:ascii="Times New Roman" w:eastAsiaTheme="minorEastAsia" w:hAnsi="Times New Roman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15.08.2022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03–1190.</w:t>
      </w:r>
    </w:p>
    <w:p w14:paraId="5974EA91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 w:equalWidth="0">
            <w:col w:w="10150"/>
          </w:cols>
          <w:noEndnote/>
        </w:sectPr>
      </w:pPr>
    </w:p>
    <w:p w14:paraId="7557B156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52" w:after="0" w:line="240" w:lineRule="auto"/>
        <w:ind w:left="1250" w:right="116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lastRenderedPageBreak/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403B295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372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федеральной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74229).</w:t>
      </w:r>
    </w:p>
    <w:p w14:paraId="38AD435F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50" w:right="116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69FE74C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370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федеральной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74223).</w:t>
      </w:r>
    </w:p>
    <w:p w14:paraId="61D27A90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50" w:right="112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62B4CDB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№ 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371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утверждении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федеральной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образовательной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74228).</w:t>
      </w:r>
    </w:p>
    <w:p w14:paraId="4D44B26E" w14:textId="77777777" w:rsidR="00D41305" w:rsidRPr="00307DCF" w:rsidRDefault="00D41305" w:rsidP="00D41305">
      <w:pPr>
        <w:widowControl w:val="0"/>
        <w:tabs>
          <w:tab w:val="left" w:pos="2356"/>
          <w:tab w:val="left" w:pos="4062"/>
          <w:tab w:val="left" w:pos="5778"/>
          <w:tab w:val="left" w:pos="6171"/>
          <w:tab w:val="left" w:pos="7303"/>
          <w:tab w:val="left" w:pos="9007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7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>Варианты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реализации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программы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и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формы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проведения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занятий</w:t>
      </w:r>
      <w:r w:rsidRPr="00307DCF">
        <w:rPr>
          <w:rFonts w:ascii="Times New Roman" w:eastAsiaTheme="minorEastAsia" w:hAnsi="Times New Roman" w:cs="Times New Roman"/>
          <w:b/>
          <w:bCs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реализуется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работе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1–2,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3–4,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5–7,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8–9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10–11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классов.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2023–2024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учебном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запланировано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36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proofErr w:type="gramEnd"/>
    </w:p>
    <w:p w14:paraId="5F7E14B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занятий.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проводятся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неделю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понедельникам,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первым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уроком.</w:t>
      </w:r>
    </w:p>
    <w:p w14:paraId="02ED291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48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ценностного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населяющим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людям,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уникальной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богатой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великой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культуре.</w:t>
      </w:r>
      <w:proofErr w:type="gramEnd"/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быть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соответствующей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внутренней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конструктивного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обществе.</w:t>
      </w:r>
      <w:proofErr w:type="gramEnd"/>
    </w:p>
    <w:p w14:paraId="5F4D255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формат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</w:t>
      </w:r>
      <w:proofErr w:type="gram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разговор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(или)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беседа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обучающимися.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позволяют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вырабатывать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собственную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мировозренческую</w:t>
      </w:r>
      <w:proofErr w:type="spellEnd"/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позицию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обсуждаемым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темам.</w:t>
      </w:r>
    </w:p>
    <w:p w14:paraId="2D9DCB2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48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важнейшими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аспектами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современной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России: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знанием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пониманием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сложностей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современного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мира,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прогрессом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сохранением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ориентацией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повседневной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доброжелательным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отношением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окружающим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ответственным</w:t>
      </w:r>
      <w:r w:rsidRPr="00307DCF">
        <w:rPr>
          <w:rFonts w:ascii="Times New Roman" w:eastAsiaTheme="minorEastAsia" w:hAnsi="Times New Roman" w:cs="Times New Roman"/>
          <w:spacing w:val="5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отношением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собственным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поступкам.</w:t>
      </w:r>
    </w:p>
    <w:p w14:paraId="19886F0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48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2217B4F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Взаимосвязь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программой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воспитания</w:t>
      </w:r>
    </w:p>
    <w:p w14:paraId="0286FAC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курса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учётом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федеральных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 начального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практике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соединить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обучающую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воспитательную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её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интеллектуальное,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нравственное,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социальное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ребёнка.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6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проявляется:</w:t>
      </w:r>
    </w:p>
    <w:p w14:paraId="0F501005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приоритетов;</w:t>
      </w:r>
    </w:p>
    <w:p w14:paraId="0D83543B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1" w:after="0" w:line="355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приоритете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деятельности,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нашедших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отражение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конкретизацию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воспитания;</w:t>
      </w:r>
    </w:p>
    <w:p w14:paraId="02431FB3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2" w:after="0" w:line="351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интерактивных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обучающихся,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обеспечивающих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вовлеченность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совместную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педагогом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деятельность.</w:t>
      </w:r>
    </w:p>
    <w:p w14:paraId="6423B55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1"/>
      <w:bookmarkEnd w:id="1"/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Ценностное</w:t>
      </w:r>
      <w:r w:rsidRPr="00307DCF">
        <w:rPr>
          <w:rFonts w:ascii="Times New Roman" w:eastAsiaTheme="minorEastAsia" w:hAnsi="Times New Roman" w:cs="Times New Roman"/>
          <w:b/>
          <w:b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наполнение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занятий</w:t>
      </w:r>
    </w:p>
    <w:p w14:paraId="48F0EE5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лежат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принципа:</w:t>
      </w:r>
    </w:p>
    <w:p w14:paraId="5DF3D292" w14:textId="77777777" w:rsidR="00D41305" w:rsidRPr="00307DCF" w:rsidRDefault="00D41305" w:rsidP="00D41305">
      <w:pPr>
        <w:widowControl w:val="0"/>
        <w:numPr>
          <w:ilvl w:val="0"/>
          <w:numId w:val="8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датам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календаря;</w:t>
      </w:r>
    </w:p>
    <w:p w14:paraId="6DE224DF" w14:textId="77777777" w:rsidR="00D41305" w:rsidRPr="00307DCF" w:rsidRDefault="00D41305" w:rsidP="00D41305">
      <w:pPr>
        <w:widowControl w:val="0"/>
        <w:numPr>
          <w:ilvl w:val="0"/>
          <w:numId w:val="8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значимость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(даты),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отмечается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текущем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году.</w:t>
      </w:r>
    </w:p>
    <w:p w14:paraId="17AD663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можно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объединить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группы:</w:t>
      </w:r>
    </w:p>
    <w:p w14:paraId="72361DEB" w14:textId="77777777" w:rsidR="00D41305" w:rsidRPr="00307DCF" w:rsidRDefault="00D41305" w:rsidP="00D41305">
      <w:pPr>
        <w:widowControl w:val="0"/>
        <w:numPr>
          <w:ilvl w:val="0"/>
          <w:numId w:val="7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событиями,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отмечаются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постоянные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числа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ежегодно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(государственные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профессиональные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праздники,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исторических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событий).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единства»,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защитника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Отечества»,</w:t>
      </w:r>
    </w:p>
    <w:p w14:paraId="2126C273" w14:textId="77777777" w:rsidR="00D41305" w:rsidRPr="00307DCF" w:rsidRDefault="00D41305" w:rsidP="00D41305">
      <w:pPr>
        <w:widowControl w:val="0"/>
        <w:tabs>
          <w:tab w:val="left" w:pos="1902"/>
          <w:tab w:val="left" w:pos="3277"/>
          <w:tab w:val="left" w:pos="4620"/>
          <w:tab w:val="left" w:pos="5686"/>
          <w:tab w:val="left" w:pos="6868"/>
          <w:tab w:val="left" w:pos="8141"/>
          <w:tab w:val="left" w:pos="9087"/>
        </w:tabs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Новогодние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семейные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традиции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разных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народов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России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>»,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ab/>
        <w:t>«День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ab/>
        <w:t>учителя</w:t>
      </w:r>
      <w:r w:rsidRPr="00307DCF">
        <w:rPr>
          <w:rFonts w:ascii="Times New Roman" w:eastAsiaTheme="minorEastAsia" w:hAnsi="Times New Roman" w:cs="Times New Roman"/>
          <w:color w:val="000000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(советники</w:t>
      </w:r>
      <w:r w:rsidRPr="00307DCF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воспитанию)»,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науки»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т.</w:t>
      </w:r>
      <w:r w:rsidRPr="00307DCF">
        <w:rPr>
          <w:rFonts w:ascii="Times New Roman" w:eastAsiaTheme="minorEastAsia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д.</w:t>
      </w:r>
    </w:p>
    <w:p w14:paraId="66FE75D7" w14:textId="77777777" w:rsidR="00D41305" w:rsidRPr="00307DCF" w:rsidRDefault="00D41305" w:rsidP="00D41305">
      <w:pPr>
        <w:widowControl w:val="0"/>
        <w:numPr>
          <w:ilvl w:val="0"/>
          <w:numId w:val="7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Юбилейные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выдающихся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деятелей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литературы,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искусства.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«190-летие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науки»,</w:t>
      </w:r>
    </w:p>
    <w:p w14:paraId="4AFB9E8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215-летие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Н.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В.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Гоголя</w:t>
      </w:r>
      <w:r w:rsidRPr="00307DCF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»,</w:t>
      </w:r>
      <w:r w:rsidRPr="00307DCF">
        <w:rPr>
          <w:rFonts w:ascii="Times New Roman" w:eastAsiaTheme="minorEastAsia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Русский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язык.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Великий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могучий.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225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С.</w:t>
      </w:r>
      <w:r w:rsidRPr="00307DCF">
        <w:rPr>
          <w:rFonts w:ascii="Times New Roman" w:eastAsiaTheme="minorEastAsia" w:hAnsi="Times New Roman" w:cs="Times New Roman"/>
          <w:color w:val="231F20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Пушкина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».</w:t>
      </w:r>
    </w:p>
    <w:p w14:paraId="31FEAB8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несколько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текущими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датами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календаря,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являющиеся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важными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воспитании</w:t>
      </w:r>
    </w:p>
    <w:p w14:paraId="1207B3F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4C8EB9C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школьника. 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примеру: 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Мы </w:t>
      </w:r>
      <w:r w:rsidRPr="00307DCF">
        <w:rPr>
          <w:rFonts w:ascii="Times New Roman" w:eastAsiaTheme="minorEastAsia" w:hAnsi="Times New Roman" w:cs="Times New Roman"/>
          <w:color w:val="231F20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вместе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307DCF">
        <w:rPr>
          <w:rFonts w:ascii="Times New Roman" w:eastAsiaTheme="minorEastAsia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О </w:t>
      </w:r>
      <w:r w:rsidRPr="00307DCF">
        <w:rPr>
          <w:rFonts w:ascii="Times New Roman" w:eastAsiaTheme="minorEastAsia" w:hAnsi="Times New Roman" w:cs="Times New Roman"/>
          <w:color w:val="231F20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color w:val="231F20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коллективе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(Всемирный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психического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здоровья,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профилактика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буллинга</w:t>
      </w:r>
      <w:proofErr w:type="spellEnd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)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</w:t>
      </w:r>
      <w:r w:rsidRPr="00307DCF"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др.</w:t>
      </w:r>
    </w:p>
    <w:p w14:paraId="1A790A7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отметить,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входят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общую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организации,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поэтому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тематика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обеспечить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реализацию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целей: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становление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гражданско-патриотических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чувств.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этого,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планируемых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результатах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внеурочного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выделяются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i/>
          <w:iCs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являются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предметом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обсуждения.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характеризуются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следующим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образом.</w:t>
      </w:r>
    </w:p>
    <w:p w14:paraId="3093398B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память</w:t>
      </w:r>
    </w:p>
    <w:p w14:paraId="1B1359D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8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гражданина;</w:t>
      </w:r>
    </w:p>
    <w:p w14:paraId="50699C56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соединяет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прошлое,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сохранить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мудрость,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поколений;</w:t>
      </w:r>
    </w:p>
    <w:p w14:paraId="7E9F8148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27"/>
          <w:tab w:val="left" w:pos="1663"/>
          <w:tab w:val="left" w:pos="2473"/>
          <w:tab w:val="left" w:pos="4387"/>
          <w:tab w:val="left" w:pos="5772"/>
          <w:tab w:val="left" w:pos="7355"/>
          <w:tab w:val="left" w:pos="7904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есть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целого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народа,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которая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складывается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объединения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индивидульных</w:t>
      </w:r>
      <w:proofErr w:type="spellEnd"/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переживаний,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включает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важнейшие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качества: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благодарность,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уважение,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гордость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потомков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жизнь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подвиги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предков.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этой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нравственной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базируется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на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конкретном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занятия.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единства»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рассматривается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известных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фактах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единение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нуждается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</w:p>
    <w:p w14:paraId="482F928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защите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1612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14:paraId="64152A1F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Преемственность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поколений</w:t>
      </w:r>
    </w:p>
    <w:p w14:paraId="1AFDC261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210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7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следующее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учится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предыдущего: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осваивает,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воссоздаёт,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продолжает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традиции;</w:t>
      </w:r>
    </w:p>
    <w:p w14:paraId="1416B1EC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9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преемственности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поколений.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предыдущих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поколениях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бережно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хранится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предметах,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вещах,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гуманном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старшим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поколениям.</w:t>
      </w:r>
    </w:p>
    <w:p w14:paraId="45B4646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тема: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матери)».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Обсуждается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проблема: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предыдущими</w:t>
      </w:r>
      <w:proofErr w:type="gramEnd"/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последующими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культурой,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историей,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средой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обитания,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языком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общения.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должен</w:t>
      </w:r>
    </w:p>
    <w:p w14:paraId="347DA48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531EB83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воспитывать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наших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предков,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далёких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поколений: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земле,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Отечеству.</w:t>
      </w:r>
    </w:p>
    <w:p w14:paraId="5C8D437C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Родине</w:t>
      </w:r>
    </w:p>
    <w:p w14:paraId="3262C669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1033" w:hanging="2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(любовь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Родине)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главное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гражданина;</w:t>
      </w:r>
    </w:p>
    <w:p w14:paraId="1262863C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88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своему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Отечеству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начинается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малого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привязанности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родному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дому,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родине;</w:t>
      </w:r>
    </w:p>
    <w:p w14:paraId="68C46856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7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строится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ответственности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судьбу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земли;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историю,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культуру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</w:p>
    <w:p w14:paraId="51E3A27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ценность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приоритетной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сценариях</w:t>
      </w:r>
    </w:p>
    <w:p w14:paraId="24DC159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«Разговоров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</w:t>
      </w:r>
      <w:proofErr w:type="gram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каждом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сценарии,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содержанием,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раскрывается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многогранность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патриотизма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проявления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сферах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человеческой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жизни.</w:t>
      </w:r>
    </w:p>
    <w:p w14:paraId="2A35B081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Доброта,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дела</w:t>
      </w:r>
    </w:p>
    <w:p w14:paraId="68C10C7E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0" w:after="0" w:line="351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доброта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(желание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умение)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быть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милосердным,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поддержать,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помочь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ожидания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благодарности;</w:t>
      </w:r>
    </w:p>
    <w:p w14:paraId="5109307D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8" w:after="0" w:line="355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чувств;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была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распространена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века,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стало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сегодня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примером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подражания.</w:t>
      </w:r>
    </w:p>
    <w:p w14:paraId="689608C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360" w:lineRule="auto"/>
        <w:ind w:right="11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«Мы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вместе».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Разговор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делах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EDB53D8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ценности</w:t>
      </w:r>
    </w:p>
    <w:p w14:paraId="1F2C5CFD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8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местом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проживания,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хозяйством,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общими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делами,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значимыми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ценностями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взаимопониманием,</w:t>
      </w:r>
      <w:r w:rsidRPr="00307DCF">
        <w:rPr>
          <w:rFonts w:ascii="Times New Roman" w:eastAsiaTheme="minorEastAsia" w:hAnsi="Times New Roman" w:cs="Times New Roman"/>
          <w:spacing w:val="62"/>
          <w:w w:val="99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взаимоподдержкой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традициями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д.;</w:t>
      </w:r>
    </w:p>
    <w:p w14:paraId="03F80F6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0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обязанности,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готовы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прийти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другому: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взять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проявить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внимание,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оказать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другу;</w:t>
      </w:r>
    </w:p>
    <w:p w14:paraId="5E72E24A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41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обучающийся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должен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ответственно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относиться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семье,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участвовать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делах,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помогать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родителям;</w:t>
      </w:r>
    </w:p>
    <w:p w14:paraId="786019DB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России;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религиях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</w:p>
    <w:p w14:paraId="19CCD2C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61BE1B0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Тема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семейных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взаимоотношений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ценностей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предметом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занятиях,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посвященных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темам: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«Новогодние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</w:t>
      </w:r>
    </w:p>
    <w:p w14:paraId="5520422C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России</w:t>
      </w:r>
    </w:p>
    <w:p w14:paraId="51976F45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41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человеческого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созданные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протяжении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истории;</w:t>
      </w:r>
    </w:p>
    <w:p w14:paraId="39948960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0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6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российская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богата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разнообразна,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известна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уважаема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мире;</w:t>
      </w:r>
    </w:p>
    <w:p w14:paraId="1267038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323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представлена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достижениями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материальной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(строительство,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техника,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предметы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быта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др.),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(народное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творчество,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искусство,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театр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этике,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людей.</w:t>
      </w:r>
      <w:proofErr w:type="gramEnd"/>
    </w:p>
    <w:p w14:paraId="14FE980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Темы,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осознанием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социальной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подробно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разносторонне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«Разговорах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</w:t>
      </w:r>
      <w:proofErr w:type="gram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Поэтому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построены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чтении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поэзии,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обсуждении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видеофильмов,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произведений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живописи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музыки: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экрана.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115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кино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России»,</w:t>
      </w:r>
    </w:p>
    <w:p w14:paraId="061BEDF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«Цирк!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(к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Международному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дню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цирка)».</w:t>
      </w:r>
    </w:p>
    <w:p w14:paraId="7883C10A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0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службе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Родины</w:t>
      </w:r>
    </w:p>
    <w:p w14:paraId="719186F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1033" w:hanging="2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обеспечивает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улучшает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человека;</w:t>
      </w:r>
    </w:p>
    <w:p w14:paraId="76F33540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3"/>
        </w:tabs>
        <w:kinsoku w:val="0"/>
        <w:overflowPunct w:val="0"/>
        <w:autoSpaceDE w:val="0"/>
        <w:autoSpaceDN w:val="0"/>
        <w:adjustRightInd w:val="0"/>
        <w:spacing w:before="160" w:after="0" w:line="359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науке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работают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талантливые,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бесконечно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любящие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свою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деятельность;</w:t>
      </w:r>
    </w:p>
    <w:p w14:paraId="6B4EC6C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4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открытий,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невозможно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современный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мир.</w:t>
      </w:r>
    </w:p>
    <w:p w14:paraId="482C4A6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общества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отдельно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взятого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учащиеся узнают в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процессе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тем: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«190-лет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вижу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Землю!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красиво».</w:t>
      </w:r>
    </w:p>
    <w:p w14:paraId="662F65B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отметить,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выходят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рамки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изучаемого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уроках,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означает,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учитель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будет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добиваться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точного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усвоения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знания,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запоминания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четкого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воспроизведения нового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термина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понятия.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внеурочных 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занятиях 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неучебных</w:t>
      </w:r>
      <w:proofErr w:type="spellEnd"/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формируются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определенные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ценности:</w:t>
      </w:r>
    </w:p>
    <w:p w14:paraId="435D6FC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8"/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7295E06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высшие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течение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учащиеся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будут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возвращаться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обсуждению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одних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понятий,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послужит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постепенному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осознанному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принятию.</w:t>
      </w:r>
    </w:p>
    <w:p w14:paraId="7ACF020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Наличие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сценариев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означает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формального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следования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анализе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сценарии,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 учитывает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региональные,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национальные, этнокультурные особенности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территории,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функционирует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данная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образовательная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организация.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учитывается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учащихся,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интересы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потребности.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необходимости,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статуса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целесообразно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уточнить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(изменить,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скорректировать)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задания,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родителями,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членами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семьи.</w:t>
      </w:r>
    </w:p>
    <w:p w14:paraId="0A92CCA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left="823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Особенности</w:t>
      </w:r>
      <w:r w:rsidRPr="00307DCF">
        <w:rPr>
          <w:rFonts w:ascii="Times New Roman" w:eastAsiaTheme="minorEastAsia" w:hAnsi="Times New Roman" w:cs="Times New Roman"/>
          <w:b/>
          <w:b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307DCF">
        <w:rPr>
          <w:rFonts w:ascii="Times New Roman" w:eastAsiaTheme="minorEastAsia" w:hAnsi="Times New Roman" w:cs="Times New Roman"/>
          <w:b/>
          <w:b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</w:p>
    <w:p w14:paraId="3CC0BF0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Личностное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главная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цель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педагога.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Личностных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может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достичь,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увлекая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совместной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интересной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многообразной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деятельностью,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позволяющей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раскрыть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потенциал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разные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устанавливая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доброжелательную,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поддерживающую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атмосферу;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насыщая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ценностным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содержанием.</w:t>
      </w:r>
    </w:p>
    <w:p w14:paraId="496D9CD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транслируя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собственные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убеждения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жизненный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опыт,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школьнику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сравнивать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выбирать.</w:t>
      </w:r>
    </w:p>
    <w:p w14:paraId="0D27363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приложениях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содержатся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методические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рекомендации,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помогающие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педагогу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организовать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занятиях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рамках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реализации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курса 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внеурочной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</w:p>
    <w:p w14:paraId="34574F0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</w:t>
      </w:r>
      <w:proofErr w:type="gram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14:paraId="4B268EC4" w14:textId="77777777" w:rsidR="00D41305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80280B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212"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793A69">
        <w:rPr>
          <w:rFonts w:ascii="Times New Roman" w:eastAsiaTheme="minorEastAsia" w:hAnsi="Times New Roman" w:cs="Times New Roman"/>
          <w:b/>
          <w:bCs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  <w:r w:rsidRPr="00793A69">
        <w:rPr>
          <w:rFonts w:ascii="Times New Roman" w:eastAsiaTheme="minorEastAsia" w:hAnsi="Times New Roman" w:cs="Times New Roman"/>
          <w:b/>
          <w:bCs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внеурочной</w:t>
      </w:r>
      <w:r w:rsidRPr="00793A69">
        <w:rPr>
          <w:rFonts w:ascii="Times New Roman" w:eastAsiaTheme="minorEastAsia" w:hAnsi="Times New Roman" w:cs="Times New Roman"/>
          <w:b/>
          <w:bCs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деятельности</w:t>
      </w:r>
    </w:p>
    <w:p w14:paraId="33106CB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2" w:after="0" w:line="240" w:lineRule="auto"/>
        <w:ind w:right="1546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«Разговоры</w:t>
      </w:r>
      <w:r w:rsidRPr="00793A69">
        <w:rPr>
          <w:rFonts w:ascii="Times New Roman" w:eastAsiaTheme="minorEastAsia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важном</w:t>
      </w:r>
      <w:proofErr w:type="gramEnd"/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</w:p>
    <w:p w14:paraId="1827242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5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знаний.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Знакомство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проектами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Российского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«Знание».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Возможности,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предоставляют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проекты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«Знание»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обучающихся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возрастов.</w:t>
      </w:r>
    </w:p>
    <w:p w14:paraId="30A21806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Родина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рождения.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Природные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памятники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чем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гордимся,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чем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помним,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бережем?</w:t>
      </w:r>
    </w:p>
    <w:p w14:paraId="558078B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Зоя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Космодемьянская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подвиг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бессмертен,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имя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стало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символом</w:t>
      </w:r>
      <w:r w:rsidRPr="00793A69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мужества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стойкости,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жизнь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служит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примером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беззаветной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преданности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Отечеству,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истиной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любви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своей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Родине.</w:t>
      </w:r>
    </w:p>
    <w:p w14:paraId="3CA3085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4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избирать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избранным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гарантировано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Конституцией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Федерации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каждому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гражданину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страны.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Жизнь,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свобода,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благополучие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является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одной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главных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ценностей,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проявление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гражданской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позиции,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желание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участвовать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развитии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города,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региона,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достойно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уважения.</w:t>
      </w:r>
    </w:p>
    <w:p w14:paraId="558332D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4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Ценность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учителя.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Советник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воспитанию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проводник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возможностей,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создало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государство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ребенка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стране,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наставник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«старший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товарищ», помогающий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объединить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школьный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коллектив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дружную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команду,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выстроить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личную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траекторию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каждому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ребенку.</w:t>
      </w:r>
    </w:p>
    <w:p w14:paraId="25414D86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Честность,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открытость,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прийти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хороших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отношений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окружающими.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окружающим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нашем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обществе.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информационных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перегрузок,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разнообразия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быстро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решаемых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задач,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нестабильности,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стрессы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стали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неотъемлемой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составляющей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человека.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приводят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депрессивному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состоянию,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которое,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очередь,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привести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проблемам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физического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здоровья,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конфликтам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близкими</w:t>
      </w:r>
      <w:proofErr w:type="gramEnd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неуверенности,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озлобленности.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том,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наладить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коллективе,  сохранить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психическое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здоровье,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</w:p>
    <w:p w14:paraId="5547E01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footerReference w:type="default" r:id="rId9"/>
          <w:pgSz w:w="11910" w:h="16840"/>
          <w:pgMar w:top="800" w:right="700" w:bottom="1200" w:left="980" w:header="0" w:footer="1000" w:gutter="0"/>
          <w:pgNumType w:start="106"/>
          <w:cols w:space="720" w:equalWidth="0">
            <w:col w:w="10230"/>
          </w:cols>
          <w:noEndnote/>
        </w:sectPr>
      </w:pPr>
    </w:p>
    <w:p w14:paraId="416D17CB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смотреть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позитивно,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стать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жертвой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«травли»,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самому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опуститься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«травли»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необходимы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всем.</w:t>
      </w:r>
    </w:p>
    <w:p w14:paraId="1136922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Давние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получают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отражение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произведениях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кинематографического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искусства,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которое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имеет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«золотой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фонд»,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признанный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мире.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Отечественное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передает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наши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ценности,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великое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культурно-историческое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наследие,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отображает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то,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объединяет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нацию.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отечественного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отражает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Pr="00793A69">
        <w:rPr>
          <w:rFonts w:ascii="Times New Roman" w:eastAsiaTheme="minorEastAsia" w:hAnsi="Times New Roman" w:cs="Times New Roman"/>
          <w:spacing w:val="6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вехи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страны,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моделирует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будущего.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Кино,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наряду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литературой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театром,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позволяет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человеку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увидеть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себя,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«зеркале»,</w:t>
      </w:r>
      <w:r w:rsidRPr="00793A69">
        <w:rPr>
          <w:rFonts w:ascii="Times New Roman" w:eastAsiaTheme="minorEastAsia" w:hAnsi="Times New Roman" w:cs="Times New Roman"/>
          <w:spacing w:val="3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соотнести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поступки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поступками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героев,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рефлексировать,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приобретать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новые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знания,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знакомиться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миром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профессий,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творчеством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талантливых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историей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культурой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страны.</w:t>
      </w:r>
    </w:p>
    <w:p w14:paraId="7590A51F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Подразделения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специального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назначения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(спецназ)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имеют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особую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значимость,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олицетворяют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служение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Отечеству,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мужество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силу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духа,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беспримерное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самопожертвование,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мгновенно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прийти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Родине.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Военнослужащие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спецназа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обладают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особыми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профессиональными,</w:t>
      </w:r>
      <w:r w:rsidRPr="00793A69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физическими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моральным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качествами,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достойным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примером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мужчины.</w:t>
      </w:r>
      <w:proofErr w:type="gramEnd"/>
    </w:p>
    <w:p w14:paraId="491B8BC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Единство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существования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российского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государства.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Единство</w:t>
      </w:r>
      <w:r w:rsidRPr="00793A69">
        <w:rPr>
          <w:rFonts w:ascii="Times New Roman" w:eastAsiaTheme="minorEastAsia" w:hAnsi="Times New Roman" w:cs="Times New Roman"/>
          <w:spacing w:val="5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многонационального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народа,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традиций,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религий,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уклада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является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главным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страны.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едины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непобедимы.</w:t>
      </w:r>
    </w:p>
    <w:p w14:paraId="40CD176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Технологический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суверенитет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Родины необходимо защищать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же,</w:t>
      </w:r>
      <w:r w:rsidRPr="00793A69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границы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залог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существования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современной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страны.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сферы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информационных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технологий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сегодня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стратегически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будущего,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этой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сфере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очень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перспективны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востребованы.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Технологический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суверенитет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решает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обеспечения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безопасности,</w:t>
      </w:r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получения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энергии,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продовольственной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независимости,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транспортной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связности.</w:t>
      </w:r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Логика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экономики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предполагает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защиту</w:t>
      </w:r>
      <w:proofErr w:type="gramEnd"/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высокотехнологичных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отраслей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высокой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долей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интеллектуальных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вложений.</w:t>
      </w:r>
    </w:p>
    <w:p w14:paraId="170764F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 w:equalWidth="0">
            <w:col w:w="10150"/>
          </w:cols>
          <w:noEndnote/>
        </w:sectPr>
      </w:pPr>
    </w:p>
    <w:p w14:paraId="11B856EF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Появление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новых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профессий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связано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proofErr w:type="spell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цифровизацией</w:t>
      </w:r>
      <w:proofErr w:type="spellEnd"/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экономики,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движением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технологическому</w:t>
      </w:r>
      <w:r w:rsidRPr="00793A69">
        <w:rPr>
          <w:rFonts w:ascii="Times New Roman" w:eastAsiaTheme="minorEastAsia" w:hAnsi="Times New Roman" w:cs="Times New Roman"/>
          <w:spacing w:val="-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суверенитету.</w:t>
      </w:r>
    </w:p>
    <w:p w14:paraId="67EBB91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Традиционная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семья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мужчины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женщины,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создают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поддерживают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уважения,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заботы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взаимной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поддержки.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любовь.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Важно,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стремились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полноценные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многодетные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семьи.</w:t>
      </w:r>
    </w:p>
    <w:p w14:paraId="5928458D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означает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слово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«Родина»?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родители,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семья,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дом,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друзья,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родной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город,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регион,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вся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наша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страна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народ.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Чувство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любви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своей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Родине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несет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себе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всю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жизнь,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опора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поддержка.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Родина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просто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территория,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это,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прежде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всего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то,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любим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готовы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защищать.</w:t>
      </w:r>
    </w:p>
    <w:p w14:paraId="790113C7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Волонтерство</w:t>
      </w:r>
      <w:proofErr w:type="spellEnd"/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России.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волонтерской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деятельности.</w:t>
      </w:r>
      <w:r w:rsidRPr="00793A69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сложилось,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сложные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годы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люди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безвозмездно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помогали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другу,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оказывали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всестороннюю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поддержку.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Даша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Севастопольская,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сёстры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милосердия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современность.</w:t>
      </w:r>
    </w:p>
    <w:p w14:paraId="3960A62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Россия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страна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героическим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прошлым.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они?</w:t>
      </w:r>
    </w:p>
    <w:p w14:paraId="4BD3704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начинается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меня?</w:t>
      </w:r>
    </w:p>
    <w:p w14:paraId="09861CA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Конституции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страны.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обязанностей.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Ответственность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осознанное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поведение.</w:t>
      </w:r>
    </w:p>
    <w:p w14:paraId="7906A8A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Новый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всех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россиян.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есть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интересные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новогодние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семейные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традиции.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Знакомство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обычаями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культурой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новогодних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праздников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</w:p>
    <w:p w14:paraId="0F811B6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Первая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печатная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книга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«Азбука»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Ивана  Фёдорова.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передачи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 до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появления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письменности.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Разница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между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азбукой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букварем.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«Азбука»,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напечатанная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Иваном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Федоровым: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«Ради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скорого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младенческого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научения».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Любовь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чтению,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бережное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книге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начались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450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лет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назад.</w:t>
      </w:r>
    </w:p>
    <w:p w14:paraId="67045D3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Современный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должен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обладать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функциональной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грамотностью,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налоговой.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чего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собирают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налоги?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обеспечивают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граждан?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Выплата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налогов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обязанность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гражданина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Федерации.</w:t>
      </w:r>
    </w:p>
    <w:p w14:paraId="2D79B07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3072E39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Голод,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морозы,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бомбардировки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тяготы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блокадного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Ленинграда.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Блокадный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паек.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провале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немецких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войск.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80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лет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назад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город-герой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Ленинград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был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полностью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освобожден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фашистской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блокады.</w:t>
      </w:r>
    </w:p>
    <w:p w14:paraId="42924AC9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такой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союзник?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себя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принимает,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какими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обладает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правами?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дает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заключение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союзного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договора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государств?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Союзники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разделяют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поддерживают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ценности,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уважают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культуру,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стремятся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укреплению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союзных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поддерживают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их.</w:t>
      </w:r>
    </w:p>
    <w:p w14:paraId="014BD19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науки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повседневной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Научные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технические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190-летие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великого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учёного-химика,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специалиста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многих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областях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Д.И.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Менделеева.</w:t>
      </w:r>
    </w:p>
    <w:p w14:paraId="54B38BA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первооткрывателя.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Россия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является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самой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большой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страной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мире,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которую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продолжительную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историю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шаг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шагом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исследовали,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изучали,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открывали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русские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землепроходцы.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Удивительные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уголки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сегодня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открыть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себя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любой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школьник.</w:t>
      </w:r>
    </w:p>
    <w:p w14:paraId="0700852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защитника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Отечества: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традиции.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Профессия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военного: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выбирает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сегодня.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Смекалка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военном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деле.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280-летие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дня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рождения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великого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флотоводца,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hyperlink r:id="rId10" w:history="1">
        <w:r w:rsidRPr="00793A6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командующего</w:t>
        </w:r>
        <w:r w:rsidRPr="00793A69">
          <w:rPr>
            <w:rFonts w:ascii="Times New Roman" w:eastAsiaTheme="minorEastAsia" w:hAnsi="Times New Roman" w:cs="Times New Roman"/>
            <w:spacing w:val="27"/>
            <w:sz w:val="28"/>
            <w:szCs w:val="28"/>
            <w:lang w:eastAsia="ru-RU"/>
          </w:rPr>
          <w:t xml:space="preserve"> </w:t>
        </w:r>
        <w:r w:rsidRPr="00793A69">
          <w:rPr>
            <w:rFonts w:ascii="Times New Roman" w:eastAsiaTheme="minorEastAsia" w:hAnsi="Times New Roman" w:cs="Times New Roman"/>
            <w:spacing w:val="-1"/>
            <w:sz w:val="28"/>
            <w:szCs w:val="28"/>
            <w:lang w:eastAsia="ru-RU"/>
          </w:rPr>
          <w:t>Черноморским</w:t>
        </w:r>
        <w:r w:rsidRPr="00793A69">
          <w:rPr>
            <w:rFonts w:ascii="Times New Roman" w:eastAsiaTheme="minorEastAsia" w:hAnsi="Times New Roman" w:cs="Times New Roman"/>
            <w:spacing w:val="27"/>
            <w:sz w:val="28"/>
            <w:szCs w:val="28"/>
            <w:lang w:eastAsia="ru-RU"/>
          </w:rPr>
          <w:t xml:space="preserve"> </w:t>
        </w:r>
        <w:r w:rsidRPr="00793A6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флотом</w:t>
        </w:r>
      </w:hyperlink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(1790—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1798);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командующего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русско-турецкой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эскадрой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Средиземном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море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(1798—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1800),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hyperlink r:id="rId11" w:history="1">
        <w:r w:rsidRPr="00793A6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адмирал</w:t>
        </w:r>
      </w:hyperlink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(1799)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Ф.Ф.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Ушакова.</w:t>
      </w:r>
    </w:p>
    <w:p w14:paraId="3A01943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Подлинность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намерений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то,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тебя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внутри.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найти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своё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жизни?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нужно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того,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найти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друзей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самому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хорошим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другом?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настоящей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дружбы.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нужно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того,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создать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хорошую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семью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самому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хорошим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семьянином.</w:t>
      </w:r>
      <w:r w:rsidRPr="00793A69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Поддержка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нужно,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 найти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призвание  и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стать  настоящим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профессионалом.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Поддержка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профессионального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самоопределения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школьников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вопросы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волнуют</w:t>
      </w:r>
      <w:r w:rsidRPr="00793A69">
        <w:rPr>
          <w:rFonts w:ascii="Times New Roman" w:eastAsiaTheme="minorEastAsia" w:hAnsi="Times New Roman" w:cs="Times New Roman"/>
          <w:spacing w:val="7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подростков.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Проблемы,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сталкиваются,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решения.</w:t>
      </w:r>
    </w:p>
    <w:p w14:paraId="699FFAC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Всемирный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фестиваль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молодежи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2024.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Сириус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федеральная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площадка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фестиваля.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факты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появления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всемирного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фестиваля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молодежи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студентов.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Фестивали,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проходили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</w:p>
    <w:p w14:paraId="3964038D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4CE9039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Российская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авиация.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Легендарная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гражданской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авиации.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Героизм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конструкторов,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инженеров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летчиков-испытателей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первых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российских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самолетов.</w:t>
      </w:r>
      <w:r w:rsidRPr="00793A69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Мировые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рекорды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российских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летчиков.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Современное</w:t>
      </w:r>
      <w:r w:rsidRPr="00793A69">
        <w:rPr>
          <w:rFonts w:ascii="Times New Roman" w:eastAsiaTheme="minorEastAsia" w:hAnsi="Times New Roman" w:cs="Times New Roman"/>
          <w:spacing w:val="6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авиастроение.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Профессии,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связанные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авиацией.</w:t>
      </w:r>
    </w:p>
    <w:p w14:paraId="223BFA7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right="11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Красивейший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полуостров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богатой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историей.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Крымского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полуострова.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Крыма.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Достопримечательности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Крыма.</w:t>
      </w:r>
    </w:p>
    <w:p w14:paraId="7203B689" w14:textId="77777777" w:rsidR="00793A69" w:rsidRPr="00793A69" w:rsidRDefault="00793A69" w:rsidP="00793A69">
      <w:pPr>
        <w:widowControl w:val="0"/>
        <w:tabs>
          <w:tab w:val="left" w:pos="1494"/>
          <w:tab w:val="left" w:pos="2827"/>
          <w:tab w:val="left" w:pos="3962"/>
          <w:tab w:val="left" w:pos="5632"/>
          <w:tab w:val="left" w:pos="6127"/>
          <w:tab w:val="left" w:pos="6858"/>
          <w:tab w:val="left" w:pos="7546"/>
          <w:tab w:val="left" w:pos="9128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Россия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здоровая 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держава. 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Это 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значит, 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что 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жители 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страны 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должны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стремиться 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поддерживать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здоровый 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 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жизни. 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Физическое 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психическое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здоровье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играют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важную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укреплении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экономического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потенциала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стабильности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страны,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повышают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каждого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человека.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фантазийное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сказочное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искусство.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России,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цирка,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цирковые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династии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России.</w:t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Знаменитые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на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весь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мир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российские</w:t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силачи,</w:t>
      </w:r>
    </w:p>
    <w:p w14:paraId="137E9EC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дрессировщики,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акробаты,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клоуны,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фокусники.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Цирковые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профессии.</w:t>
      </w:r>
    </w:p>
    <w:p w14:paraId="7B9E1F9E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Главные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покорения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космоса.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Отечественные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космонавт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ы-</w:t>
      </w:r>
      <w:proofErr w:type="gramEnd"/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рекордсмены.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Подготовка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полету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многолетний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процесс.</w:t>
      </w:r>
    </w:p>
    <w:p w14:paraId="7C2FDCBE" w14:textId="77777777" w:rsidR="00793A69" w:rsidRPr="00793A69" w:rsidRDefault="00793A69" w:rsidP="00793A69">
      <w:pPr>
        <w:widowControl w:val="0"/>
        <w:tabs>
          <w:tab w:val="left" w:pos="2111"/>
          <w:tab w:val="left" w:pos="3183"/>
          <w:tab w:val="left" w:pos="3571"/>
          <w:tab w:val="left" w:pos="5280"/>
          <w:tab w:val="left" w:pos="6461"/>
          <w:tab w:val="left" w:pos="7663"/>
          <w:tab w:val="left" w:pos="9370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Николай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Гоголь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–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признанный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классик</w:t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  <w:t>русской</w:t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литературы,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автор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знаменитых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«Мертвых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душ»,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«Ревизора»,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«Вечеров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хуторе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близ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Диканьки».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Сюжеты,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герои,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произведений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Николая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Гоголя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актуальны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сей</w:t>
      </w:r>
      <w:proofErr w:type="gramEnd"/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день.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proofErr w:type="spell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Экологичное</w:t>
      </w:r>
      <w:proofErr w:type="spellEnd"/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потребление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6"/>
          <w:szCs w:val="26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33"/>
          <w:sz w:val="26"/>
          <w:szCs w:val="26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позаботиться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сохранности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планеты.</w:t>
      </w:r>
    </w:p>
    <w:p w14:paraId="5334580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59" w:lineRule="auto"/>
        <w:ind w:right="1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Экологические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проблемы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следствия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безответственного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человека.</w:t>
      </w:r>
      <w:r w:rsidRPr="00793A69">
        <w:rPr>
          <w:rFonts w:ascii="Times New Roman" w:eastAsiaTheme="minorEastAsia" w:hAnsi="Times New Roman" w:cs="Times New Roman"/>
          <w:spacing w:val="5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эко-правила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6"/>
          <w:szCs w:val="26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-5"/>
          <w:sz w:val="26"/>
          <w:szCs w:val="26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сложно.</w:t>
      </w:r>
    </w:p>
    <w:p w14:paraId="1A224A9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Праздника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труда.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обязанность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человека?</w:t>
      </w:r>
    </w:p>
    <w:p w14:paraId="3093EC87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мечты.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важные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навыки.</w:t>
      </w:r>
    </w:p>
    <w:p w14:paraId="35E5CBF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появления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праздника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Победы.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Поисковое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движение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</w:p>
    <w:p w14:paraId="4BCD884F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Могила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Неизвестного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Солдата.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Семейные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празднования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Победы.</w:t>
      </w:r>
    </w:p>
    <w:p w14:paraId="26F31B8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мая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1922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рождения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пионерской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организации.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деятельность.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Причины,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объединяются.</w:t>
      </w:r>
    </w:p>
    <w:p w14:paraId="577432A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Неизвестный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Пушкин.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Творчество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Пушкина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объединяет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поколения.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Вклад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А.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Пушкина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современного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литературного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языка.</w:t>
      </w:r>
    </w:p>
    <w:p w14:paraId="1FC73EDB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footerReference w:type="default" r:id="rId12"/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39C30E6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40" w:lineRule="auto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bookmark13"/>
      <w:bookmarkEnd w:id="2"/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Планируемые</w:t>
      </w:r>
      <w:r w:rsidRPr="00793A69">
        <w:rPr>
          <w:rFonts w:ascii="Times New Roman" w:eastAsiaTheme="minorEastAsia" w:hAnsi="Times New Roman" w:cs="Times New Roman"/>
          <w:b/>
          <w:bCs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результаты</w:t>
      </w:r>
      <w:r w:rsidRPr="00793A69">
        <w:rPr>
          <w:rFonts w:ascii="Times New Roman" w:eastAsiaTheme="minorEastAsia" w:hAnsi="Times New Roman" w:cs="Times New Roman"/>
          <w:b/>
          <w:bCs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освоения</w:t>
      </w:r>
      <w:r w:rsidRPr="00793A69">
        <w:rPr>
          <w:rFonts w:ascii="Times New Roman" w:eastAsiaTheme="minorEastAsia" w:hAnsi="Times New Roman" w:cs="Times New Roman"/>
          <w:b/>
          <w:bCs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курса</w:t>
      </w:r>
      <w:r w:rsidRPr="00793A69">
        <w:rPr>
          <w:rFonts w:ascii="Times New Roman" w:eastAsiaTheme="minorEastAsia" w:hAnsi="Times New Roman" w:cs="Times New Roman"/>
          <w:b/>
          <w:bCs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внеурочной</w:t>
      </w:r>
      <w:r w:rsidRPr="00793A69">
        <w:rPr>
          <w:rFonts w:ascii="Times New Roman" w:eastAsiaTheme="minorEastAsia" w:hAnsi="Times New Roman" w:cs="Times New Roman"/>
          <w:b/>
          <w:bCs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деятельности</w:t>
      </w:r>
    </w:p>
    <w:p w14:paraId="0B0C842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Занятия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направлены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обеспечение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школьниками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следующих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личностных,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proofErr w:type="spell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предметных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образовательных</w:t>
      </w:r>
      <w:r w:rsidRPr="00793A69">
        <w:rPr>
          <w:rFonts w:ascii="Times New Roman" w:eastAsiaTheme="minorEastAsia" w:hAnsi="Times New Roman" w:cs="Times New Roman"/>
          <w:spacing w:val="-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результатов.</w:t>
      </w:r>
    </w:p>
    <w:p w14:paraId="7A357904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Личностные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результаты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должны</w:t>
      </w:r>
      <w:r w:rsidRPr="00793A69">
        <w:rPr>
          <w:rFonts w:ascii="Times New Roman" w:eastAsiaTheme="minorEastAsia" w:hAnsi="Times New Roman" w:cs="Times New Roman"/>
          <w:i/>
          <w:iCs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отражать:</w:t>
      </w:r>
    </w:p>
    <w:p w14:paraId="707093E6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62" w:after="0" w:line="357" w:lineRule="auto"/>
        <w:ind w:right="11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российскую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гражданскую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идентичность,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патриотизм,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своему</w:t>
      </w:r>
      <w:r w:rsidRPr="00793A69">
        <w:rPr>
          <w:rFonts w:ascii="Times New Roman" w:eastAsiaTheme="minorEastAsia" w:hAnsi="Times New Roman" w:cs="Times New Roman"/>
          <w:spacing w:val="4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народу,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чувства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ответственности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Родиной,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гордости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край,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Родину,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прошлое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настоящее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многонационального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России,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символов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(герб,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флаг,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гимн);</w:t>
      </w:r>
    </w:p>
    <w:p w14:paraId="29E6CBBA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0" w:after="0" w:line="357" w:lineRule="auto"/>
        <w:ind w:right="114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гражданскую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позицию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активного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ответственного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члена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российского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общества,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осознающего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конституционные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обязанности,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уважающего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правопорядок,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обладающего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чувством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собственного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достоинства,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осознанно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принимающего</w:t>
      </w:r>
      <w:r w:rsidRPr="00793A69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национальные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общечеловеческие</w:t>
      </w:r>
      <w:r w:rsidRPr="00793A69">
        <w:rPr>
          <w:rFonts w:ascii="Times New Roman" w:eastAsiaTheme="minorEastAsia" w:hAnsi="Times New Roman" w:cs="Times New Roman"/>
          <w:spacing w:val="5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гуманистические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демократические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ценности;</w:t>
      </w:r>
      <w:proofErr w:type="gramEnd"/>
    </w:p>
    <w:p w14:paraId="16226B13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03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служению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Отечеству,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его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защите;</w:t>
      </w:r>
    </w:p>
    <w:p w14:paraId="41727CD6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59" w:after="0" w:line="357" w:lineRule="auto"/>
        <w:ind w:right="111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мировоззрения,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соответствующего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современному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уровню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общественной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практики,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основанного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диалоге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культур,</w:t>
      </w:r>
      <w:r w:rsidRPr="00793A69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общественного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сознания,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поликультурном</w:t>
      </w:r>
      <w:r w:rsidRPr="00793A69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мире;</w:t>
      </w:r>
    </w:p>
    <w:p w14:paraId="602BFBC7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9" w:after="0" w:line="355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саморазвития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самовоспитания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общечеловеческими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ценностями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идеалами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общества;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8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самостоятельной,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творческой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ответственной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деятельности;</w:t>
      </w:r>
    </w:p>
    <w:p w14:paraId="1266D990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2" w:after="0" w:line="358" w:lineRule="auto"/>
        <w:ind w:right="112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толерантное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сознание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поликультурном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мире,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вести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диалог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другими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людьми,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достигать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взаимопонимания,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цели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сотрудничать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достижения,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противостоять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идеологии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экстремизма,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национализма,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ксенофобии,</w:t>
      </w:r>
      <w:r w:rsidRPr="00793A69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дискриминации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социальным,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религиозным,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расовым,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национальным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признакам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другим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негативным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социальным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явлениям;</w:t>
      </w:r>
    </w:p>
    <w:p w14:paraId="0EB51BBE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2" w:after="0" w:line="358" w:lineRule="auto"/>
        <w:ind w:right="112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footerReference w:type="default" r:id="rId13"/>
          <w:pgSz w:w="11910" w:h="16840"/>
          <w:pgMar w:top="1280" w:right="740" w:bottom="1200" w:left="1020" w:header="0" w:footer="1000" w:gutter="0"/>
          <w:pgNumType w:start="111"/>
          <w:cols w:space="720"/>
          <w:noEndnote/>
        </w:sectPr>
      </w:pPr>
    </w:p>
    <w:p w14:paraId="54F604DD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33" w:after="0" w:line="355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навыки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сотрудничества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сверстниками,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детьми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младшего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возраста,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взрослыми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образовательной,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общественно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полезной,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учебно-исследовательской,</w:t>
      </w:r>
      <w:r w:rsidRPr="00793A69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проектной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видах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деятельности;</w:t>
      </w:r>
    </w:p>
    <w:p w14:paraId="7D257F01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1" w:after="0" w:line="352" w:lineRule="auto"/>
        <w:ind w:right="116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нравственное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сознание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основе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усвоения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общечеловеческих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ценностей;</w:t>
      </w:r>
    </w:p>
    <w:p w14:paraId="228638B5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5" w:after="0" w:line="355" w:lineRule="auto"/>
        <w:ind w:right="11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образованию,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самообразованию,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протяжении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всей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сознательное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непрерывному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образованию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условию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успешной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профессиональной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общественной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деятельности;</w:t>
      </w:r>
    </w:p>
    <w:p w14:paraId="123A4E99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1" w:after="0" w:line="351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эстетическое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миру,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включая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эстетику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быта,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научного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технического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творчества,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спорта,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общественных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отношений;</w:t>
      </w:r>
    </w:p>
    <w:p w14:paraId="61E60B10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7" w:after="0" w:line="357" w:lineRule="auto"/>
        <w:ind w:right="108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приятие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здорового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безопасного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образа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потребности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физическом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самосовершенствовании,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занятиях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спортивн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оздоровительной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деятельностью, неприятие вредных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привычек: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курения,</w:t>
      </w:r>
      <w:r w:rsidRPr="00793A69">
        <w:rPr>
          <w:rFonts w:ascii="Times New Roman" w:eastAsiaTheme="minorEastAsia" w:hAnsi="Times New Roman" w:cs="Times New Roman"/>
          <w:spacing w:val="5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употребления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алкоголя,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наркотиков;</w:t>
      </w:r>
    </w:p>
    <w:p w14:paraId="51434997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9" w:after="0" w:line="356" w:lineRule="auto"/>
        <w:ind w:right="115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бережное,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компетентное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физическому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психологическому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здоровью,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собственному,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людей,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оказывать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первую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помощь;</w:t>
      </w:r>
    </w:p>
    <w:p w14:paraId="1D6B0B76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2" w:after="0" w:line="357" w:lineRule="auto"/>
        <w:ind w:right="1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осознанный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выбор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будущей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профессии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реализации</w:t>
      </w:r>
      <w:r w:rsidRPr="00793A69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собственных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жизненных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планов;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профессиональной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5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возможности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участия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личных,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общественных,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государственных,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общенациональных</w:t>
      </w:r>
      <w:r w:rsidRPr="00793A69">
        <w:rPr>
          <w:rFonts w:ascii="Times New Roman" w:eastAsiaTheme="minorEastAsia" w:hAnsi="Times New Roman" w:cs="Times New Roman"/>
          <w:spacing w:val="-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проблем;</w:t>
      </w:r>
      <w:proofErr w:type="gramEnd"/>
    </w:p>
    <w:p w14:paraId="2EA36D08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9" w:after="0" w:line="355" w:lineRule="auto"/>
        <w:ind w:right="108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экологического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мышления,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понимания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влияния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социально-экономических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состояние</w:t>
      </w:r>
      <w:r w:rsidRPr="00793A69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природной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социальной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среды;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приобретение</w:t>
      </w:r>
      <w:r w:rsidRPr="00793A69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опыта</w:t>
      </w:r>
      <w:r w:rsidRPr="00793A69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эколого-направленной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деятельности;</w:t>
      </w:r>
    </w:p>
    <w:p w14:paraId="4E9AAA77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1" w:after="0" w:line="352" w:lineRule="auto"/>
        <w:ind w:right="11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ответственное</w:t>
      </w:r>
      <w:r w:rsidRPr="00793A69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созданию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основе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осознанного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принятия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семейной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</w:p>
    <w:p w14:paraId="1E8A79E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359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793A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793A69">
        <w:rPr>
          <w:rFonts w:ascii="Times New Roman" w:eastAsiaTheme="minorEastAsia" w:hAnsi="Times New Roman" w:cs="Times New Roman"/>
          <w:b/>
          <w:bCs/>
          <w:i/>
          <w:iCs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результаты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освоения</w:t>
      </w:r>
      <w:r w:rsidRPr="00793A69">
        <w:rPr>
          <w:rFonts w:ascii="Times New Roman" w:eastAsiaTheme="minorEastAsia" w:hAnsi="Times New Roman" w:cs="Times New Roman"/>
          <w:i/>
          <w:iCs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основной</w:t>
      </w:r>
      <w:r w:rsidRPr="00793A69">
        <w:rPr>
          <w:rFonts w:ascii="Times New Roman" w:eastAsiaTheme="minorEastAsia" w:hAnsi="Times New Roman" w:cs="Times New Roman"/>
          <w:i/>
          <w:iCs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образовательной</w:t>
      </w:r>
      <w:r w:rsidRPr="00793A69">
        <w:rPr>
          <w:rFonts w:ascii="Times New Roman" w:eastAsiaTheme="minorEastAsia" w:hAnsi="Times New Roman" w:cs="Times New Roman"/>
          <w:i/>
          <w:iCs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программы</w:t>
      </w:r>
      <w:r w:rsidRPr="00793A69">
        <w:rPr>
          <w:rFonts w:ascii="Times New Roman" w:eastAsiaTheme="minorEastAsia" w:hAnsi="Times New Roman" w:cs="Times New Roman"/>
          <w:i/>
          <w:iCs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должны</w:t>
      </w:r>
      <w:r w:rsidRPr="00793A69">
        <w:rPr>
          <w:rFonts w:ascii="Times New Roman" w:eastAsiaTheme="minorEastAsia" w:hAnsi="Times New Roman" w:cs="Times New Roman"/>
          <w:i/>
          <w:iCs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отражать:</w:t>
      </w:r>
    </w:p>
    <w:p w14:paraId="4173C1F3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7" w:after="0" w:line="351" w:lineRule="auto"/>
        <w:ind w:right="11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определять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цели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составлять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планы</w:t>
      </w:r>
      <w:r w:rsidRPr="00793A69">
        <w:rPr>
          <w:rFonts w:ascii="Times New Roman" w:eastAsiaTheme="minorEastAsia" w:hAnsi="Times New Roman" w:cs="Times New Roman"/>
          <w:spacing w:val="4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деятельности;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осуществлять,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контролировать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корректировать</w:t>
      </w:r>
    </w:p>
    <w:p w14:paraId="10E46D1C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7" w:after="0" w:line="351" w:lineRule="auto"/>
        <w:ind w:right="11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800" w:right="740" w:bottom="1200" w:left="1020" w:header="0" w:footer="1000" w:gutter="0"/>
          <w:cols w:space="720"/>
          <w:noEndnote/>
        </w:sectPr>
      </w:pPr>
    </w:p>
    <w:p w14:paraId="263A78E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деятельность;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возможные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ресурсы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поставленных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целей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деятельности;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успешные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стратегии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</w:t>
      </w:r>
    </w:p>
    <w:p w14:paraId="2C3C21F0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7" w:after="0" w:line="355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продуктивно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общаться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процессе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совместной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учитывать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позиции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разрешать</w:t>
      </w:r>
      <w:r w:rsidRPr="00793A69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конфликты;</w:t>
      </w:r>
    </w:p>
    <w:p w14:paraId="19EEB1A2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2" w:after="0" w:line="357" w:lineRule="auto"/>
        <w:ind w:right="1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навыками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познавательной,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учебно-исследовательской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проектной</w:t>
      </w:r>
      <w:r w:rsidRPr="00793A69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793A69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навыками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разрешения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проблем;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4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самостоятельному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поиску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методов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задач,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применению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методов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познания;</w:t>
      </w:r>
    </w:p>
    <w:p w14:paraId="7521453A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9" w:after="0" w:line="358" w:lineRule="auto"/>
        <w:ind w:right="106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готовность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самостоятельной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познавательной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навыками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получения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необходимой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словарей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типов,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источниках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критически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интерпретировать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информацию,</w:t>
      </w:r>
      <w:r w:rsidRPr="00793A69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получаемую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источников;</w:t>
      </w:r>
    </w:p>
    <w:p w14:paraId="1869B6D0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8" w:after="0" w:line="358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информационных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коммуникационных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технологий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(далее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ИКТ)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когнитивных,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коммуникативных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организационных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соблюдением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требований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эргономики,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техники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безопасности,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гигиены,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ресурсосбережения,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этических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норм,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информационной</w:t>
      </w:r>
      <w:r w:rsidRPr="00793A69">
        <w:rPr>
          <w:rFonts w:ascii="Times New Roman" w:eastAsiaTheme="minorEastAsia" w:hAnsi="Times New Roman" w:cs="Times New Roman"/>
          <w:spacing w:val="-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безопасности;</w:t>
      </w:r>
    </w:p>
    <w:p w14:paraId="2A96FD0A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8" w:after="0" w:line="352" w:lineRule="auto"/>
        <w:ind w:right="115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функции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социальных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институтов;</w:t>
      </w:r>
    </w:p>
    <w:p w14:paraId="7D763A4D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5" w:after="0" w:line="351" w:lineRule="auto"/>
        <w:ind w:right="114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принимать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решения,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определяющие</w:t>
      </w:r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стратегию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поведения,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гражданских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нравственных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ценностей;</w:t>
      </w:r>
    </w:p>
    <w:p w14:paraId="3BA79BBA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7" w:after="0" w:line="351" w:lineRule="auto"/>
        <w:ind w:right="111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языковыми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средствами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ясно,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логично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точно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излагать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точку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зрения,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адекватные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языковые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средства;</w:t>
      </w:r>
    </w:p>
    <w:p w14:paraId="280DFCDF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7" w:after="0" w:line="355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навыками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познавательной</w:t>
      </w:r>
      <w:r w:rsidRPr="00793A69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рефлексии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осознания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совершаемых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мыслительных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процессов,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оснований,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границ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незнания,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новых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познавательных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достижения.</w:t>
      </w:r>
    </w:p>
    <w:p w14:paraId="3BAAC9BC" w14:textId="77777777" w:rsidR="00793A69" w:rsidRPr="00793A69" w:rsidRDefault="00793A69" w:rsidP="00793A69">
      <w:pPr>
        <w:widowControl w:val="0"/>
        <w:numPr>
          <w:ilvl w:val="1"/>
          <w:numId w:val="1"/>
        </w:numPr>
        <w:tabs>
          <w:tab w:val="left" w:pos="1030"/>
        </w:tabs>
        <w:kinsoku w:val="0"/>
        <w:overflowPunct w:val="0"/>
        <w:autoSpaceDE w:val="0"/>
        <w:autoSpaceDN w:val="0"/>
        <w:adjustRightInd w:val="0"/>
        <w:spacing w:before="17" w:after="0" w:line="355" w:lineRule="auto"/>
        <w:ind w:right="10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2209F92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Предметные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результаты</w:t>
      </w:r>
      <w:r w:rsidRPr="00793A69">
        <w:rPr>
          <w:rFonts w:ascii="Times New Roman" w:eastAsiaTheme="minorEastAsia" w:hAnsi="Times New Roman" w:cs="Times New Roman"/>
          <w:b/>
          <w:bCs/>
          <w:i/>
          <w:iCs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освоения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среднего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общего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представлены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специфики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содержания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предметных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областей,</w:t>
      </w:r>
      <w:r w:rsidRPr="00793A69">
        <w:rPr>
          <w:rFonts w:ascii="Times New Roman" w:eastAsiaTheme="minorEastAsia" w:hAnsi="Times New Roman" w:cs="Times New Roman"/>
          <w:spacing w:val="3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затрагиваемых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ходе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программе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«Разговоры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gramEnd"/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важном»:</w:t>
      </w:r>
    </w:p>
    <w:p w14:paraId="73A82E6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Русский</w:t>
      </w:r>
      <w:r w:rsidRPr="00793A69">
        <w:rPr>
          <w:rFonts w:ascii="Times New Roman" w:eastAsiaTheme="minorEastAsia" w:hAnsi="Times New Roman" w:cs="Times New Roman"/>
          <w:i/>
          <w:iCs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язык</w:t>
      </w:r>
      <w:r w:rsidRPr="00793A69">
        <w:rPr>
          <w:rFonts w:ascii="Times New Roman" w:eastAsiaTheme="minorEastAsia" w:hAnsi="Times New Roman" w:cs="Times New Roman"/>
          <w:i/>
          <w:iCs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i/>
          <w:iCs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литература:</w:t>
      </w:r>
      <w:r w:rsidRPr="00793A69">
        <w:rPr>
          <w:rFonts w:ascii="Times New Roman" w:eastAsiaTheme="minorEastAsia" w:hAnsi="Times New Roman" w:cs="Times New Roman"/>
          <w:i/>
          <w:iCs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понятий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нормах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литературного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языка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речевой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практике;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навыками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самоанализа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самооценки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основе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наблюдений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собственной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речью;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умением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точки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наличия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явной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скрытой,</w:t>
      </w:r>
      <w:r w:rsidRPr="00793A69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основной</w:t>
      </w:r>
      <w:r w:rsidRPr="00793A69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второстепенной</w:t>
      </w:r>
      <w:r w:rsidRPr="00793A69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информации;</w:t>
      </w:r>
      <w:r w:rsidRPr="00793A69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умением</w:t>
      </w:r>
      <w:r w:rsidRPr="00793A69"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представлять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тексты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тезисов,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конспектов,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аннотаций,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рефератов,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сочинений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жанров;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содержания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произведений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русской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мировой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классической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литературы,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историко-культурного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нравственно-ценностного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влияния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национальной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мировой;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изобразительно-выразительных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возможностях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языка;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учитывать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исторический,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историко-культурный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контекст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контекст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творчества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писателя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процессе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художественного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произведения;</w:t>
      </w:r>
      <w:proofErr w:type="gramEnd"/>
      <w:r w:rsidRPr="00793A69">
        <w:rPr>
          <w:rFonts w:ascii="Times New Roman" w:eastAsiaTheme="minorEastAsia" w:hAnsi="Times New Roman" w:cs="Times New Roman"/>
          <w:spacing w:val="5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художественных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текстах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образы,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темы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проблемы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выражать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ним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развернутых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аргументированных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устных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письменных</w:t>
      </w:r>
      <w:r w:rsidRPr="00793A69">
        <w:rPr>
          <w:rFonts w:ascii="Times New Roman" w:eastAsiaTheme="minorEastAsia" w:hAnsi="Times New Roman" w:cs="Times New Roman"/>
          <w:spacing w:val="-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высказываниях.</w:t>
      </w:r>
    </w:p>
    <w:p w14:paraId="1609DC99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Иностранные</w:t>
      </w:r>
      <w:r w:rsidRPr="00793A69">
        <w:rPr>
          <w:rFonts w:ascii="Times New Roman" w:eastAsiaTheme="minorEastAsia" w:hAnsi="Times New Roman" w:cs="Times New Roman"/>
          <w:i/>
          <w:iCs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языки:</w:t>
      </w:r>
      <w:r w:rsidRPr="00793A69">
        <w:rPr>
          <w:rFonts w:ascii="Times New Roman" w:eastAsiaTheme="minorEastAsia" w:hAnsi="Times New Roman" w:cs="Times New Roman"/>
          <w:i/>
          <w:iCs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знаниями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социокультурной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специфике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страны/стран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изучаемого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языка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умение;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выделять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общее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различное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культуре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родной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страны/стран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изучаемого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языка;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иностранный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средство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получения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иноязычных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источников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образовательных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самообразовательных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целях.</w:t>
      </w:r>
    </w:p>
    <w:p w14:paraId="13609AB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История:</w:t>
      </w:r>
      <w:r w:rsidRPr="00793A69">
        <w:rPr>
          <w:rFonts w:ascii="Times New Roman" w:eastAsiaTheme="minorEastAsia" w:hAnsi="Times New Roman" w:cs="Times New Roman"/>
          <w:i/>
          <w:iCs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современной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исторической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науке,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специфике,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методах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исторического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познания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прогрессивного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глобальном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мире;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комплексом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человечества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целом,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представлениями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общем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особенном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мировом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историческом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процессе;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  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исторические   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знания   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  </w:t>
      </w:r>
      <w:r w:rsidRPr="00793A69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профессиональной   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  </w:t>
      </w:r>
      <w:r w:rsidRPr="00793A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общественной</w:t>
      </w:r>
      <w:proofErr w:type="gramEnd"/>
    </w:p>
    <w:p w14:paraId="7C1B729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4407A8C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деятельности,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поликультурном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общении;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вести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диалог,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обосновывать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точку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дискуссии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исторической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тематике.</w:t>
      </w:r>
    </w:p>
    <w:p w14:paraId="74E1B9DE" w14:textId="77777777" w:rsidR="00793A69" w:rsidRPr="00793A69" w:rsidRDefault="00793A69" w:rsidP="00793A69">
      <w:pPr>
        <w:widowControl w:val="0"/>
        <w:tabs>
          <w:tab w:val="left" w:pos="2075"/>
          <w:tab w:val="left" w:pos="2631"/>
          <w:tab w:val="left" w:pos="3628"/>
          <w:tab w:val="left" w:pos="4660"/>
          <w:tab w:val="left" w:pos="5181"/>
          <w:tab w:val="left" w:pos="5422"/>
          <w:tab w:val="left" w:pos="6617"/>
          <w:tab w:val="left" w:pos="6991"/>
          <w:tab w:val="left" w:pos="7052"/>
          <w:tab w:val="left" w:pos="7544"/>
          <w:tab w:val="left" w:pos="8253"/>
          <w:tab w:val="left" w:pos="8658"/>
          <w:tab w:val="left" w:pos="9359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Обществознание:</w:t>
      </w:r>
      <w:r w:rsidRPr="00793A69">
        <w:rPr>
          <w:rFonts w:ascii="Times New Roman" w:eastAsiaTheme="minorEastAsia" w:hAnsi="Times New Roman" w:cs="Times New Roman"/>
          <w:i/>
          <w:iCs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  знаний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целостной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развивающейся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системе 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единстве 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взаимодействии 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его 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основных </w:t>
      </w:r>
      <w:r w:rsidRPr="00793A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институтов;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умениями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выявлять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причинно-следственные,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функциональные,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иерархические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другие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объектов</w:t>
      </w:r>
      <w:r w:rsidRPr="00793A69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процессов;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представлений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об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основных</w:t>
      </w:r>
      <w:r w:rsidRPr="00793A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тенденциях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и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возможных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перспективах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развития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мирового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сообщества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в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глобальном</w:t>
      </w:r>
      <w:r w:rsidRPr="00793A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мире;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сформированность 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представлений 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методах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познания 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социальных 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явлений 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процессов;</w:t>
      </w:r>
      <w:proofErr w:type="gramEnd"/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полученные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повседневной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прогнозировать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принимаемых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решений;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навыков 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оценивания 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социальной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умений 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поиска 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источниках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различного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типа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реконструкции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недостающих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звеньев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целью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объяснения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оценки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разнообразных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общественного</w:t>
      </w:r>
      <w:r w:rsidRPr="00793A6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развития.</w:t>
      </w:r>
      <w:r w:rsidRPr="00793A69">
        <w:rPr>
          <w:rFonts w:ascii="Times New Roman" w:eastAsiaTheme="minorEastAsia" w:hAnsi="Times New Roman" w:cs="Times New Roman"/>
          <w:spacing w:val="4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География:</w:t>
      </w:r>
      <w:r w:rsidRPr="00793A69">
        <w:rPr>
          <w:rFonts w:ascii="Times New Roman" w:eastAsiaTheme="minorEastAsia" w:hAnsi="Times New Roman" w:cs="Times New Roman"/>
          <w:i/>
          <w:iCs/>
          <w:spacing w:val="-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-3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представлениями</w:t>
      </w:r>
      <w:r w:rsidRPr="00793A69">
        <w:rPr>
          <w:rFonts w:ascii="Times New Roman" w:eastAsiaTheme="minorEastAsia" w:hAnsi="Times New Roman" w:cs="Times New Roman"/>
          <w:spacing w:val="-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современной</w:t>
      </w:r>
      <w:r w:rsidRPr="00793A69">
        <w:rPr>
          <w:rFonts w:ascii="Times New Roman" w:eastAsiaTheme="minorEastAsia" w:hAnsi="Times New Roman" w:cs="Times New Roman"/>
          <w:spacing w:val="-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географической</w:t>
      </w:r>
      <w:r w:rsidRPr="00793A69"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науке,</w:t>
      </w:r>
    </w:p>
    <w:p w14:paraId="12A47DF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участии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важнейших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человечества;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географическим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мышлением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определения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географических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аспектов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природных,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</w:t>
      </w:r>
      <w:r w:rsidRPr="00793A69">
        <w:rPr>
          <w:rFonts w:ascii="Times New Roman" w:eastAsiaTheme="minorEastAsia" w:hAnsi="Times New Roman" w:cs="Times New Roman"/>
          <w:spacing w:val="5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экономических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экологических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проблем;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793A69">
        <w:rPr>
          <w:rFonts w:ascii="Times New Roman" w:eastAsiaTheme="minorEastAsia" w:hAnsi="Times New Roman" w:cs="Times New Roman"/>
          <w:spacing w:val="6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комплексных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ориентированных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географических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закономерностях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природы,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размещения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хозяйства,</w:t>
      </w:r>
      <w:r w:rsidRPr="00793A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динамике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территориальных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особенностях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процессов,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протекающих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географическом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пространстве;</w:t>
      </w:r>
      <w:proofErr w:type="gramEnd"/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проведения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наблюдений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отдельными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географическими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объектами,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процессами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явлениями,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изменениями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результате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природных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антропогенных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воздействий;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карты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разного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содержания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выявления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закономерностей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тенденций,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получения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географического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природных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социально-экономических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экологических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процессах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явлениях;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географического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анализа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интерпретации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разнообразной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информации;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географические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объяснения 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оценки 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разнообразных 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явлений 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процессов, 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самостоятельного</w:t>
      </w:r>
    </w:p>
    <w:p w14:paraId="4B818AE7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43BAAAC4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оценивания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уровня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окружающей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среды,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адаптации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изменению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условий;</w:t>
      </w:r>
      <w:r w:rsidRPr="00793A69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основных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проблемах</w:t>
      </w:r>
      <w:r w:rsidRPr="00793A69">
        <w:rPr>
          <w:rFonts w:ascii="Times New Roman" w:eastAsiaTheme="minorEastAsia" w:hAnsi="Times New Roman" w:cs="Times New Roman"/>
          <w:spacing w:val="3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общества,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природных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социально-экономических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аспектах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экологических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проблем.</w:t>
      </w:r>
    </w:p>
    <w:p w14:paraId="6B35FBCA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Экономика:</w:t>
      </w:r>
      <w:r w:rsidRPr="00793A69">
        <w:rPr>
          <w:rFonts w:ascii="Times New Roman" w:eastAsiaTheme="minorEastAsia" w:hAnsi="Times New Roman" w:cs="Times New Roman"/>
          <w:i/>
          <w:iCs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сфере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пространстве,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котором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экономическая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индивидов,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семей,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отдельных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предприятий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государства;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значения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этических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нравственных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</w:t>
      </w:r>
      <w:r w:rsidRPr="00793A69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отдельных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общества;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уважительного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чужой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собственности;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навыками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поиска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актуальной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источниках,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включая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Интернет;</w:t>
      </w:r>
      <w:proofErr w:type="gramEnd"/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различать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факты,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аргументы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оценочные</w:t>
      </w:r>
      <w:r w:rsidRPr="00793A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суждения;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анализировать,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преобразовывать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экономическую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информацию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учебной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реальной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современной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мировой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экономике;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</w:t>
      </w:r>
      <w:r w:rsidRPr="00793A6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текущих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экономических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событиях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мире.</w:t>
      </w:r>
    </w:p>
    <w:p w14:paraId="1109656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Право:</w:t>
      </w:r>
      <w:r w:rsidRPr="00793A69">
        <w:rPr>
          <w:rFonts w:ascii="Times New Roman" w:eastAsiaTheme="minorEastAsia" w:hAnsi="Times New Roman" w:cs="Times New Roman"/>
          <w:i/>
          <w:iCs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сформированность 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понятии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функциях,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механизме и формах; 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 знаниями о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понятии</w:t>
      </w:r>
      <w:r w:rsidRPr="00793A69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права,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источниках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нормах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права,</w:t>
      </w:r>
      <w:r w:rsidRPr="00793A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законности,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правоотношениях;</w:t>
      </w:r>
      <w:r w:rsidRPr="00793A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6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основном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законе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знаниями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основах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правового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статуса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личности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793A69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правовые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оценивания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конкретных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правовых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точки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соответствия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законодательству</w:t>
      </w:r>
      <w:r w:rsidRPr="00793A69">
        <w:rPr>
          <w:rFonts w:ascii="Times New Roman" w:eastAsiaTheme="minorEastAsia" w:hAnsi="Times New Roman" w:cs="Times New Roman"/>
          <w:spacing w:val="3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навыков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самостоятельного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поиска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правовой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результаты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конкретных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жизненных</w:t>
      </w:r>
      <w:r w:rsidRPr="00793A69">
        <w:rPr>
          <w:rFonts w:ascii="Times New Roman" w:eastAsiaTheme="minorEastAsia" w:hAnsi="Times New Roman" w:cs="Times New Roman"/>
          <w:spacing w:val="4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ситуациях.</w:t>
      </w:r>
    </w:p>
    <w:p w14:paraId="3082EA6B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Информатика:</w:t>
      </w:r>
      <w:r w:rsidRPr="00793A69">
        <w:rPr>
          <w:rFonts w:ascii="Times New Roman" w:eastAsiaTheme="minorEastAsia" w:hAnsi="Times New Roman" w:cs="Times New Roman"/>
          <w:i/>
          <w:iCs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связанных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окружающем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мире;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базовых</w:t>
      </w:r>
      <w:r w:rsidRPr="00793A69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навыков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соблюдению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требований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техники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безопасности,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гигиены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</w:p>
    <w:p w14:paraId="2967DCD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1090195F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ресурсосбережения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работе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средствами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информатизации;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понимания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</w:t>
      </w:r>
      <w:r w:rsidRPr="00793A69">
        <w:rPr>
          <w:rFonts w:ascii="Times New Roman" w:eastAsiaTheme="minorEastAsia" w:hAnsi="Times New Roman" w:cs="Times New Roman"/>
          <w:spacing w:val="5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правовых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аспектов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использования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компьютерных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работы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Интернете.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Биология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основополагающими</w:t>
      </w:r>
      <w:r w:rsidRPr="00793A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понятиями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представлениями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живой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природе,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уровневой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эволюции;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уверенное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пользование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биологической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терминологией 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символикой; 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владение 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основными 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методами</w:t>
      </w:r>
      <w:r w:rsidRPr="00793A69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научного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познания;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собственной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позиции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отношению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биологической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получаемой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источников,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proofErr w:type="gram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глобальным</w:t>
      </w:r>
      <w:proofErr w:type="gramEnd"/>
    </w:p>
    <w:p w14:paraId="032A0F4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экологическим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проблемам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путям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решения.</w:t>
      </w:r>
    </w:p>
    <w:p w14:paraId="7F97FDD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Естествознание:</w:t>
      </w:r>
      <w:r w:rsidRPr="00793A69">
        <w:rPr>
          <w:rFonts w:ascii="Times New Roman" w:eastAsiaTheme="minorEastAsia" w:hAnsi="Times New Roman" w:cs="Times New Roman"/>
          <w:i/>
          <w:iCs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целостной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современной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естественнонаучной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картине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мира,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природе</w:t>
      </w:r>
      <w:r w:rsidRPr="00793A69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единой</w:t>
      </w:r>
      <w:r w:rsidRPr="00793A69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целостной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системе,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взаимосвязи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человека,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общества;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пространственно-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временных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масштабах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Вселенной;</w:t>
      </w:r>
      <w:r w:rsidRPr="00793A69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знаниями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наиболее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важных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открытиях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достижениях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естествознания,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повлиявших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эволюцию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природе,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техники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технологий;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применять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естественнонаучные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объяснения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окружающих</w:t>
      </w:r>
      <w:r w:rsidRPr="00793A69">
        <w:rPr>
          <w:rFonts w:ascii="Times New Roman" w:eastAsiaTheme="minorEastAsia" w:hAnsi="Times New Roman" w:cs="Times New Roman"/>
          <w:spacing w:val="5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явлений,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сохранения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здоровья,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обеспечения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</w:t>
      </w:r>
      <w:r w:rsidRPr="00793A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жизнедеятельности,</w:t>
      </w:r>
      <w:r w:rsidRPr="00793A69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бережного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природе,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рационального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природопользования,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выполнения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793A69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грамотного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потребителя;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научном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методе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познания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средствах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изучения</w:t>
      </w:r>
      <w:r w:rsidRPr="00793A69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proofErr w:type="spellStart"/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мегамира</w:t>
      </w:r>
      <w:proofErr w:type="spellEnd"/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,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макромира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микромира;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умений</w:t>
      </w:r>
      <w:r w:rsidRPr="00793A6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793A6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значимость</w:t>
      </w:r>
      <w:r w:rsidRPr="00793A69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естественнонаучного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человека,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независимо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профессиональной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различать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факты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оценки,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оценочные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выводы,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видеть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связь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критериями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оценок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связь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критериев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определенной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системой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ценностей.</w:t>
      </w:r>
    </w:p>
    <w:p w14:paraId="04F2EB8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Астрономия:</w:t>
      </w:r>
      <w:r w:rsidRPr="00793A69">
        <w:rPr>
          <w:rFonts w:ascii="Times New Roman" w:eastAsiaTheme="minorEastAsia" w:hAnsi="Times New Roman" w:cs="Times New Roman"/>
          <w:i/>
          <w:iCs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строении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Солнечной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системы,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эволюции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звезд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Вселенной,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пространственно-временных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масштабах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Вселенной;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значении</w:t>
      </w:r>
      <w:r w:rsidRPr="00793A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астрономии</w:t>
      </w:r>
      <w:r w:rsidRPr="00793A69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практической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793A6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дальнейшем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научно-техническом</w:t>
      </w:r>
      <w:r w:rsidRPr="00793A6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развитии;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отечественной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науки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освоении</w:t>
      </w:r>
      <w:r w:rsidRPr="00793A69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использовании</w:t>
      </w:r>
      <w:r w:rsidRPr="00793A69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космического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пространства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развитии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международного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сотрудничества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этой</w:t>
      </w:r>
      <w:r w:rsidRPr="00793A6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области.</w:t>
      </w:r>
    </w:p>
    <w:p w14:paraId="7642FF6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034CC5F9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Экология:</w:t>
      </w:r>
      <w:r w:rsidRPr="00793A6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представлений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культуре</w:t>
      </w:r>
      <w:r w:rsidRPr="00793A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условии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устойчивого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(сбалансированного)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природы,</w:t>
      </w:r>
      <w:r w:rsidRPr="00793A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экологических</w:t>
      </w:r>
      <w:r w:rsidRPr="00793A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связях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системе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"человек</w:t>
      </w:r>
      <w:r w:rsidRPr="00793A6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общество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природа";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экологического</w:t>
      </w:r>
      <w:r w:rsidRPr="00793A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мышления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способности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учитывать</w:t>
      </w:r>
      <w:r w:rsidRPr="00793A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экологические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</w:t>
      </w:r>
      <w:r w:rsidRPr="00793A69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сферах</w:t>
      </w:r>
      <w:r w:rsidRPr="00793A69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деятельности;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экологические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жизненных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ситуациях,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связанных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выполнением</w:t>
      </w:r>
      <w:r w:rsidRPr="00793A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типичных 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социальных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ролей;</w:t>
      </w:r>
      <w:proofErr w:type="gramEnd"/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владение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знаниями</w:t>
      </w:r>
      <w:r w:rsidRPr="00793A6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экологических</w:t>
      </w:r>
      <w:r w:rsidRPr="00793A69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императивов,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гражданских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обязанностей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области</w:t>
      </w:r>
      <w:r w:rsidRPr="00793A69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proofErr w:type="spellStart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энерго</w:t>
      </w:r>
      <w:proofErr w:type="spellEnd"/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ресурсосбережения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интересах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сохранения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окружающей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среды,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здоровья</w:t>
      </w:r>
      <w:r w:rsidRPr="00793A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личностного</w:t>
      </w:r>
      <w:r w:rsidRPr="00793A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отношения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экологическим</w:t>
      </w:r>
      <w:r w:rsidRPr="00793A69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ценностям,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моральной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ответственности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экологические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своих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793A69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окружающей</w:t>
      </w:r>
      <w:r w:rsidRPr="00793A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способности</w:t>
      </w:r>
      <w:r w:rsidRPr="00793A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выполнению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проектов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ориентированной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социальной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793A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связанных</w:t>
      </w:r>
      <w:r w:rsidRPr="00793A69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793A69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безопасностью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окружающей</w:t>
      </w:r>
      <w:r w:rsidRPr="00793A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среды,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здоровьем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5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повышением</w:t>
      </w:r>
      <w:r w:rsidRPr="00793A6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экологической</w:t>
      </w:r>
      <w:r w:rsidRPr="00793A6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культуры.</w:t>
      </w:r>
    </w:p>
    <w:p w14:paraId="335393B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Основы</w:t>
      </w:r>
      <w:r w:rsidRPr="00793A69">
        <w:rPr>
          <w:rFonts w:ascii="Times New Roman" w:eastAsiaTheme="minorEastAsia" w:hAnsi="Times New Roman" w:cs="Times New Roman"/>
          <w:i/>
          <w:iCs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безопасности</w:t>
      </w:r>
      <w:r w:rsidRPr="00793A69">
        <w:rPr>
          <w:rFonts w:ascii="Times New Roman" w:eastAsiaTheme="minorEastAsia" w:hAnsi="Times New Roman" w:cs="Times New Roman"/>
          <w:i/>
          <w:iCs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жизнедеятельности:</w:t>
      </w:r>
      <w:r w:rsidRPr="00793A69">
        <w:rPr>
          <w:rFonts w:ascii="Times New Roman" w:eastAsiaTheme="minorEastAsia" w:hAnsi="Times New Roman" w:cs="Times New Roman"/>
          <w:i/>
          <w:iCs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культуре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жизнедеятельности,</w:t>
      </w:r>
      <w:r w:rsidRPr="00793A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культуре</w:t>
      </w:r>
      <w:r w:rsidRPr="00793A69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жизненно</w:t>
      </w:r>
      <w:r w:rsidRPr="00793A6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важной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социально-нравственной</w:t>
      </w:r>
      <w:r w:rsidRPr="00793A69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позиции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личности,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средстве,</w:t>
      </w:r>
      <w:r w:rsidRPr="00793A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повышающем</w:t>
      </w:r>
      <w:r w:rsidRPr="00793A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защищенность</w:t>
      </w:r>
      <w:r w:rsidRPr="00793A6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личности,</w:t>
      </w:r>
      <w:r w:rsidRPr="00793A69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государства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внешних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внутренних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угроз,</w:t>
      </w:r>
      <w:r w:rsidRPr="00793A69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включая</w:t>
      </w:r>
      <w:r w:rsidRPr="00793A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отрицательное</w:t>
      </w:r>
      <w:r w:rsidRPr="00793A69">
        <w:rPr>
          <w:rFonts w:ascii="Times New Roman" w:eastAsiaTheme="minorEastAsia" w:hAnsi="Times New Roman" w:cs="Times New Roman"/>
          <w:spacing w:val="3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влияние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человеческого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фактора;</w:t>
      </w:r>
      <w:r w:rsidRPr="00793A69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</w:t>
      </w:r>
      <w:r w:rsidRPr="00793A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системы,</w:t>
      </w:r>
      <w:r w:rsidRPr="00793A69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российского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законодательства,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защиту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793A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внешних</w:t>
      </w:r>
      <w:r w:rsidRPr="00793A69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6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внутренних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угроз;</w:t>
      </w:r>
      <w:proofErr w:type="gramEnd"/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необходимости</w:t>
      </w:r>
      <w:r w:rsidRPr="00793A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отрицания</w:t>
      </w:r>
      <w:r w:rsidRPr="00793A69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экстремизма,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терроризма,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противоправного</w:t>
      </w:r>
      <w:r w:rsidRPr="00793A6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характера,</w:t>
      </w:r>
      <w:r w:rsidRPr="00793A6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93A6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793A69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асоциального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поведения;</w:t>
      </w:r>
      <w:r w:rsidRPr="00793A69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793A69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здоровом</w:t>
      </w:r>
      <w:r w:rsidRPr="00793A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образе</w:t>
      </w:r>
      <w:r w:rsidRPr="00793A69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средстве</w:t>
      </w:r>
      <w:r w:rsidRPr="00793A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обеспечения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духовного,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физического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социального</w:t>
      </w:r>
      <w:r w:rsidRPr="00793A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благополучия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личности;</w:t>
      </w:r>
      <w:r w:rsidRPr="00793A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распространенных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опасных</w:t>
      </w:r>
      <w:r w:rsidRPr="00793A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793A69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ситуаций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природного,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техногенного</w:t>
      </w:r>
      <w:r w:rsidRPr="00793A6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социального</w:t>
      </w:r>
      <w:r w:rsidRPr="00793A6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793A6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характера.</w:t>
      </w:r>
    </w:p>
    <w:p w14:paraId="2857689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93A69" w:rsidRPr="00793A69">
          <w:pgSz w:w="11910" w:h="16840"/>
          <w:pgMar w:top="780" w:right="740" w:bottom="1200" w:left="1020" w:header="0" w:footer="1000" w:gutter="0"/>
          <w:cols w:space="720"/>
          <w:noEndnote/>
        </w:sectPr>
      </w:pPr>
    </w:p>
    <w:p w14:paraId="3C536847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5420"/>
        <w:jc w:val="center"/>
        <w:outlineLvl w:val="0"/>
        <w:rPr>
          <w:rFonts w:ascii="Calibri" w:eastAsiaTheme="minorEastAsia" w:hAnsi="Calibri" w:cs="Calibri"/>
          <w:sz w:val="36"/>
          <w:szCs w:val="36"/>
          <w:lang w:eastAsia="ru-RU"/>
        </w:rPr>
      </w:pPr>
      <w:bookmarkStart w:id="3" w:name="bookmark14"/>
      <w:bookmarkEnd w:id="3"/>
      <w:r w:rsidRPr="00793A69">
        <w:rPr>
          <w:rFonts w:ascii="Calibri" w:eastAsiaTheme="minorEastAsia" w:hAnsi="Calibri" w:cs="Calibri"/>
          <w:b/>
          <w:bCs/>
          <w:sz w:val="36"/>
          <w:szCs w:val="36"/>
          <w:lang w:eastAsia="ru-RU"/>
        </w:rPr>
        <w:lastRenderedPageBreak/>
        <w:t>Тематическое планирование</w:t>
      </w:r>
    </w:p>
    <w:p w14:paraId="66D45152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right="5418"/>
        <w:jc w:val="center"/>
        <w:outlineLvl w:val="1"/>
        <w:rPr>
          <w:rFonts w:ascii="Calibri" w:eastAsiaTheme="minorEastAsia" w:hAnsi="Calibri" w:cs="Calibri"/>
          <w:sz w:val="32"/>
          <w:szCs w:val="32"/>
          <w:lang w:eastAsia="ru-RU"/>
        </w:rPr>
      </w:pPr>
      <w:r w:rsidRPr="00793A69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 xml:space="preserve">10–11 </w:t>
      </w:r>
      <w:r w:rsidRPr="00793A69">
        <w:rPr>
          <w:rFonts w:ascii="Calibri" w:eastAsiaTheme="minorEastAsia" w:hAnsi="Calibri" w:cs="Calibri"/>
          <w:b/>
          <w:bCs/>
          <w:sz w:val="32"/>
          <w:szCs w:val="32"/>
          <w:lang w:eastAsia="ru-RU"/>
        </w:rPr>
        <w:t>классы</w:t>
      </w:r>
      <w:r w:rsidRPr="00793A69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 xml:space="preserve"> </w:t>
      </w:r>
      <w:r w:rsidRPr="00793A69">
        <w:rPr>
          <w:rFonts w:ascii="Calibri" w:eastAsiaTheme="minorEastAsia" w:hAnsi="Calibri" w:cs="Calibri"/>
          <w:b/>
          <w:bCs/>
          <w:sz w:val="32"/>
          <w:szCs w:val="32"/>
          <w:lang w:eastAsia="ru-RU"/>
        </w:rPr>
        <w:t>(1</w:t>
      </w:r>
      <w:r w:rsidRPr="00793A69">
        <w:rPr>
          <w:rFonts w:ascii="Calibri" w:eastAsiaTheme="minorEastAsia" w:hAnsi="Calibri" w:cs="Calibri"/>
          <w:b/>
          <w:bCs/>
          <w:spacing w:val="-2"/>
          <w:sz w:val="32"/>
          <w:szCs w:val="32"/>
          <w:lang w:eastAsia="ru-RU"/>
        </w:rPr>
        <w:t xml:space="preserve"> </w:t>
      </w:r>
      <w:r w:rsidRPr="00793A69">
        <w:rPr>
          <w:rFonts w:ascii="Calibri" w:eastAsiaTheme="minorEastAsia" w:hAnsi="Calibri" w:cs="Calibri"/>
          <w:b/>
          <w:bCs/>
          <w:sz w:val="32"/>
          <w:szCs w:val="32"/>
          <w:lang w:eastAsia="ru-RU"/>
        </w:rPr>
        <w:t xml:space="preserve">час в </w:t>
      </w:r>
      <w:r w:rsidRPr="00793A69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>неделю)</w:t>
      </w:r>
    </w:p>
    <w:p w14:paraId="7A409558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  <w:sz w:val="20"/>
          <w:szCs w:val="20"/>
          <w:lang w:eastAsia="ru-RU"/>
        </w:rPr>
      </w:pPr>
    </w:p>
    <w:p w14:paraId="1AAE5A04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  <w:sz w:val="20"/>
          <w:szCs w:val="20"/>
          <w:lang w:eastAsia="ru-RU"/>
        </w:rPr>
      </w:pPr>
    </w:p>
    <w:p w14:paraId="2DC00779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Calibri" w:eastAsiaTheme="minorEastAsia" w:hAnsi="Calibri" w:cs="Calibri"/>
          <w:b/>
          <w:bCs/>
          <w:sz w:val="11"/>
          <w:szCs w:val="11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52051938" w14:textId="77777777" w:rsidTr="00AA65D8">
        <w:trPr>
          <w:trHeight w:hRule="exact" w:val="30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736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934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DD5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5D9245EB" w14:textId="77777777" w:rsidTr="00AA65D8">
        <w:trPr>
          <w:trHeight w:hRule="exact" w:val="18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4A7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знаний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92BF" w14:textId="77777777" w:rsidR="00793A69" w:rsidRPr="00793A69" w:rsidRDefault="00793A69" w:rsidP="00793A69">
            <w:pPr>
              <w:widowControl w:val="0"/>
              <w:tabs>
                <w:tab w:val="left" w:pos="2360"/>
                <w:tab w:val="left" w:pos="310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Знакомство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проектами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общества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«Знание».</w:t>
            </w:r>
          </w:p>
          <w:p w14:paraId="51359475" w14:textId="77777777" w:rsidR="00793A69" w:rsidRPr="00793A69" w:rsidRDefault="00793A69" w:rsidP="00793A69">
            <w:pPr>
              <w:widowControl w:val="0"/>
              <w:tabs>
                <w:tab w:val="left" w:pos="2039"/>
                <w:tab w:val="left" w:pos="32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Возможности,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предоставляют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проекты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общества</w:t>
            </w:r>
          </w:p>
          <w:p w14:paraId="0F8D3C00" w14:textId="77777777" w:rsidR="00793A69" w:rsidRPr="00793A69" w:rsidRDefault="00793A69" w:rsidP="00793A69">
            <w:pPr>
              <w:widowControl w:val="0"/>
              <w:tabs>
                <w:tab w:val="left" w:pos="1750"/>
                <w:tab w:val="left" w:pos="274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«Знание»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обучающихся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различных возрастов.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8A4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беседе.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ролика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необходимости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знаний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жизненного успеха.</w:t>
            </w:r>
          </w:p>
          <w:p w14:paraId="121C2A5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мотивационной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чертах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характера,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присущи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людям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активной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жизненной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позицией,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мечтах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как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можно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их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достигнуть.</w:t>
            </w:r>
          </w:p>
        </w:tc>
      </w:tr>
      <w:tr w:rsidR="00793A69" w:rsidRPr="00793A69" w14:paraId="0FB8230B" w14:textId="77777777" w:rsidTr="00AA65D8">
        <w:trPr>
          <w:trHeight w:hRule="exact" w:val="150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262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Там, где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9C7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Родина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место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рождения.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История,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культура,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научные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достижения: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можем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гордиться?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337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ролика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  <w:p w14:paraId="300BB16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викторина.</w:t>
            </w:r>
          </w:p>
          <w:p w14:paraId="4BA18D5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Чем 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полезны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фенологические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наблюдения.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роль 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человека.</w:t>
            </w:r>
          </w:p>
        </w:tc>
      </w:tr>
      <w:tr w:rsidR="00793A69" w:rsidRPr="00793A69" w14:paraId="3D3521FE" w14:textId="77777777" w:rsidTr="00AA65D8">
        <w:trPr>
          <w:trHeight w:hRule="exact" w:val="21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07B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Зоя.</w:t>
            </w:r>
          </w:p>
          <w:p w14:paraId="75A572C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7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100-летию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со дня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Зои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Космодемьянской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6BA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Зоя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Космодемьянская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её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подвиг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бессмертен,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её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имя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стало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символом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мужества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стойкости,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служит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примером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беззаветной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преданности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Отечеству,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истиной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любви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своей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Родине.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6E3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беседе.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подвиге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Зои.</w:t>
            </w:r>
          </w:p>
          <w:p w14:paraId="4A55024F" w14:textId="77777777" w:rsidR="00793A69" w:rsidRPr="00793A69" w:rsidRDefault="00793A69" w:rsidP="00793A69">
            <w:pPr>
              <w:widowControl w:val="0"/>
              <w:tabs>
                <w:tab w:val="left" w:pos="1144"/>
                <w:tab w:val="left" w:pos="2038"/>
                <w:tab w:val="left" w:pos="2652"/>
                <w:tab w:val="left" w:pos="3732"/>
                <w:tab w:val="left" w:pos="4312"/>
                <w:tab w:val="left" w:pos="5474"/>
                <w:tab w:val="left" w:pos="672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воспитываются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черты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личности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героя.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Подвиг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Зои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подвигом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ради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будущих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поколений.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защиту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любила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молодая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девушка.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Просмотр</w:t>
            </w:r>
          </w:p>
          <w:p w14:paraId="3A467CF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карты,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сохранении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памятников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героям.</w:t>
            </w:r>
          </w:p>
        </w:tc>
      </w:tr>
    </w:tbl>
    <w:p w14:paraId="3A65D654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footerReference w:type="default" r:id="rId14"/>
          <w:pgSz w:w="16840" w:h="11910" w:orient="landscape"/>
          <w:pgMar w:top="1080" w:right="700" w:bottom="1180" w:left="740" w:header="0" w:footer="980" w:gutter="0"/>
          <w:pgNumType w:start="11"/>
          <w:cols w:space="720" w:equalWidth="0">
            <w:col w:w="15400"/>
          </w:cols>
          <w:noEndnote/>
        </w:sectPr>
      </w:pPr>
    </w:p>
    <w:p w14:paraId="6FDC322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4AF0F592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C42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39D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15A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787B3D1B" w14:textId="77777777" w:rsidTr="00AA65D8">
        <w:trPr>
          <w:trHeight w:hRule="exact" w:val="329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C19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Избирательная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система России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(30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ЦИК)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EE95" w14:textId="77777777" w:rsidR="00793A69" w:rsidRPr="00793A69" w:rsidRDefault="00793A69" w:rsidP="00793A69">
            <w:pPr>
              <w:widowControl w:val="0"/>
              <w:tabs>
                <w:tab w:val="left" w:pos="26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Право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избирать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избранным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гарантировано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Конституцией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Федерации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каждому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гражданину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нашей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</w:p>
          <w:p w14:paraId="7CF49D3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Жизнь,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свобода,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права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благополучие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граждан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является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одной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главных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ценностей,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проявление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гражданской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позиции,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желание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участвовать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развитии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своего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города,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региона,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страны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достойно уважения.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7E6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во 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беседе.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Просмотр 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Центральной избирательной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комиссии.</w:t>
            </w:r>
          </w:p>
          <w:p w14:paraId="783E286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ситуаций,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возникающих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голосованием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выборами.</w:t>
            </w:r>
          </w:p>
          <w:p w14:paraId="03A1FD3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Выполнение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интерактивного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задания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«Избирательная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система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8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России».</w:t>
            </w:r>
          </w:p>
        </w:tc>
      </w:tr>
      <w:tr w:rsidR="00793A69" w:rsidRPr="00793A69" w14:paraId="333FB7EC" w14:textId="77777777" w:rsidTr="00AA65D8">
        <w:trPr>
          <w:trHeight w:hRule="exact" w:val="300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BC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учителя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(советники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воспитанию)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D17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Ценность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учителя.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Советник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воспитанию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проводник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мир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возможностей,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создало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ребенка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стране,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наставник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«старший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товарищ»,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помогающий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объединить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школьный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коллектив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дружную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команду,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так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выстроить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личную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траекторию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развития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каждому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ребенку.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BDD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 видеоролика.</w:t>
            </w:r>
          </w:p>
          <w:p w14:paraId="509CDC1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командной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работе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: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должен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современный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Учитель?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(создание кластера).</w:t>
            </w:r>
          </w:p>
          <w:p w14:paraId="2CB4E84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одну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предложенных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тем: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«Если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учителем,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качествами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обладал…,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относился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ученикам…,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готовился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занятиям…,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какие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вспомогательные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средства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использовал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проведения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уроков?»;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«Чем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может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помочь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советник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воспитанию?»</w:t>
            </w:r>
          </w:p>
        </w:tc>
      </w:tr>
    </w:tbl>
    <w:p w14:paraId="2E7FA131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7157A11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353C02B1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52A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E18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EFF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79F1251E" w14:textId="77777777" w:rsidTr="00AA65D8">
        <w:trPr>
          <w:trHeight w:hRule="exact" w:val="5392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14F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взаимоотношениях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коллективе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(Всемирный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психического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здоровья,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профилактика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буллинга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51AC" w14:textId="77777777" w:rsidR="00793A69" w:rsidRPr="00793A69" w:rsidRDefault="00793A69" w:rsidP="00793A69">
            <w:pPr>
              <w:widowControl w:val="0"/>
              <w:tabs>
                <w:tab w:val="left" w:pos="2240"/>
                <w:tab w:val="left" w:pos="2568"/>
                <w:tab w:val="left" w:pos="314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условиях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информационных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перегрузок,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разнообразия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быстро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решаемых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задач,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экономической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нестабильности,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стрессы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стали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неотъемлемой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составляющей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человека.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приводят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депрессивному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состоянию,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которое,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свою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очередь,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может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привести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проблемам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физического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здоровья,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конфликтам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с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близкими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,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неуверенности,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озлобленности.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Знания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наладить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отношения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коллективе,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сохранить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свое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психическое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здоровье,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смотреть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позитивно,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стать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жертвой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«травли»,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самому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опуститься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«травли»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других,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необходимы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1CB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Мотивационная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взаимосвязи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физического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психического</w:t>
            </w:r>
            <w:r w:rsidRPr="00793A69">
              <w:rPr>
                <w:rFonts w:ascii="Times New Roman" w:eastAsiaTheme="minorEastAsia" w:hAnsi="Times New Roman" w:cs="Times New Roman"/>
                <w:spacing w:val="8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здоровья.</w:t>
            </w:r>
          </w:p>
          <w:p w14:paraId="05F4405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«Верю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верю»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стереотипах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отношении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здоровья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здорового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образа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жизни.</w:t>
            </w:r>
          </w:p>
          <w:p w14:paraId="065415A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отрывков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мультфильмов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фильмов,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их.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буллинге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причинах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вреде,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который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причиняет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человеку.</w:t>
            </w:r>
          </w:p>
          <w:p w14:paraId="62CE9B4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Мастер-класс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«Магия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игры»,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участвуют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игровых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упражнениях,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помогающих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снять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стресс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психологическое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напряжение, выплеснуть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негативные эмоции.</w:t>
            </w:r>
          </w:p>
          <w:p w14:paraId="2B28194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Мозговой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«Мои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правила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благополучия»,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составляют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список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лайфхаков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класса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подростку</w:t>
            </w:r>
            <w:r w:rsidRPr="00793A69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справляться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стрессами,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излишним давлением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взрослых.</w:t>
            </w:r>
          </w:p>
          <w:p w14:paraId="3C5DEA4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Итоговая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беседа,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характеристики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идеального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коллектива,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котором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им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было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комфортно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находиться.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.</w:t>
            </w:r>
            <w:proofErr w:type="gramEnd"/>
          </w:p>
        </w:tc>
      </w:tr>
      <w:tr w:rsidR="00793A69" w:rsidRPr="00793A69" w14:paraId="5AC22628" w14:textId="77777777" w:rsidTr="00AA65D8">
        <w:trPr>
          <w:trHeight w:hRule="exact" w:val="3897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D7C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ту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сторону экрана.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115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кино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B14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Развитие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отечественного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отражает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основные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вехи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развития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страны,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моделирует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образ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ее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будущего.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Кино,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наряду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литературой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театром,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позволяет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увидеть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</w:p>
          <w:p w14:paraId="1E0C9491" w14:textId="77777777" w:rsidR="00793A69" w:rsidRPr="00793A69" w:rsidRDefault="00793A69" w:rsidP="00793A69">
            <w:pPr>
              <w:widowControl w:val="0"/>
              <w:tabs>
                <w:tab w:val="left" w:pos="2066"/>
                <w:tab w:val="left" w:pos="289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«зеркале»,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соотнести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свои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поступки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поступками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героев,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анализировать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рефлексировать,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приобретать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новые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знания,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знакомиться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миром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профессий,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творчеством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талантливых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людей,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историей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культурой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3DF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Мотивационная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любимых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мультфильмах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кинофильмах,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жанрах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кино.</w:t>
            </w:r>
          </w:p>
          <w:p w14:paraId="61D2FF6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российского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игрового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кино.</w:t>
            </w:r>
          </w:p>
          <w:p w14:paraId="769D133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 ролика.</w:t>
            </w:r>
          </w:p>
          <w:p w14:paraId="02F72E6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кинематографа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цифровую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эпоху.</w:t>
            </w:r>
          </w:p>
          <w:p w14:paraId="5FBBDDFD" w14:textId="77777777" w:rsidR="00793A69" w:rsidRPr="00793A69" w:rsidRDefault="00793A69" w:rsidP="00793A69">
            <w:pPr>
              <w:widowControl w:val="0"/>
              <w:tabs>
                <w:tab w:val="left" w:pos="2334"/>
                <w:tab w:val="left" w:pos="3105"/>
                <w:tab w:val="left" w:pos="3442"/>
                <w:tab w:val="left" w:pos="4167"/>
                <w:tab w:val="left" w:pos="5281"/>
                <w:tab w:val="left" w:pos="67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которой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называют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мультфильм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фильм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 его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отрывку.</w:t>
            </w:r>
          </w:p>
          <w:p w14:paraId="4540121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«Ты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актер»,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где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дети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пробуют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роли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актеров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немого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кино.</w:t>
            </w:r>
          </w:p>
          <w:p w14:paraId="4602213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Итоговая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возможности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создания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собственного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фильма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классе,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сделанного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руками школьников.</w:t>
            </w:r>
          </w:p>
        </w:tc>
      </w:tr>
    </w:tbl>
    <w:p w14:paraId="653EB62E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footerReference w:type="default" r:id="rId15"/>
          <w:pgSz w:w="16840" w:h="11910" w:orient="landscape"/>
          <w:pgMar w:top="780" w:right="700" w:bottom="1180" w:left="740" w:header="0" w:footer="980" w:gutter="0"/>
          <w:pgNumType w:start="121"/>
          <w:cols w:space="720"/>
          <w:noEndnote/>
        </w:sectPr>
      </w:pPr>
    </w:p>
    <w:p w14:paraId="31DFE0E6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7A67C415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976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CE3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DE3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4E0C4734" w14:textId="77777777" w:rsidTr="00AA65D8">
        <w:trPr>
          <w:trHeight w:hRule="exact" w:val="3897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420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спецназа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FB40" w14:textId="77777777" w:rsidR="00793A69" w:rsidRPr="00793A69" w:rsidRDefault="00793A69" w:rsidP="00793A69">
            <w:pPr>
              <w:widowControl w:val="0"/>
              <w:tabs>
                <w:tab w:val="left" w:pos="1734"/>
                <w:tab w:val="left" w:pos="3294"/>
                <w:tab w:val="left" w:pos="387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Подразделения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специального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назначения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(спецназ)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имеют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особую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значимость,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олицетворяют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служение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Отечеству,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мужество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силу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духа,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беспримерное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самопожертвование,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готовность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мгновенно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прийти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помощь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Родине.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Военнослужащие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спецназа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обладают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особыми</w:t>
            </w:r>
            <w:proofErr w:type="gramEnd"/>
          </w:p>
          <w:p w14:paraId="6A0DACD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профессиональными,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физическими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моральным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качествами,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являются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достойным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примером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настоящего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мужчины.</w:t>
            </w:r>
            <w:proofErr w:type="gramEnd"/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0E0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беседе,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видах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подразделений специального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назначения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России.</w:t>
            </w:r>
          </w:p>
          <w:p w14:paraId="48A38B5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обсуждении: «Качества личности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бойца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спецназа».</w:t>
            </w:r>
          </w:p>
          <w:p w14:paraId="45259685" w14:textId="77777777" w:rsidR="00793A69" w:rsidRPr="00793A69" w:rsidRDefault="00793A69" w:rsidP="00793A69">
            <w:pPr>
              <w:widowControl w:val="0"/>
              <w:tabs>
                <w:tab w:val="left" w:pos="2167"/>
                <w:tab w:val="left" w:pos="4257"/>
                <w:tab w:val="left" w:pos="5450"/>
                <w:tab w:val="left" w:pos="6322"/>
                <w:tab w:val="left" w:pos="744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Выполнение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интерактивного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задания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«Что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важнее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спецназовца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– ум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сила?»</w:t>
            </w:r>
          </w:p>
        </w:tc>
      </w:tr>
      <w:tr w:rsidR="00793A69" w:rsidRPr="00793A69" w14:paraId="6FF4149E" w14:textId="77777777" w:rsidTr="00AA65D8">
        <w:trPr>
          <w:trHeight w:hRule="exact" w:val="329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7C6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7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народного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единства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F4C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Смутное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Самозванцы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одна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причин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продолжавшейся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Смуты.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Ополчение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главе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князем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Дмитрием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Пожарским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земским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старостой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Кузьмой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Мининым.</w:t>
            </w:r>
          </w:p>
          <w:p w14:paraId="545E3D3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Примеры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единения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народа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войне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748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праздника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народного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единства.</w:t>
            </w:r>
          </w:p>
          <w:p w14:paraId="6F05F0B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справкой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событиях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Смутного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времени.</w:t>
            </w:r>
          </w:p>
          <w:p w14:paraId="51F0E45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группах: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если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жили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Смутное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время,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увидели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причины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народных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ополчений?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мнениями.</w:t>
            </w:r>
            <w:r w:rsidRPr="00793A69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том, 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что 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 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ноября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1612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воины 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народного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ополчения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продемонстрировали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образец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героизма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сплоченности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народа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зависимости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происхождения,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вероисповедания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положения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обществе.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когда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еще люди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чувствуют,</w:t>
            </w:r>
          </w:p>
          <w:p w14:paraId="2173BBB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что им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надо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объединяться?</w:t>
            </w:r>
          </w:p>
        </w:tc>
      </w:tr>
    </w:tbl>
    <w:p w14:paraId="01C7EEC2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6E1F379B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1DBA07D3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18D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DCD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33C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360398F0" w14:textId="77777777" w:rsidTr="00AA65D8">
        <w:trPr>
          <w:trHeight w:hRule="exact" w:val="628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FBC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34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Россия: взгляд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будущее.</w:t>
            </w:r>
          </w:p>
          <w:p w14:paraId="7A29CEC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Технологический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суверенитет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/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цифровая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экономика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/ новые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профессии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2E5D" w14:textId="77777777" w:rsidR="00793A69" w:rsidRPr="00793A69" w:rsidRDefault="00793A69" w:rsidP="00793A69">
            <w:pPr>
              <w:widowControl w:val="0"/>
              <w:tabs>
                <w:tab w:val="left" w:pos="1711"/>
                <w:tab w:val="left" w:pos="2139"/>
                <w:tab w:val="left" w:pos="2657"/>
                <w:tab w:val="left" w:pos="3343"/>
                <w:tab w:val="left" w:pos="415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Технологический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суверенитет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решает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задачи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обеспечения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безопасности,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получения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энергии,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продовольственной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независимости,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транспортной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связности.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Логика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развития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экономики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предполагает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защиту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w w:val="95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формирование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высокотехнологичных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отраслей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высокой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долей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интеллектуальных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вложений.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Развитие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цифровой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экономики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предполагает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выстраивание</w:t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системы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экономических,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социальных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культурных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отношений,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основанных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использовании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цифровых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информационно-коммуникационных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технологий.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Появление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новых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профессий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связано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36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цифровизацией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color w:val="040C28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экономики,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  <w:t>движением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технологическому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суверенитету.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74A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сущности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понятий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«суверенитет»,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«технологический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суверенитет»,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«цифровая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экономика».</w:t>
            </w:r>
          </w:p>
          <w:p w14:paraId="010A41A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цифровых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технологиях,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вошедших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современную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многих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россиян,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экономику,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образование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культуру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страны.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Дискуссия,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высказывают</w:t>
            </w:r>
            <w:r w:rsidRPr="00793A69">
              <w:rPr>
                <w:rFonts w:ascii="Times New Roman" w:eastAsiaTheme="minorEastAsia" w:hAnsi="Times New Roman" w:cs="Times New Roman"/>
                <w:spacing w:val="7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свои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мнения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возможностях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рисках,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появляются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связи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проникновением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искусственного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интеллекта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многие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сферы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экономики,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культуры,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образования,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спорта.</w:t>
            </w:r>
          </w:p>
          <w:p w14:paraId="01867D7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Игра-викторина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«Язык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всех»,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знакомятся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новыми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понятиями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области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цифровых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технологий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профессиями будущего.</w:t>
            </w:r>
          </w:p>
          <w:p w14:paraId="1F87FC2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Интерактивное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путешествие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городу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профессий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будущего,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знакомятся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двенадцатью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направлениями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профессиональной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деятельности,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охватывают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50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перспективных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профессий.</w:t>
            </w:r>
          </w:p>
          <w:p w14:paraId="3EE017F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беседа,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педагог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просит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завершить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некоторые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предложений,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например: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«Самое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большое</w:t>
            </w:r>
            <w:r w:rsidRPr="00793A69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открытие,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которое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сделал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этом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занятии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…»;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«Все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говорят,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цифры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сегодняшняя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просто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невозможна,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этим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утверждением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…»;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«Если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меня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спросят,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готов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учится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всю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свою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жизнь,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то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 отвечу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</w:t>
            </w:r>
          </w:p>
        </w:tc>
      </w:tr>
      <w:tr w:rsidR="00793A69" w:rsidRPr="00793A69" w14:paraId="3B492DC4" w14:textId="77777777" w:rsidTr="00AA65D8">
        <w:trPr>
          <w:trHeight w:hRule="exact" w:val="21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EE4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взаимоотношениях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семье</w:t>
            </w:r>
          </w:p>
          <w:p w14:paraId="2ED7F16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матери)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236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Мама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важный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каждого.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Материнская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любовь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безоговорочная.</w:t>
            </w:r>
          </w:p>
          <w:p w14:paraId="0FDF085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Легко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ли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мамой?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27A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игре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«Незаконченное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предложение»,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продолжает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«Первое,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приходит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голову,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когда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слышу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слово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«мама»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…»</w:t>
            </w:r>
          </w:p>
          <w:p w14:paraId="700F26E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групповом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обсуждении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случаев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недопонимания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мам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детей.</w:t>
            </w:r>
          </w:p>
          <w:p w14:paraId="1053A2D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Поиск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причин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этого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процессе групповой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работы.</w:t>
            </w:r>
          </w:p>
          <w:p w14:paraId="739BCE6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беседе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том,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делает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наших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мам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счастливыми</w:t>
            </w:r>
          </w:p>
        </w:tc>
      </w:tr>
    </w:tbl>
    <w:p w14:paraId="016D7978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5FD9AC16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5A95CD25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AA6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F6C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D1D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7E5316D0" w14:textId="77777777" w:rsidTr="00AA65D8">
        <w:trPr>
          <w:trHeight w:hRule="exact" w:val="299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F7A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такое Родина?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(региональный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местный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компонент)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B5F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означает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слово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«Родина»?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родители,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семья,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дом,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друзья,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родной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город,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регион,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вся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наша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страна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народ.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Чувство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любви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своей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Родине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несет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всю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жизнь,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опора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поддержка.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Родина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просто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территория,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это,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прежде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то,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любим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готовы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защищать.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745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когда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нас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чувствовал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гордость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государственных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символов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Какова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региональная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символика?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Что означают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элементы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герба,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флага?</w:t>
            </w:r>
          </w:p>
          <w:p w14:paraId="4ED707B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традициями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народов,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живущих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территории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  <w:p w14:paraId="2A50F1A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объединяет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разных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национальностей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одной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стране,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 им 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этом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помогает?</w:t>
            </w:r>
          </w:p>
        </w:tc>
      </w:tr>
      <w:tr w:rsidR="00793A69" w:rsidRPr="00793A69" w14:paraId="016A4BB6" w14:textId="77777777" w:rsidTr="00AA65D8">
        <w:trPr>
          <w:trHeight w:hRule="exact" w:val="2403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1B8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Мы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вместе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EE8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создания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Красного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Креста.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Особенности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волонтерской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деятельности.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Волонтёрство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E546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информацией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создании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Международного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Комитета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Красного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Креста.</w:t>
            </w:r>
          </w:p>
          <w:p w14:paraId="6E190FC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обсуждении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вопроса: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действительно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создание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именно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этой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можно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считать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началом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волонтерского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движения?</w:t>
            </w:r>
          </w:p>
          <w:p w14:paraId="527FBBE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составлению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списка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особенностей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волонтерской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деятельности.</w:t>
            </w:r>
          </w:p>
          <w:p w14:paraId="09579E8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историями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жизни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волонтёрской деятельности</w:t>
            </w:r>
          </w:p>
        </w:tc>
      </w:tr>
      <w:tr w:rsidR="00793A69" w:rsidRPr="00793A69" w14:paraId="494B4817" w14:textId="77777777" w:rsidTr="00AA65D8">
        <w:trPr>
          <w:trHeight w:hRule="exact" w:val="2702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395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Главный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закон страны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AF99" w14:textId="77777777" w:rsidR="00793A69" w:rsidRPr="00793A69" w:rsidRDefault="00793A69" w:rsidP="00793A69">
            <w:pPr>
              <w:widowControl w:val="0"/>
              <w:tabs>
                <w:tab w:val="left" w:pos="27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Значение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Конституции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граждан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Знание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прав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выполнение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обязанностей.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Ответственность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осознанное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поведение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629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значении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слова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«конституция»</w:t>
            </w:r>
            <w:r w:rsidRPr="00793A69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 о жизни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конституции.</w:t>
            </w:r>
          </w:p>
          <w:p w14:paraId="5FE304C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обсуждении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ситуаций,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которых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нарушение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прав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или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невыполнение обязанностей.</w:t>
            </w:r>
          </w:p>
          <w:p w14:paraId="233C5DC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игре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«Незаконченное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предложение»,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школьник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продолжает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«Нужно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знать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Конституцию,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потому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что…»</w:t>
            </w:r>
          </w:p>
          <w:p w14:paraId="5DE585C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осознанном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поведении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личной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ответственности</w:t>
            </w:r>
          </w:p>
        </w:tc>
      </w:tr>
    </w:tbl>
    <w:p w14:paraId="681977CA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34156DA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2D69CAE1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8CE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9A4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AB3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777B3AAE" w14:textId="77777777" w:rsidTr="00AA65D8">
        <w:trPr>
          <w:trHeight w:hRule="exact" w:val="18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E86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9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Герои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нашего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времени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F9B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страна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героическим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прошлым.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Современные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герои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кто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они?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начинается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меня?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6E5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непростой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судьбе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страны,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войнах,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выпали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долю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народа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героизме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тех,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кто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вставал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защиту.</w:t>
            </w:r>
          </w:p>
          <w:p w14:paraId="2506EF4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том, 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ли 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место 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героизму 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сегодня?</w:t>
            </w:r>
          </w:p>
          <w:p w14:paraId="16165C8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 мнений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школьников.</w:t>
            </w:r>
          </w:p>
          <w:p w14:paraId="72E933F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игре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«Качества современного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героя»</w:t>
            </w:r>
          </w:p>
        </w:tc>
      </w:tr>
      <w:tr w:rsidR="00793A69" w:rsidRPr="00793A69" w14:paraId="1C800B5C" w14:textId="77777777" w:rsidTr="00AA65D8">
        <w:trPr>
          <w:trHeight w:hRule="exact" w:val="2103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2F0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Новогодние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семейные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традиции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разных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народов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14B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Новый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праздник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всей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семьи.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Новогодние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семейные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традиции. Новогодние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приметы.</w:t>
            </w:r>
          </w:p>
          <w:p w14:paraId="1ADE00F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Различные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встречи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года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разных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народов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4A8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«Вопрос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шляпы»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(Все 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>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знаете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годе?)</w:t>
            </w:r>
          </w:p>
          <w:p w14:paraId="71AF7FA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«Поделись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новогодней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традицией,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которая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объединяет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страны».</w:t>
            </w:r>
          </w:p>
          <w:p w14:paraId="74C1BB8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чаще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мечтаем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материальных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подарках,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что-то,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хотели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изменить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себе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Новом году?</w:t>
            </w:r>
          </w:p>
          <w:p w14:paraId="4744265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разговоре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новогодних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приметах,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подарках.</w:t>
            </w:r>
          </w:p>
        </w:tc>
      </w:tr>
      <w:tr w:rsidR="00793A69" w:rsidRPr="00793A69" w14:paraId="00D56751" w14:textId="77777777" w:rsidTr="00AA65D8">
        <w:trPr>
          <w:trHeight w:hRule="exact" w:val="18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98E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От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Я.</w:t>
            </w:r>
          </w:p>
          <w:p w14:paraId="0436662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450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"Азбуке"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Ивана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Фёдорова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B63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Способы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передачи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информации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письменности.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Разница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между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азбукой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букварем.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«Азбука»,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напечатанная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Иваном  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Федоровым:</w:t>
            </w:r>
          </w:p>
          <w:p w14:paraId="6E2D756E" w14:textId="77777777" w:rsidR="00793A69" w:rsidRPr="00793A69" w:rsidRDefault="00793A69" w:rsidP="00793A69">
            <w:pPr>
              <w:widowControl w:val="0"/>
              <w:tabs>
                <w:tab w:val="left" w:pos="1261"/>
                <w:tab w:val="left" w:pos="262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«Ради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скорого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младенческого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научения».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FD2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99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способах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передачи информации.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Блиц-опрос «Интересные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факты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Азбуке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».</w:t>
            </w:r>
          </w:p>
          <w:p w14:paraId="31430601" w14:textId="77777777" w:rsidR="00793A69" w:rsidRPr="00793A69" w:rsidRDefault="00793A69" w:rsidP="00793A69">
            <w:pPr>
              <w:widowControl w:val="0"/>
              <w:tabs>
                <w:tab w:val="left" w:pos="2335"/>
                <w:tab w:val="left" w:pos="3300"/>
                <w:tab w:val="left" w:pos="4459"/>
                <w:tab w:val="left" w:pos="5687"/>
                <w:tab w:val="left" w:pos="7052"/>
                <w:tab w:val="left" w:pos="741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Эвристическая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«Первая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печатная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«Азбука»: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чем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особенности».</w:t>
            </w:r>
          </w:p>
          <w:p w14:paraId="734A34B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Интерактивные задания, связанные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содержанием «Азбуки».</w:t>
            </w:r>
          </w:p>
        </w:tc>
      </w:tr>
      <w:tr w:rsidR="00793A69" w:rsidRPr="00793A69" w14:paraId="2644220D" w14:textId="77777777" w:rsidTr="00AA65D8">
        <w:trPr>
          <w:trHeight w:hRule="exact" w:val="2403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344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6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Налоговая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грамотность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E421" w14:textId="77777777" w:rsidR="00793A69" w:rsidRPr="00793A69" w:rsidRDefault="00793A69" w:rsidP="00793A69">
            <w:pPr>
              <w:widowControl w:val="0"/>
              <w:tabs>
                <w:tab w:val="left" w:pos="23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Современный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должен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обладать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функциональной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грамотностью,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числе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налоговой.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чего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собирают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налоги?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обеспечивают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граждан?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Выплата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налогов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обязанность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гражданина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 Федерации.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99A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том,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такое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налоговая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система.</w:t>
            </w:r>
          </w:p>
          <w:p w14:paraId="4E15345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97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Блиц-опрос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«Для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необходим бюджет?».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«Права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налогоплательщика».</w:t>
            </w:r>
          </w:p>
          <w:p w14:paraId="1E866E5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задание «Создай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распредели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бюджет».</w:t>
            </w:r>
          </w:p>
        </w:tc>
      </w:tr>
    </w:tbl>
    <w:p w14:paraId="1EDB1EC6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5738416F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3AE53A0C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1F4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E75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3BE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32C2B78C" w14:textId="77777777" w:rsidTr="00AA65D8">
        <w:trPr>
          <w:trHeight w:hRule="exact" w:val="2402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BC4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Непокоренные.</w:t>
            </w:r>
          </w:p>
          <w:p w14:paraId="5C72873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80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лет со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дня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полного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освобождения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Ленинграда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от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фашистской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блокады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2A04" w14:textId="77777777" w:rsidR="00793A69" w:rsidRPr="00793A69" w:rsidRDefault="00793A69" w:rsidP="00793A69">
            <w:pPr>
              <w:widowControl w:val="0"/>
              <w:tabs>
                <w:tab w:val="left" w:pos="2031"/>
                <w:tab w:val="left" w:pos="328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Голод,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морозы,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бомбардировки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тяготы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блокадного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Ленинграда.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Блокадный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паек.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Способы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выживания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ленинградцев.</w:t>
            </w:r>
          </w:p>
          <w:p w14:paraId="70EA978B" w14:textId="77777777" w:rsidR="00793A69" w:rsidRPr="00793A69" w:rsidRDefault="00793A69" w:rsidP="00793A69">
            <w:pPr>
              <w:widowControl w:val="0"/>
              <w:tabs>
                <w:tab w:val="left" w:pos="860"/>
                <w:tab w:val="left" w:pos="2092"/>
                <w:tab w:val="left" w:pos="3431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9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провале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планов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немецких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войск.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героизме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советских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воинов,</w:t>
            </w:r>
          </w:p>
          <w:p w14:paraId="72C4A34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освободивших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город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Неве.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0D3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блиц-опросе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«Что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знаете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блокаде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Ленинграда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;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образом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попал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кольцо;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зачем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Гитлер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хотел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захватить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город;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почему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Ладожское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озеро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называют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дорогой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жизни;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стало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полное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освобождение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Ленинграда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фашистской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блокады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всей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страны,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хода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Великой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Отечественной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войны?»</w:t>
            </w:r>
          </w:p>
          <w:p w14:paraId="3BE0DD8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помогало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людям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выстоять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осажденном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городе.</w:t>
            </w:r>
          </w:p>
          <w:p w14:paraId="3C9ECA4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парах</w:t>
            </w:r>
            <w:r w:rsidRPr="00793A69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дальнейшим</w:t>
            </w:r>
            <w:r w:rsidRPr="00793A69">
              <w:rPr>
                <w:rFonts w:ascii="Times New Roman" w:eastAsiaTheme="minorEastAsia" w:hAnsi="Times New Roman" w:cs="Times New Roman"/>
                <w:spacing w:val="-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обобщением:</w:t>
            </w:r>
            <w:r w:rsidRPr="00793A69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почему</w:t>
            </w:r>
            <w:r w:rsidRPr="00793A69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планам</w:t>
            </w:r>
            <w:r w:rsidRPr="00793A69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Гитлера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суждено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было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сбыться?</w:t>
            </w:r>
          </w:p>
        </w:tc>
      </w:tr>
      <w:tr w:rsidR="00793A69" w:rsidRPr="00793A69" w14:paraId="196ED093" w14:textId="77777777" w:rsidTr="00AA65D8">
        <w:trPr>
          <w:trHeight w:hRule="exact" w:val="329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40B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Союзники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719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Кто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такой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союзник?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Какие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обязанности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принимает,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какими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обладает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правами?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дает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заключение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союзного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договора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государств?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Союзники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государства,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разделяют</w:t>
            </w:r>
            <w:r w:rsidRPr="00793A69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поддерживают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наши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общие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традиционные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ценности,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уважают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культуру,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стремятся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укреплению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союзных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поддерживают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8D7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государствах-союзниках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Федерации.</w:t>
            </w:r>
          </w:p>
          <w:p w14:paraId="148AB94A" w14:textId="77777777" w:rsidR="00793A69" w:rsidRPr="00793A69" w:rsidRDefault="00793A69" w:rsidP="00793A69">
            <w:pPr>
              <w:widowControl w:val="0"/>
              <w:tabs>
                <w:tab w:val="left" w:pos="2160"/>
                <w:tab w:val="left" w:pos="3317"/>
                <w:tab w:val="left" w:pos="5282"/>
                <w:tab w:val="left" w:pos="6672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Блиц-опрос: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«Какие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традиционные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ценности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разделяют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союзники?».</w:t>
            </w:r>
          </w:p>
          <w:p w14:paraId="28F2F6D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Дискуссия: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права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союзных государств.</w:t>
            </w:r>
          </w:p>
          <w:p w14:paraId="0BF38CD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заключается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союзническая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поддержка?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делает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союзников?</w:t>
            </w:r>
          </w:p>
        </w:tc>
      </w:tr>
      <w:tr w:rsidR="00793A69" w:rsidRPr="00793A69" w14:paraId="1290F2DA" w14:textId="77777777" w:rsidTr="00AA65D8">
        <w:trPr>
          <w:trHeight w:hRule="exact" w:val="300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614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87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190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дня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</w:p>
          <w:p w14:paraId="1954E4B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Менделеева.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российской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науки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21D7" w14:textId="77777777" w:rsidR="00793A69" w:rsidRPr="00793A69" w:rsidRDefault="00793A69" w:rsidP="00793A69">
            <w:pPr>
              <w:widowControl w:val="0"/>
              <w:tabs>
                <w:tab w:val="left" w:pos="2443"/>
                <w:tab w:val="left" w:pos="332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Цивилизация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без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научных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достижений.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Научные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технические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стране. 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Вклад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ученых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мировую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науку.</w:t>
            </w:r>
          </w:p>
          <w:p w14:paraId="4697269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Д.И.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Менделеев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роль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науки.</w:t>
            </w:r>
          </w:p>
          <w:p w14:paraId="2FB182B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науки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повседневной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жизни.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Плюсы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минусы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научно-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технического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прогресса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A85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какой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была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без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достижений.</w:t>
            </w:r>
          </w:p>
          <w:p w14:paraId="76769666" w14:textId="77777777" w:rsidR="00793A69" w:rsidRPr="00793A69" w:rsidRDefault="00793A69" w:rsidP="00793A69">
            <w:pPr>
              <w:widowControl w:val="0"/>
              <w:tabs>
                <w:tab w:val="left" w:pos="1610"/>
                <w:tab w:val="left" w:pos="1987"/>
                <w:tab w:val="left" w:pos="2968"/>
                <w:tab w:val="left" w:pos="3485"/>
                <w:tab w:val="left" w:pos="4821"/>
                <w:tab w:val="left" w:pos="6035"/>
                <w:tab w:val="left" w:pos="642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основных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научных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технических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нашей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стране.</w:t>
            </w:r>
          </w:p>
          <w:p w14:paraId="3E74B8D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интерактивном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задании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«Д.И.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Менделеев: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только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химия».</w:t>
            </w:r>
          </w:p>
          <w:p w14:paraId="1EE5198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опросе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«Примеры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использования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науки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повседневной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жизни».</w:t>
            </w:r>
          </w:p>
          <w:p w14:paraId="56122E8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дальнейшим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обобщением: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«Плюсы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минусы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научно-технического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прогресса»</w:t>
            </w:r>
          </w:p>
        </w:tc>
      </w:tr>
    </w:tbl>
    <w:p w14:paraId="5DC152EF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5C978E7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6A4C5A6B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42F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F2B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18A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1E987AF7" w14:textId="77777777" w:rsidTr="00AA65D8">
        <w:trPr>
          <w:trHeight w:hRule="exact" w:val="419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B63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День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первооткрывателя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C1F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является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793A69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самой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большой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страной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мире,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которую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ее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продолжительную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историю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шаг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шагом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исследовали,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изучали,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открывали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русские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землепроходцы.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Удивительные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уголки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страны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может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открыть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92E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Мотивационная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первооткрывателях,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открытиях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удивительных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местах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Мозговой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штурм,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793A69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минуту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должны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назвать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городов;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вторую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минуту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рек;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третью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названий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деревьев,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кустарников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цветов, которые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растут в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регионе.</w:t>
            </w:r>
          </w:p>
          <w:p w14:paraId="55A95DC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Русского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географического</w:t>
            </w:r>
            <w:r w:rsidRPr="00793A69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общества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русских землепроходцах.</w:t>
            </w:r>
          </w:p>
          <w:p w14:paraId="5D7FFF3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«Своя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игра»,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разыгрываются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вопросы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уникальных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местах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первооткрывателях.</w:t>
            </w:r>
          </w:p>
          <w:p w14:paraId="126F1CA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школьниками,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процессе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продолжают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предложения,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начало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которых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произносит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педагог: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«Я</w:t>
            </w:r>
            <w:r w:rsidRPr="00793A69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никогда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знал,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…»;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«Если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делал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пост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социальных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сетях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итогам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нашего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сегодняшнего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разговора,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назвал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…»;</w:t>
            </w:r>
          </w:p>
          <w:p w14:paraId="4BABF31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«Каждый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может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первооткрывателем, потому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…».</w:t>
            </w:r>
          </w:p>
        </w:tc>
      </w:tr>
      <w:tr w:rsidR="00793A69" w:rsidRPr="00793A69" w14:paraId="3D31328B" w14:textId="77777777" w:rsidTr="00AA65D8">
        <w:trPr>
          <w:trHeight w:hRule="exact" w:val="329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1A8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29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защитника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Отечества.</w:t>
            </w:r>
          </w:p>
          <w:p w14:paraId="7DB00A0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587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280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дня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</w:p>
          <w:p w14:paraId="657E753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Федора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Ушакова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307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защитника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Отечества: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исторические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традиции.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Профессия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военного: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кто её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выбирает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сегодня.</w:t>
            </w:r>
          </w:p>
          <w:p w14:paraId="01A47C3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Смекалка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военном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деле.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280-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летие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дня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рождения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великого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русского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флотоводца,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командующего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Черноморским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флотом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(1790—1798);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командующего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русско-турецкой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эскадрой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Средиземном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море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(1798—1800),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адмирала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(1799)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Ф.Ф.</w:t>
            </w:r>
          </w:p>
          <w:p w14:paraId="1E3DC67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Ушакова.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621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интеллектуальной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разминке 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«Что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вы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знаете 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Дне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Отечества».</w:t>
            </w:r>
          </w:p>
          <w:p w14:paraId="0E075E7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дискуссии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причинах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выбора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 военного.</w:t>
            </w:r>
          </w:p>
          <w:p w14:paraId="4BC0DE3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работе 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парах: 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примерами 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военных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действий,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которых выручала смекалка.</w:t>
            </w:r>
          </w:p>
          <w:p w14:paraId="411ABB8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 и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современность: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уроки адмирала Ушакова.</w:t>
            </w:r>
          </w:p>
          <w:p w14:paraId="3998FD1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том,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жители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выражают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свою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благодарность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защитникам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</w:t>
            </w:r>
          </w:p>
        </w:tc>
      </w:tr>
    </w:tbl>
    <w:p w14:paraId="236CCF45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20585C91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4020A4D0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D9A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BCB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BB5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0D01FD17" w14:textId="77777777" w:rsidTr="00AA65D8">
        <w:trPr>
          <w:trHeight w:hRule="exact" w:val="3897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9FF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Как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найти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свое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место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обществе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CAB5" w14:textId="77777777" w:rsidR="00793A69" w:rsidRPr="00793A69" w:rsidRDefault="00793A69" w:rsidP="00793A69">
            <w:pPr>
              <w:widowControl w:val="0"/>
              <w:tabs>
                <w:tab w:val="left" w:pos="208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нужно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того,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чтобы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найти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друзей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самому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хорошим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другом?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Примеры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настоящей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дружбы.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нужно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того,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чтобы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создать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хорошую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семью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самому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хорошим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семьянином.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Поддержка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семьи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нужно,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чтобы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свое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призвание</w:t>
            </w:r>
            <w:r w:rsidRPr="00793A69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стать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настоящим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профессионалом.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Поддержка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профессионального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самоопределения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702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Проблематизирующая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трех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слагаемых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успешной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самореализации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человека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обществе: дружбе,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профессии.</w:t>
            </w:r>
          </w:p>
          <w:p w14:paraId="29044475" w14:textId="77777777" w:rsidR="00793A69" w:rsidRPr="00793A69" w:rsidRDefault="00793A69" w:rsidP="00793A69">
            <w:pPr>
              <w:widowControl w:val="0"/>
              <w:tabs>
                <w:tab w:val="left" w:pos="2516"/>
                <w:tab w:val="left" w:pos="3560"/>
                <w:tab w:val="left" w:pos="4248"/>
                <w:tab w:val="left" w:pos="6615"/>
                <w:tab w:val="left" w:pos="701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Выступление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федерального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спикера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(о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примерах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способах</w:t>
            </w:r>
            <w:r w:rsidRPr="00793A69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самореализации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человека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различных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сферах общественной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жизни).</w:t>
            </w:r>
            <w:r w:rsidRPr="00793A69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«Мое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будущее»,</w:t>
            </w:r>
            <w:r w:rsidRPr="00793A69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вопросы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хороших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друзей,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спутника/спутницу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жизни,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  <w:t>чем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руководствоваться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выборе</w:t>
            </w:r>
          </w:p>
          <w:p w14:paraId="23C3054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профессии.</w:t>
            </w:r>
          </w:p>
          <w:p w14:paraId="0BAD9D2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Групповая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«Что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возьму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собой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взрослую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жизнь?»,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каждой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группе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набора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карточек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выбирают</w:t>
            </w:r>
            <w:r w:rsidRPr="00793A69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  <w:r w:rsidRPr="00793A69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аргументируют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всему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классу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свой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выбор.</w:t>
            </w:r>
            <w:r w:rsidRPr="00793A69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набор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могут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входить,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например,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карточки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«умение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готовить»,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«умение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дружить»,</w:t>
            </w:r>
          </w:p>
          <w:p w14:paraId="1E71C0E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«умение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учиться»,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«знать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языки»,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«умение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шутить»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т.д.</w:t>
            </w:r>
          </w:p>
        </w:tc>
      </w:tr>
      <w:tr w:rsidR="00793A69" w:rsidRPr="00793A69" w14:paraId="7861B787" w14:textId="77777777" w:rsidTr="00AA65D8">
        <w:trPr>
          <w:trHeight w:hRule="exact" w:val="21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246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Всемирный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фестиваль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молодежи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ADC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Всемирный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фестиваль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молодежи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2024.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Сириус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федеральная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площадка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фестиваля.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Исторические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факты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всемирного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фестиваля</w:t>
            </w:r>
            <w:r w:rsidRPr="00793A69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молодежи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студентов.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Фестивали,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проходили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стране.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939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Групповая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созданию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кластера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«Всемирный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фестиваль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молодежи».</w:t>
            </w:r>
          </w:p>
          <w:p w14:paraId="66E0282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 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истории 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возникновения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Всемирного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фестиваля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молодежи.</w:t>
            </w:r>
          </w:p>
          <w:p w14:paraId="407167D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«Эмблемы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символы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фестивалей».</w:t>
            </w:r>
          </w:p>
          <w:p w14:paraId="59AA6140" w14:textId="77777777" w:rsidR="00793A69" w:rsidRPr="00793A69" w:rsidRDefault="00793A69" w:rsidP="00793A69">
            <w:pPr>
              <w:widowControl w:val="0"/>
              <w:tabs>
                <w:tab w:val="left" w:pos="1910"/>
                <w:tab w:val="left" w:pos="3622"/>
                <w:tab w:val="left" w:pos="5052"/>
                <w:tab w:val="left" w:pos="6466"/>
                <w:tab w:val="left" w:pos="6888"/>
                <w:tab w:val="left" w:pos="770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Дискуссия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«Всемирный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фестиваль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молодежи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–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2024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подробностях».</w:t>
            </w:r>
          </w:p>
        </w:tc>
      </w:tr>
    </w:tbl>
    <w:p w14:paraId="57CAA9BB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14DE5629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24F94BF5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139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B0F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F28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504689CB" w14:textId="77777777" w:rsidTr="00AA65D8">
        <w:trPr>
          <w:trHeight w:hRule="exact" w:val="5392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AA9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7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«Первым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делом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самолеты».</w:t>
            </w:r>
          </w:p>
          <w:p w14:paraId="5B14C36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0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гражданской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авиации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A1CF" w14:textId="77777777" w:rsidR="00793A69" w:rsidRPr="00793A69" w:rsidRDefault="00793A69" w:rsidP="00793A69">
            <w:pPr>
              <w:widowControl w:val="0"/>
              <w:tabs>
                <w:tab w:val="left" w:pos="346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Легендарная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развития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гражданской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авиации.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конструкторов,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инженеров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летчиков-испытателей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первых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самолетов.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Мировые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рекорды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 летчиков.</w:t>
            </w:r>
          </w:p>
          <w:p w14:paraId="0EE1560C" w14:textId="77777777" w:rsidR="00793A69" w:rsidRPr="00793A69" w:rsidRDefault="00793A69" w:rsidP="00793A69">
            <w:pPr>
              <w:widowControl w:val="0"/>
              <w:tabs>
                <w:tab w:val="left" w:pos="272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Современное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авиастроение.</w:t>
            </w:r>
          </w:p>
          <w:p w14:paraId="75AEC7A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связанные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авиацией.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1B7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Проблематизирующая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«Почему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всегда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хотел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подняться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небо?»,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обсуждаются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события,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связанные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первыми попытками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«обрести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крылья».</w:t>
            </w:r>
          </w:p>
          <w:p w14:paraId="7CE0C7A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авиации,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первого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полета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1913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году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первом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мире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четырехмоторном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самолете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«Русский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витязь»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современных</w:t>
            </w:r>
            <w:r w:rsidRPr="00793A69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авиалайнеров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"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Суперджет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",</w:t>
            </w:r>
            <w:r w:rsidRPr="00793A69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МС-21,</w:t>
            </w:r>
            <w:r w:rsidRPr="00793A69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Ил-114-</w:t>
            </w:r>
            <w:r w:rsidRPr="00793A69">
              <w:rPr>
                <w:rFonts w:ascii="Times New Roman" w:eastAsiaTheme="minorEastAsia" w:hAnsi="Times New Roman" w:cs="Times New Roman"/>
                <w:spacing w:val="7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300,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Ту-214,</w:t>
            </w:r>
            <w:r w:rsidRPr="00793A69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Ил-96,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"Байкал".</w:t>
            </w:r>
          </w:p>
          <w:p w14:paraId="56580B3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«33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ступеньки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небо»,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знакомятся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легендарными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российскими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пилотами,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испытателями, конструкторами.</w:t>
            </w:r>
          </w:p>
          <w:p w14:paraId="0AB303A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Мастер-класс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«Тренажер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летчика»,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выполняют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некоторые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упражнения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задания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(например,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«Компас»,</w:t>
            </w:r>
            <w:proofErr w:type="gramEnd"/>
          </w:p>
          <w:p w14:paraId="109F691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«Часы»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др.) 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которые 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предлагают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пилотам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профотборе.</w:t>
            </w:r>
            <w:proofErr w:type="gramEnd"/>
          </w:p>
          <w:p w14:paraId="4E8E9DB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«Я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могу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стать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кем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захочу,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или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уже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нет?»,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подростки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рассуждают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ограничениях,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793A69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накладывает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профессия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пилота,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может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реализоваться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мечта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небе,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даже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если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нельзя стать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летчиком.</w:t>
            </w:r>
          </w:p>
        </w:tc>
      </w:tr>
      <w:tr w:rsidR="00793A69" w:rsidRPr="00793A69" w14:paraId="3BD6AF96" w14:textId="77777777" w:rsidTr="00AA65D8">
        <w:trPr>
          <w:trHeight w:hRule="exact" w:val="18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0FA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Крым.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Путь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домой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655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Красивейший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полуостров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богатой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историей.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Крымского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полуострова.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Значение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Крыма.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Достопримечательности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Крыма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BB3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географическом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положении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Крыма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использованием карты.</w:t>
            </w:r>
          </w:p>
          <w:p w14:paraId="79FEEE5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Самостоятельная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изучению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информации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Крыма.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обобщением: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древних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времен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привлекало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Крымском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полуострове?</w:t>
            </w:r>
          </w:p>
          <w:p w14:paraId="4409824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мнениями: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бы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рекомендовали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посетить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Крыму</w:t>
            </w:r>
          </w:p>
        </w:tc>
      </w:tr>
      <w:tr w:rsidR="00793A69" w:rsidRPr="00793A69" w14:paraId="0156EBB0" w14:textId="77777777" w:rsidTr="00AA65D8">
        <w:trPr>
          <w:trHeight w:hRule="exact" w:val="18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DB4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6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Россия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здоровая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держава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AE5F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Здоровый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приоритетное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направление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большинстве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мира.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Основные</w:t>
            </w:r>
            <w:r w:rsidRPr="00793A69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составляющие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здоровья.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Современные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проекты,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связанные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здоровьем.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573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0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«Основные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правила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здорового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образа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жизни».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Групповая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работа: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составление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памятки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ЗОЖ.</w:t>
            </w:r>
          </w:p>
          <w:p w14:paraId="7D7EB79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«Следуешь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моде  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–  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вредишь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здоровью»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(о   тату,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пирсинге,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энергетиках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т.д.).</w:t>
            </w:r>
          </w:p>
        </w:tc>
      </w:tr>
    </w:tbl>
    <w:p w14:paraId="7E9C76E8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538A966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1A23A6C1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811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BFE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8A8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1CD928B8" w14:textId="77777777" w:rsidTr="00AA65D8">
        <w:trPr>
          <w:trHeight w:hRule="exact" w:val="419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ECB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Цирк!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Цирк!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Цирк!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(К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Международному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дню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цирка)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0D1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фантазийное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сказочное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искусство.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России,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цирка,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цирковые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династии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Знаменитые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весь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силачи,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дрессировщики,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акробаты,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клоуны,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фокусники.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Цирковые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9CB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цирка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России,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начиная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первого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стационарного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цирка,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построенного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Петербурге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1877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году.</w:t>
            </w:r>
          </w:p>
          <w:p w14:paraId="4771151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современном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цирке,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причинах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его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популярности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детей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взрослых,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видах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циркового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искусства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(клоунаде,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акробатике,</w:t>
            </w:r>
            <w:r w:rsidRPr="00793A69">
              <w:rPr>
                <w:rFonts w:ascii="Times New Roman" w:eastAsiaTheme="minorEastAsia" w:hAnsi="Times New Roman" w:cs="Times New Roman"/>
                <w:spacing w:val="7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эквилибристике,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гимнастике,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жонглировании,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эксцентрике,</w:t>
            </w:r>
            <w:r w:rsidRPr="00793A69">
              <w:rPr>
                <w:rFonts w:ascii="Times New Roman" w:eastAsiaTheme="minorEastAsia" w:hAnsi="Times New Roman" w:cs="Times New Roman"/>
                <w:spacing w:val="7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иллюзионизме, пантомиме, дрессировке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животных).</w:t>
            </w:r>
            <w:proofErr w:type="gramEnd"/>
          </w:p>
          <w:p w14:paraId="5843EF8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Мастер-класс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«Фокус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здесь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сейчас»,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разучивают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несколько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простых фокусов.</w:t>
            </w:r>
          </w:p>
          <w:p w14:paraId="4149AAE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Видео-викторина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«Клоун»,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знакомятся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великими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российскими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клоунами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(Юрий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Никулин,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Олег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Попов,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Юрий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Куклачев,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Вячеслав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Полунин).</w:t>
            </w:r>
          </w:p>
          <w:p w14:paraId="422EEA23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важно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уметь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поддерживать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оптимизм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себе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в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окружающих.</w:t>
            </w:r>
          </w:p>
        </w:tc>
      </w:tr>
      <w:tr w:rsidR="00793A69" w:rsidRPr="00793A69" w14:paraId="2AEFEF85" w14:textId="77777777" w:rsidTr="00AA65D8">
        <w:trPr>
          <w:trHeight w:hRule="exact" w:val="2702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D2D0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«Я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вижу Землю!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так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красиво».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69B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Главные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события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покорения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космоса.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Отечественные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космонавты-рекордсмены.</w:t>
            </w:r>
          </w:p>
          <w:p w14:paraId="7D8AE6B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Подготовка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полёту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многолетний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процесс.</w:t>
            </w:r>
          </w:p>
          <w:p w14:paraId="54C11F5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Художественный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фильм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«Вызов»</w:t>
            </w:r>
          </w:p>
          <w:p w14:paraId="0FDD37C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героизм 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персонажей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реальных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DD4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основных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исторических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событиях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космонавтике.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Самостоятельная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группах:</w:t>
            </w:r>
            <w:r w:rsidRPr="00793A69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интернете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информацию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космонавте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сделать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сообщение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одноклассников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(Герман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Титов,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Валентина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Терешкова,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Алексей</w:t>
            </w:r>
            <w:r w:rsidRPr="00793A69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Леонов,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Светлана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Савицкая,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Валерий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Поляков,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Елена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Кондакова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,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Сергей </w:t>
            </w: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Крикалев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, Геннадий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Падалка,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Анатолий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Соловьев).</w:t>
            </w:r>
          </w:p>
          <w:p w14:paraId="2683D78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трудном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процессе</w:t>
            </w:r>
            <w:r w:rsidRPr="00793A69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подготовки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793A69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полёту.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фильма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«Вызов»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заключался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главных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действующих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лиц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актрисы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режиссера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фильма.</w:t>
            </w:r>
          </w:p>
        </w:tc>
      </w:tr>
    </w:tbl>
    <w:p w14:paraId="51C491DD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footerReference w:type="default" r:id="rId16"/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7D1CAF3C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6C3EFA87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9CD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AA5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A07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276D8EC4" w14:textId="77777777" w:rsidTr="00AA65D8">
        <w:trPr>
          <w:trHeight w:hRule="exact" w:val="359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EC4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215-летие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со дня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В.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Гоголя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348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Николай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Гоголь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признанный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классик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русской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литературы,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автор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знаменитых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«Мертвых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   душ»,</w:t>
            </w:r>
          </w:p>
          <w:p w14:paraId="7032565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«Ревизора»,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«Вечеров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хуторе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близ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Диканьки».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Сюжеты,</w:t>
            </w:r>
            <w:r w:rsidRPr="00793A69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герои,</w:t>
            </w:r>
            <w:r w:rsidRPr="00793A69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ситуации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произведений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Николая</w:t>
            </w:r>
            <w:r w:rsidRPr="00793A69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Гоголя</w:t>
            </w:r>
            <w:r w:rsidRPr="00793A69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актуальны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 сей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день.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4681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Проблематизирующая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«Классик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классик»,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обсуждают,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какие</w:t>
            </w:r>
            <w:r w:rsidRPr="00793A69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сюжеты,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герои,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ситуации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произведений Гоголя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можно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было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современными.</w:t>
            </w:r>
          </w:p>
          <w:p w14:paraId="156B9E0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«Закончи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фразу,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ставшую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крылатой»,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продолжают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знаменитые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фразы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произведений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Н.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Гоголя.</w:t>
            </w:r>
          </w:p>
          <w:p w14:paraId="5C9B34B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игра,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отрывкам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телеспектаклей,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кинофильмов,</w:t>
            </w:r>
            <w:r w:rsidRPr="00793A69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иллюстраций,</w:t>
            </w:r>
            <w:r w:rsidRPr="00793A69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созданных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произведениям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Николая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Гоголя,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называют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произведение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главных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героев.</w:t>
            </w:r>
          </w:p>
          <w:p w14:paraId="4942EC3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фразу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И.А.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Гончарова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«Он,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смеша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смеясь,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невидимо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плакал…».</w:t>
            </w:r>
          </w:p>
        </w:tc>
      </w:tr>
      <w:tr w:rsidR="00793A69" w:rsidRPr="00793A69" w14:paraId="64E5191F" w14:textId="77777777" w:rsidTr="00AA65D8">
        <w:trPr>
          <w:trHeight w:hRule="exact" w:val="2103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CE4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3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Экологичное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потребление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EBF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Экологичное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потребление</w:t>
            </w:r>
            <w:r w:rsidRPr="00793A69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способ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позаботиться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сохранности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планеты.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Экологические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проблемы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следствия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безответственного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поведения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человека.</w:t>
            </w:r>
          </w:p>
          <w:p w14:paraId="33A1189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Соблюдать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эко-правила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так</w:t>
            </w:r>
            <w:r w:rsidRPr="00793A69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сложно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BCC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экологическом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потреблении.</w:t>
            </w:r>
            <w:r w:rsidRPr="00793A69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экологических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проблем,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существующих</w:t>
            </w:r>
            <w:r w:rsidRPr="00793A69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России,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роли</w:t>
            </w:r>
            <w:r w:rsidRPr="00793A69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людей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их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появлении, поиски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решений.</w:t>
            </w:r>
          </w:p>
          <w:p w14:paraId="300C59F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группах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составлению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общего</w:t>
            </w:r>
            <w:r w:rsidRPr="00793A69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списка</w:t>
            </w:r>
            <w:r w:rsidRPr="00793A69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эко-правил,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легко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может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соблюдать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</w:p>
        </w:tc>
      </w:tr>
      <w:tr w:rsidR="00793A69" w:rsidRPr="00793A69" w14:paraId="0E632FD9" w14:textId="77777777" w:rsidTr="00AA65D8">
        <w:trPr>
          <w:trHeight w:hRule="exact" w:val="180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AEC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Труд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крут!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CD1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труда.</w:t>
            </w:r>
          </w:p>
          <w:p w14:paraId="40BA485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Труд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это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право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обязанность</w:t>
            </w:r>
            <w:r w:rsidRPr="00793A69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человека?</w:t>
            </w:r>
          </w:p>
          <w:p w14:paraId="4576F84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мечты.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Жизненно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важные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навыки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2D4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об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 Праздника труда.</w:t>
            </w:r>
          </w:p>
          <w:p w14:paraId="6D7633C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дискуссии: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«Труд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— 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это </w:t>
            </w:r>
            <w:r w:rsidRPr="00793A69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право </w:t>
            </w:r>
            <w:r w:rsidRPr="00793A69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или 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обязанность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человека?»</w:t>
            </w:r>
          </w:p>
          <w:p w14:paraId="6AACD5C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Мозговой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критериев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работы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мечты.</w:t>
            </w:r>
          </w:p>
          <w:p w14:paraId="0391E0A1" w14:textId="77777777" w:rsidR="00793A69" w:rsidRPr="00793A69" w:rsidRDefault="00793A69" w:rsidP="00793A69">
            <w:pPr>
              <w:widowControl w:val="0"/>
              <w:tabs>
                <w:tab w:val="left" w:pos="2010"/>
                <w:tab w:val="left" w:pos="3430"/>
                <w:tab w:val="left" w:pos="3979"/>
                <w:tab w:val="left" w:pos="4556"/>
                <w:tab w:val="left" w:pos="658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Блиц-опрос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«Владеете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вы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элементарными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трудовыми</w:t>
            </w:r>
            <w:r w:rsidRPr="00793A69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навыками?»</w:t>
            </w:r>
          </w:p>
        </w:tc>
      </w:tr>
      <w:tr w:rsidR="00793A69" w:rsidRPr="00793A69" w14:paraId="044614D3" w14:textId="77777777" w:rsidTr="00AA65D8">
        <w:trPr>
          <w:trHeight w:hRule="exact" w:val="180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438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Урок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памяти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F4D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793A69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793A69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праздника</w:t>
            </w:r>
            <w:r w:rsidRPr="00793A69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Победы.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Поисковое</w:t>
            </w:r>
            <w:r w:rsidRPr="00793A69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движение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793A69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Могила</w:t>
            </w:r>
            <w:r w:rsidRPr="00793A69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Неизвестного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Солдата.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Семейные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празднования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Дня</w:t>
            </w:r>
            <w:r w:rsidRPr="00793A69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Победы.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Бессмертный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полк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FC4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праздника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День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Победы.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Участие в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 что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заставляет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тысячи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заниматься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поиском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захоронением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останков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погибших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защитников</w:t>
            </w:r>
            <w:r w:rsidRPr="00793A69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Отечества?</w:t>
            </w:r>
          </w:p>
          <w:p w14:paraId="7F0BD70D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мнениями: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вашей</w:t>
            </w:r>
            <w:r w:rsidRPr="00793A69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семье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традиция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отмечать</w:t>
            </w:r>
            <w:r w:rsidRPr="00793A69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Победы?</w:t>
            </w:r>
            <w:r w:rsidRPr="00793A69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Участвует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ли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шествиях Бессмертного</w:t>
            </w:r>
            <w:r w:rsidRPr="00793A69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полка?</w:t>
            </w:r>
          </w:p>
        </w:tc>
      </w:tr>
    </w:tbl>
    <w:p w14:paraId="0F9982F3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footerReference w:type="default" r:id="rId17"/>
          <w:pgSz w:w="16840" w:h="11910" w:orient="landscape"/>
          <w:pgMar w:top="780" w:right="700" w:bottom="1180" w:left="740" w:header="0" w:footer="980" w:gutter="0"/>
          <w:pgNumType w:start="131"/>
          <w:cols w:space="720"/>
          <w:noEndnote/>
        </w:sectPr>
      </w:pPr>
    </w:p>
    <w:p w14:paraId="0F4162C5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4394"/>
        <w:gridCol w:w="7939"/>
      </w:tblGrid>
      <w:tr w:rsidR="00793A69" w:rsidRPr="00793A69" w14:paraId="1DF74582" w14:textId="77777777" w:rsidTr="00AA65D8">
        <w:trPr>
          <w:trHeight w:hRule="exact" w:val="310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E5C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BE57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C82C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793A69" w:rsidRPr="00793A69" w14:paraId="5D45B81A" w14:textId="77777777" w:rsidTr="00AA65D8">
        <w:trPr>
          <w:trHeight w:hRule="exact" w:val="2103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5A1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Будь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готов!</w:t>
            </w:r>
          </w:p>
          <w:p w14:paraId="50B6808A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Ко дню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детских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общественных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организаций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0EB8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мая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1922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года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793A69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день</w:t>
            </w:r>
            <w:r w:rsidRPr="00793A69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рождения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пионерской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организации.</w:t>
            </w:r>
            <w:r w:rsidRPr="00793A69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Цель</w:t>
            </w:r>
            <w:r w:rsidRPr="00793A69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её</w:t>
            </w:r>
            <w:r w:rsidRPr="00793A69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создания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деятельность.</w:t>
            </w:r>
            <w:r w:rsidRPr="00793A69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Распад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пионерской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организации.</w:t>
            </w:r>
            <w:r w:rsidRPr="00793A69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Причины,</w:t>
            </w:r>
            <w:r w:rsidRPr="00793A69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которым дети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объединяются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617E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во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беседе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пионерской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организации.</w:t>
            </w:r>
          </w:p>
          <w:p w14:paraId="20A3DE8A" w14:textId="77777777" w:rsidR="00793A69" w:rsidRPr="00793A69" w:rsidRDefault="00793A69" w:rsidP="00793A69">
            <w:pPr>
              <w:widowControl w:val="0"/>
              <w:tabs>
                <w:tab w:val="left" w:pos="1574"/>
                <w:tab w:val="left" w:pos="1915"/>
                <w:tab w:val="left" w:pos="3286"/>
                <w:tab w:val="left" w:pos="3635"/>
                <w:tab w:val="left" w:pos="4325"/>
                <w:tab w:val="left" w:pos="5157"/>
                <w:tab w:val="left" w:pos="6217"/>
                <w:tab w:val="left" w:pos="69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дискуссии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какое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должно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быть</w:t>
            </w:r>
            <w:r w:rsidRPr="00793A69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детское</w:t>
            </w:r>
            <w:r w:rsidRPr="00793A69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общественное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объединение,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чтобы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вам захотелось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вступить.</w:t>
            </w:r>
          </w:p>
          <w:p w14:paraId="499D1DB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мозговом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штурме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выдвижению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причин,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которым</w:t>
            </w:r>
            <w:r w:rsidRPr="00793A69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дети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объединяются.</w:t>
            </w:r>
          </w:p>
          <w:p w14:paraId="2B89B732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том, </w:t>
            </w:r>
            <w:r w:rsidRPr="00793A69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бывают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детские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общественные</w:t>
            </w:r>
            <w:r w:rsidRPr="00793A69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объединения</w:t>
            </w:r>
          </w:p>
        </w:tc>
      </w:tr>
      <w:tr w:rsidR="00793A69" w:rsidRPr="00793A69" w14:paraId="57B0E600" w14:textId="77777777" w:rsidTr="00AA65D8">
        <w:trPr>
          <w:trHeight w:hRule="exact" w:val="150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AD76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Русский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язык.</w:t>
            </w:r>
          </w:p>
          <w:p w14:paraId="6C6F76E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Великий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могучий.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225 со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дня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рождения А. С. </w:t>
            </w:r>
            <w:r w:rsidRPr="00793A69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Пушкина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A9D5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Неизвестный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Пушкин.</w:t>
            </w:r>
          </w:p>
          <w:p w14:paraId="0B4CF420" w14:textId="77777777" w:rsidR="00793A69" w:rsidRPr="00793A69" w:rsidRDefault="00793A69" w:rsidP="00793A69">
            <w:pPr>
              <w:widowControl w:val="0"/>
              <w:tabs>
                <w:tab w:val="left" w:pos="274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Творчество</w:t>
            </w:r>
            <w:r w:rsidRPr="00793A69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Пушкина</w:t>
            </w:r>
            <w:r w:rsidRPr="00793A69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объединяет</w:t>
            </w:r>
            <w:r w:rsidRPr="00793A69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поколения.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Вклад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А.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С.</w:t>
            </w:r>
            <w:r w:rsidRPr="00793A69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Пушкина</w:t>
            </w:r>
            <w:r w:rsidRPr="00793A69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793A69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формирование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современного</w:t>
            </w:r>
            <w:r w:rsidRPr="00793A69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литературного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русского языка.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1564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Брей</w:t>
            </w:r>
            <w:proofErr w:type="gramStart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</w:t>
            </w:r>
            <w:proofErr w:type="spellEnd"/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-</w:t>
            </w:r>
            <w:proofErr w:type="gramEnd"/>
            <w:r w:rsidRPr="00793A69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ринг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«Узнай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произведение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иллюстрации».</w:t>
            </w:r>
            <w:r w:rsidRPr="00793A69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справка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«Малоизвестные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факты 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жизни </w:t>
            </w:r>
            <w:r w:rsidRPr="00793A69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А.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С.</w:t>
            </w:r>
          </w:p>
          <w:p w14:paraId="42C765C9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Пушкина».</w:t>
            </w:r>
          </w:p>
          <w:p w14:paraId="76989C4B" w14:textId="77777777" w:rsidR="00793A69" w:rsidRPr="00793A69" w:rsidRDefault="00793A69" w:rsidP="00793A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2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Эвристическая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«Мы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говорим 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языке Пушкина».</w:t>
            </w:r>
            <w:r w:rsidRPr="00793A69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Интерактивные задания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знание русского</w:t>
            </w:r>
            <w:r w:rsidRPr="00793A6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93A69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языка.</w:t>
            </w:r>
          </w:p>
        </w:tc>
      </w:tr>
    </w:tbl>
    <w:p w14:paraId="38747879" w14:textId="77777777" w:rsidR="00793A69" w:rsidRPr="00793A69" w:rsidRDefault="00793A69" w:rsidP="00793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93A69" w:rsidRPr="00793A69">
          <w:pgSz w:w="16840" w:h="11910" w:orient="landscape"/>
          <w:pgMar w:top="780" w:right="700" w:bottom="1180" w:left="740" w:header="0" w:footer="980" w:gutter="0"/>
          <w:cols w:space="720"/>
          <w:noEndnote/>
        </w:sectPr>
      </w:pPr>
    </w:p>
    <w:p w14:paraId="2BB50233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4" w:name="bookmark15"/>
      <w:bookmarkEnd w:id="4"/>
    </w:p>
    <w:p w14:paraId="4EEB1CC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CBADC6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7A51490" w14:textId="77777777" w:rsidR="00793A69" w:rsidRPr="00793A69" w:rsidRDefault="00793A69" w:rsidP="00793A6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A18D219" w14:textId="0D7636A1" w:rsidR="00BC3D26" w:rsidRDefault="00BC3D26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BC3D26" w:rsidSect="00793A69">
      <w:footerReference w:type="default" r:id="rId18"/>
      <w:pgSz w:w="11910" w:h="16840"/>
      <w:pgMar w:top="800" w:right="700" w:bottom="760" w:left="980" w:header="0" w:footer="576" w:gutter="0"/>
      <w:pgNumType w:start="7"/>
      <w:cols w:space="720" w:equalWidth="0">
        <w:col w:w="1023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EF78A" w14:textId="77777777" w:rsidR="00307DCF" w:rsidRDefault="00307DCF">
      <w:pPr>
        <w:spacing w:after="0" w:line="240" w:lineRule="auto"/>
      </w:pPr>
      <w:r>
        <w:separator/>
      </w:r>
    </w:p>
  </w:endnote>
  <w:endnote w:type="continuationSeparator" w:id="0">
    <w:p w14:paraId="01F02108" w14:textId="77777777" w:rsidR="00307DCF" w:rsidRDefault="0030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4419B" w14:textId="00CBC7C3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0" allowOverlap="1" wp14:anchorId="728E6165" wp14:editId="5D437AD3">
              <wp:simplePos x="0" y="0"/>
              <wp:positionH relativeFrom="page">
                <wp:posOffset>6937375</wp:posOffset>
              </wp:positionH>
              <wp:positionV relativeFrom="page">
                <wp:posOffset>10187940</wp:posOffset>
              </wp:positionV>
              <wp:extent cx="96520" cy="165100"/>
              <wp:effectExtent l="3175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3B5434" w14:textId="2C8C77B1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46.25pt;margin-top:802.2pt;width:7.6pt;height:13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" o:allowincell="f" filled="f" stroked="f">
              <v:textbox inset="0,0,0,0">
                <w:txbxContent>
                  <w:p w14:paraId="5B3B5434" w14:textId="2C8C77B1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C8A1A" w14:textId="77777777" w:rsidR="00793A69" w:rsidRDefault="005E45A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w:pict w14:anchorId="04E9DED8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34.1pt;margin-top:780.9pt;width:20.75pt;height:13pt;z-index:-251654656;mso-position-horizontal-relative:page;mso-position-vertical-relative:page" o:allowincell="f" filled="f" stroked="f">
          <v:textbox inset="0,0,0,0">
            <w:txbxContent>
              <w:p w14:paraId="7469A8C3" w14:textId="77777777" w:rsidR="00793A69" w:rsidRDefault="00793A69">
                <w:pPr>
                  <w:pStyle w:val="a3"/>
                  <w:kinsoku w:val="0"/>
                  <w:overflowPunct w:val="0"/>
                  <w:spacing w:before="0" w:line="244" w:lineRule="exact"/>
                  <w:ind w:left="0" w:firstLine="0"/>
                  <w:rPr>
                    <w:rFonts w:ascii="Calibri" w:hAnsi="Calibri" w:cs="Calibri"/>
                    <w:sz w:val="22"/>
                    <w:szCs w:val="22"/>
                  </w:rPr>
                </w:pPr>
                <w:r>
                  <w:rPr>
                    <w:rFonts w:ascii="Calibri" w:hAnsi="Calibri" w:cs="Calibri"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fldChar w:fldCharType="separate"/>
                </w:r>
                <w:r w:rsidR="005E45AF">
                  <w:rPr>
                    <w:rFonts w:ascii="Calibri" w:hAnsi="Calibri" w:cs="Calibri"/>
                    <w:noProof/>
                    <w:sz w:val="22"/>
                    <w:szCs w:val="22"/>
                  </w:rPr>
                  <w:t>110</w:t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06554" w14:textId="5938D004" w:rsidR="00793A69" w:rsidRDefault="00793A69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1B16BCBE" wp14:editId="3F026065">
              <wp:simplePos x="0" y="0"/>
              <wp:positionH relativeFrom="page">
                <wp:posOffset>6795770</wp:posOffset>
              </wp:positionH>
              <wp:positionV relativeFrom="page">
                <wp:posOffset>9917430</wp:posOffset>
              </wp:positionV>
              <wp:extent cx="238125" cy="165100"/>
              <wp:effectExtent l="0" t="0" r="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C2D57" w14:textId="77777777" w:rsidR="00793A69" w:rsidRDefault="00793A69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110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7" type="#_x0000_t202" style="position:absolute;margin-left:535.1pt;margin-top:780.9pt;width:18.75pt;height:13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" o:allowincell="f" filled="f" stroked="f">
              <v:textbox inset="0,0,0,0">
                <w:txbxContent>
                  <w:p w14:paraId="147C2D57" w14:textId="77777777" w:rsidR="00793A69" w:rsidRDefault="00793A69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110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E5295" w14:textId="7B09D2EC" w:rsidR="00793A69" w:rsidRDefault="00793A69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5253884F" wp14:editId="4D34BB7F">
              <wp:simplePos x="0" y="0"/>
              <wp:positionH relativeFrom="page">
                <wp:posOffset>6783070</wp:posOffset>
              </wp:positionH>
              <wp:positionV relativeFrom="page">
                <wp:posOffset>9917430</wp:posOffset>
              </wp:positionV>
              <wp:extent cx="263525" cy="165100"/>
              <wp:effectExtent l="0" t="0" r="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E416AD" w14:textId="77777777" w:rsidR="00793A69" w:rsidRDefault="00793A69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E45AF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118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8" type="#_x0000_t202" style="position:absolute;margin-left:534.1pt;margin-top:780.9pt;width:20.75pt;height:13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" o:allowincell="f" filled="f" stroked="f">
              <v:textbox inset="0,0,0,0">
                <w:txbxContent>
                  <w:p w14:paraId="7AE416AD" w14:textId="77777777" w:rsidR="00793A69" w:rsidRDefault="00793A69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5E45AF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118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266E0" w14:textId="19B03D02" w:rsidR="00793A69" w:rsidRDefault="00793A69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69A11CE2" wp14:editId="480C4497">
              <wp:simplePos x="0" y="0"/>
              <wp:positionH relativeFrom="page">
                <wp:posOffset>9914255</wp:posOffset>
              </wp:positionH>
              <wp:positionV relativeFrom="page">
                <wp:posOffset>6785610</wp:posOffset>
              </wp:positionV>
              <wp:extent cx="250825" cy="165100"/>
              <wp:effectExtent l="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8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6F445" w14:textId="77777777" w:rsidR="00793A69" w:rsidRDefault="00793A69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E45AF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12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780.65pt;margin-top:534.3pt;width:19.75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" o:allowincell="f" filled="f" stroked="f">
              <v:textbox inset="0,0,0,0">
                <w:txbxContent>
                  <w:p w14:paraId="1B46F445" w14:textId="77777777" w:rsidR="00793A69" w:rsidRDefault="00793A69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5E45AF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12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1143A" w14:textId="7591627E" w:rsidR="00793A69" w:rsidRDefault="00793A69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64DDF04D" wp14:editId="07DE4889">
              <wp:simplePos x="0" y="0"/>
              <wp:positionH relativeFrom="page">
                <wp:posOffset>9914255</wp:posOffset>
              </wp:positionH>
              <wp:positionV relativeFrom="page">
                <wp:posOffset>6785610</wp:posOffset>
              </wp:positionV>
              <wp:extent cx="263525" cy="16510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5B3A4" w14:textId="77777777" w:rsidR="00793A69" w:rsidRDefault="00793A69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E45AF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129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0" type="#_x0000_t202" style="position:absolute;margin-left:780.65pt;margin-top:534.3pt;width:20.75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" o:allowincell="f" filled="f" stroked="f">
              <v:textbox inset="0,0,0,0">
                <w:txbxContent>
                  <w:p w14:paraId="0C15B3A4" w14:textId="77777777" w:rsidR="00793A69" w:rsidRDefault="00793A69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5E45AF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129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85B6D" w14:textId="67CCD904" w:rsidR="00793A69" w:rsidRDefault="00793A69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3158B0E3" wp14:editId="56467394">
              <wp:simplePos x="0" y="0"/>
              <wp:positionH relativeFrom="page">
                <wp:posOffset>9926955</wp:posOffset>
              </wp:positionH>
              <wp:positionV relativeFrom="page">
                <wp:posOffset>6785610</wp:posOffset>
              </wp:positionV>
              <wp:extent cx="238125" cy="16510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95360" w14:textId="77777777" w:rsidR="00793A69" w:rsidRDefault="00793A69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130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1" type="#_x0000_t202" style="position:absolute;margin-left:781.65pt;margin-top:534.3pt;width:18.75pt;height:1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" o:allowincell="f" filled="f" stroked="f">
              <v:textbox inset="0,0,0,0">
                <w:txbxContent>
                  <w:p w14:paraId="37995360" w14:textId="77777777" w:rsidR="00793A69" w:rsidRDefault="00793A69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130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AC20B" w14:textId="70216882" w:rsidR="00793A69" w:rsidRDefault="00793A69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0" allowOverlap="1" wp14:anchorId="3286B20F" wp14:editId="6478249C">
              <wp:simplePos x="0" y="0"/>
              <wp:positionH relativeFrom="page">
                <wp:posOffset>9914255</wp:posOffset>
              </wp:positionH>
              <wp:positionV relativeFrom="page">
                <wp:posOffset>6785610</wp:posOffset>
              </wp:positionV>
              <wp:extent cx="263525" cy="16510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05794" w14:textId="77777777" w:rsidR="00793A69" w:rsidRDefault="00793A69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E45AF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132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2" type="#_x0000_t202" style="position:absolute;margin-left:780.65pt;margin-top:534.3pt;width:20.75pt;height:13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9BgygIAALU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" o:allowincell="f" filled="f" stroked="f">
              <v:textbox inset="0,0,0,0">
                <w:txbxContent>
                  <w:p w14:paraId="10205794" w14:textId="77777777" w:rsidR="00793A69" w:rsidRDefault="00793A69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5E45AF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132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15901" w14:textId="107CEA77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0" allowOverlap="1" wp14:anchorId="235ECFC7" wp14:editId="592C3869">
              <wp:simplePos x="0" y="0"/>
              <wp:positionH relativeFrom="page">
                <wp:posOffset>9984740</wp:posOffset>
              </wp:positionH>
              <wp:positionV relativeFrom="page">
                <wp:posOffset>6785610</wp:posOffset>
              </wp:positionV>
              <wp:extent cx="193040" cy="165100"/>
              <wp:effectExtent l="2540" t="3810" r="4445" b="2540"/>
              <wp:wrapNone/>
              <wp:docPr id="33" name="Надпись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33C3C7" w14:textId="77777777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E45AF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7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3" o:spid="_x0000_s1033" type="#_x0000_t202" style="position:absolute;margin-left:786.2pt;margin-top:534.3pt;width:15.2pt;height:1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" o:allowincell="f" filled="f" stroked="f">
              <v:textbox inset="0,0,0,0">
                <w:txbxContent>
                  <w:p w14:paraId="0833C3C7" w14:textId="77777777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5E45AF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7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D504D" w14:textId="77777777" w:rsidR="00307DCF" w:rsidRDefault="00307DCF">
      <w:pPr>
        <w:spacing w:after="0" w:line="240" w:lineRule="auto"/>
      </w:pPr>
      <w:r>
        <w:separator/>
      </w:r>
    </w:p>
  </w:footnote>
  <w:footnote w:type="continuationSeparator" w:id="0">
    <w:p w14:paraId="4C8CFAB1" w14:textId="77777777" w:rsidR="00307DCF" w:rsidRDefault="00307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"/>
      <w:lvlJc w:val="left"/>
      <w:pPr>
        <w:ind w:left="154" w:hanging="30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61" w:hanging="302"/>
      </w:pPr>
    </w:lvl>
    <w:lvl w:ilvl="2">
      <w:numFmt w:val="bullet"/>
      <w:lvlText w:val="•"/>
      <w:lvlJc w:val="left"/>
      <w:pPr>
        <w:ind w:left="2168" w:hanging="302"/>
      </w:pPr>
    </w:lvl>
    <w:lvl w:ilvl="3">
      <w:numFmt w:val="bullet"/>
      <w:lvlText w:val="•"/>
      <w:lvlJc w:val="left"/>
      <w:pPr>
        <w:ind w:left="3175" w:hanging="302"/>
      </w:pPr>
    </w:lvl>
    <w:lvl w:ilvl="4">
      <w:numFmt w:val="bullet"/>
      <w:lvlText w:val="•"/>
      <w:lvlJc w:val="left"/>
      <w:pPr>
        <w:ind w:left="4182" w:hanging="302"/>
      </w:pPr>
    </w:lvl>
    <w:lvl w:ilvl="5">
      <w:numFmt w:val="bullet"/>
      <w:lvlText w:val="•"/>
      <w:lvlJc w:val="left"/>
      <w:pPr>
        <w:ind w:left="5190" w:hanging="302"/>
      </w:pPr>
    </w:lvl>
    <w:lvl w:ilvl="6">
      <w:numFmt w:val="bullet"/>
      <w:lvlText w:val="•"/>
      <w:lvlJc w:val="left"/>
      <w:pPr>
        <w:ind w:left="6197" w:hanging="302"/>
      </w:pPr>
    </w:lvl>
    <w:lvl w:ilvl="7">
      <w:numFmt w:val="bullet"/>
      <w:lvlText w:val="•"/>
      <w:lvlJc w:val="left"/>
      <w:pPr>
        <w:ind w:left="7204" w:hanging="302"/>
      </w:pPr>
    </w:lvl>
    <w:lvl w:ilvl="8">
      <w:numFmt w:val="bullet"/>
      <w:lvlText w:val="•"/>
      <w:lvlJc w:val="left"/>
      <w:pPr>
        <w:ind w:left="8211" w:hanging="302"/>
      </w:pPr>
    </w:lvl>
  </w:abstractNum>
  <w:abstractNum w:abstractNumId="1">
    <w:nsid w:val="00000403"/>
    <w:multiLevelType w:val="multilevel"/>
    <w:tmpl w:val="00000886"/>
    <w:lvl w:ilvl="0">
      <w:numFmt w:val="bullet"/>
      <w:lvlText w:val=""/>
      <w:lvlJc w:val="left"/>
      <w:pPr>
        <w:ind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154" w:hanging="288"/>
      </w:pPr>
      <w:rPr>
        <w:rFonts w:ascii="Times New Roman" w:hAnsi="Times New Roman" w:cs="Times New Roman"/>
        <w:b w:val="0"/>
        <w:bCs w:val="0"/>
        <w:color w:val="231F20"/>
        <w:w w:val="99"/>
        <w:sz w:val="28"/>
        <w:szCs w:val="28"/>
      </w:rPr>
    </w:lvl>
    <w:lvl w:ilvl="2">
      <w:numFmt w:val="bullet"/>
      <w:lvlText w:val="•"/>
      <w:lvlJc w:val="left"/>
      <w:pPr>
        <w:ind w:left="1175" w:hanging="288"/>
      </w:pPr>
    </w:lvl>
    <w:lvl w:ilvl="3">
      <w:numFmt w:val="bullet"/>
      <w:lvlText w:val="•"/>
      <w:lvlJc w:val="left"/>
      <w:pPr>
        <w:ind w:left="2197" w:hanging="288"/>
      </w:pPr>
    </w:lvl>
    <w:lvl w:ilvl="4">
      <w:numFmt w:val="bullet"/>
      <w:lvlText w:val="•"/>
      <w:lvlJc w:val="left"/>
      <w:pPr>
        <w:ind w:left="3218" w:hanging="288"/>
      </w:pPr>
    </w:lvl>
    <w:lvl w:ilvl="5">
      <w:numFmt w:val="bullet"/>
      <w:lvlText w:val="•"/>
      <w:lvlJc w:val="left"/>
      <w:pPr>
        <w:ind w:left="4240" w:hanging="288"/>
      </w:pPr>
    </w:lvl>
    <w:lvl w:ilvl="6">
      <w:numFmt w:val="bullet"/>
      <w:lvlText w:val="•"/>
      <w:lvlJc w:val="left"/>
      <w:pPr>
        <w:ind w:left="5261" w:hanging="288"/>
      </w:pPr>
    </w:lvl>
    <w:lvl w:ilvl="7">
      <w:numFmt w:val="bullet"/>
      <w:lvlText w:val="•"/>
      <w:lvlJc w:val="left"/>
      <w:pPr>
        <w:ind w:left="6283" w:hanging="288"/>
      </w:pPr>
    </w:lvl>
    <w:lvl w:ilvl="8">
      <w:numFmt w:val="bullet"/>
      <w:lvlText w:val="•"/>
      <w:lvlJc w:val="left"/>
      <w:pPr>
        <w:ind w:left="7304" w:hanging="288"/>
      </w:pPr>
    </w:lvl>
  </w:abstractNum>
  <w:abstractNum w:abstractNumId="2">
    <w:nsid w:val="00000404"/>
    <w:multiLevelType w:val="multilevel"/>
    <w:tmpl w:val="00000887"/>
    <w:lvl w:ilvl="0">
      <w:numFmt w:val="bullet"/>
      <w:lvlText w:val=""/>
      <w:lvlJc w:val="left"/>
      <w:pPr>
        <w:ind w:left="114"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32"/>
      </w:pPr>
    </w:lvl>
    <w:lvl w:ilvl="2">
      <w:numFmt w:val="bullet"/>
      <w:lvlText w:val="•"/>
      <w:lvlJc w:val="left"/>
      <w:pPr>
        <w:ind w:left="2120" w:hanging="232"/>
      </w:pPr>
    </w:lvl>
    <w:lvl w:ilvl="3">
      <w:numFmt w:val="bullet"/>
      <w:lvlText w:val="•"/>
      <w:lvlJc w:val="left"/>
      <w:pPr>
        <w:ind w:left="3123" w:hanging="232"/>
      </w:pPr>
    </w:lvl>
    <w:lvl w:ilvl="4">
      <w:numFmt w:val="bullet"/>
      <w:lvlText w:val="•"/>
      <w:lvlJc w:val="left"/>
      <w:pPr>
        <w:ind w:left="4126" w:hanging="232"/>
      </w:pPr>
    </w:lvl>
    <w:lvl w:ilvl="5">
      <w:numFmt w:val="bullet"/>
      <w:lvlText w:val="•"/>
      <w:lvlJc w:val="left"/>
      <w:pPr>
        <w:ind w:left="5130" w:hanging="232"/>
      </w:pPr>
    </w:lvl>
    <w:lvl w:ilvl="6">
      <w:numFmt w:val="bullet"/>
      <w:lvlText w:val="•"/>
      <w:lvlJc w:val="left"/>
      <w:pPr>
        <w:ind w:left="6133" w:hanging="232"/>
      </w:pPr>
    </w:lvl>
    <w:lvl w:ilvl="7">
      <w:numFmt w:val="bullet"/>
      <w:lvlText w:val="•"/>
      <w:lvlJc w:val="left"/>
      <w:pPr>
        <w:ind w:left="7136" w:hanging="232"/>
      </w:pPr>
    </w:lvl>
    <w:lvl w:ilvl="8">
      <w:numFmt w:val="bullet"/>
      <w:lvlText w:val="•"/>
      <w:lvlJc w:val="left"/>
      <w:pPr>
        <w:ind w:left="8139" w:hanging="232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14" w:hanging="311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311"/>
      </w:pPr>
    </w:lvl>
    <w:lvl w:ilvl="2">
      <w:numFmt w:val="bullet"/>
      <w:lvlText w:val="•"/>
      <w:lvlJc w:val="left"/>
      <w:pPr>
        <w:ind w:left="2120" w:hanging="311"/>
      </w:pPr>
    </w:lvl>
    <w:lvl w:ilvl="3">
      <w:numFmt w:val="bullet"/>
      <w:lvlText w:val="•"/>
      <w:lvlJc w:val="left"/>
      <w:pPr>
        <w:ind w:left="3123" w:hanging="311"/>
      </w:pPr>
    </w:lvl>
    <w:lvl w:ilvl="4">
      <w:numFmt w:val="bullet"/>
      <w:lvlText w:val="•"/>
      <w:lvlJc w:val="left"/>
      <w:pPr>
        <w:ind w:left="4126" w:hanging="311"/>
      </w:pPr>
    </w:lvl>
    <w:lvl w:ilvl="5">
      <w:numFmt w:val="bullet"/>
      <w:lvlText w:val="•"/>
      <w:lvlJc w:val="left"/>
      <w:pPr>
        <w:ind w:left="5130" w:hanging="311"/>
      </w:pPr>
    </w:lvl>
    <w:lvl w:ilvl="6">
      <w:numFmt w:val="bullet"/>
      <w:lvlText w:val="•"/>
      <w:lvlJc w:val="left"/>
      <w:pPr>
        <w:ind w:left="6133" w:hanging="311"/>
      </w:pPr>
    </w:lvl>
    <w:lvl w:ilvl="7">
      <w:numFmt w:val="bullet"/>
      <w:lvlText w:val="•"/>
      <w:lvlJc w:val="left"/>
      <w:pPr>
        <w:ind w:left="7136" w:hanging="311"/>
      </w:pPr>
    </w:lvl>
    <w:lvl w:ilvl="8">
      <w:numFmt w:val="bullet"/>
      <w:lvlText w:val="•"/>
      <w:lvlJc w:val="left"/>
      <w:pPr>
        <w:ind w:left="8139" w:hanging="311"/>
      </w:pPr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14" w:hanging="288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88"/>
      </w:pPr>
    </w:lvl>
    <w:lvl w:ilvl="2">
      <w:numFmt w:val="bullet"/>
      <w:lvlText w:val="•"/>
      <w:lvlJc w:val="left"/>
      <w:pPr>
        <w:ind w:left="2120" w:hanging="288"/>
      </w:pPr>
    </w:lvl>
    <w:lvl w:ilvl="3">
      <w:numFmt w:val="bullet"/>
      <w:lvlText w:val="•"/>
      <w:lvlJc w:val="left"/>
      <w:pPr>
        <w:ind w:left="3123" w:hanging="288"/>
      </w:pPr>
    </w:lvl>
    <w:lvl w:ilvl="4">
      <w:numFmt w:val="bullet"/>
      <w:lvlText w:val="•"/>
      <w:lvlJc w:val="left"/>
      <w:pPr>
        <w:ind w:left="4126" w:hanging="288"/>
      </w:pPr>
    </w:lvl>
    <w:lvl w:ilvl="5">
      <w:numFmt w:val="bullet"/>
      <w:lvlText w:val="•"/>
      <w:lvlJc w:val="left"/>
      <w:pPr>
        <w:ind w:left="5130" w:hanging="288"/>
      </w:pPr>
    </w:lvl>
    <w:lvl w:ilvl="6">
      <w:numFmt w:val="bullet"/>
      <w:lvlText w:val="•"/>
      <w:lvlJc w:val="left"/>
      <w:pPr>
        <w:ind w:left="6133" w:hanging="288"/>
      </w:pPr>
    </w:lvl>
    <w:lvl w:ilvl="7">
      <w:numFmt w:val="bullet"/>
      <w:lvlText w:val="•"/>
      <w:lvlJc w:val="left"/>
      <w:pPr>
        <w:ind w:left="7136" w:hanging="288"/>
      </w:pPr>
    </w:lvl>
    <w:lvl w:ilvl="8">
      <w:numFmt w:val="bullet"/>
      <w:lvlText w:val="•"/>
      <w:lvlJc w:val="left"/>
      <w:pPr>
        <w:ind w:left="8139" w:hanging="288"/>
      </w:pPr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111" w:hanging="288"/>
      </w:pPr>
      <w:rPr>
        <w:rFonts w:ascii="Times New Roman" w:hAnsi="Times New Roman" w:cs="Times New Roman"/>
        <w:b/>
        <w:bCs/>
        <w:i/>
        <w:iCs/>
        <w:w w:val="99"/>
        <w:sz w:val="28"/>
        <w:szCs w:val="28"/>
      </w:rPr>
    </w:lvl>
    <w:lvl w:ilvl="1">
      <w:numFmt w:val="bullet"/>
      <w:lvlText w:val="•"/>
      <w:lvlJc w:val="left"/>
      <w:pPr>
        <w:ind w:left="2015" w:hanging="288"/>
      </w:pPr>
    </w:lvl>
    <w:lvl w:ilvl="2">
      <w:numFmt w:val="bullet"/>
      <w:lvlText w:val="•"/>
      <w:lvlJc w:val="left"/>
      <w:pPr>
        <w:ind w:left="2918" w:hanging="288"/>
      </w:pPr>
    </w:lvl>
    <w:lvl w:ilvl="3">
      <w:numFmt w:val="bullet"/>
      <w:lvlText w:val="•"/>
      <w:lvlJc w:val="left"/>
      <w:pPr>
        <w:ind w:left="3822" w:hanging="288"/>
      </w:pPr>
    </w:lvl>
    <w:lvl w:ilvl="4">
      <w:numFmt w:val="bullet"/>
      <w:lvlText w:val="•"/>
      <w:lvlJc w:val="left"/>
      <w:pPr>
        <w:ind w:left="4725" w:hanging="288"/>
      </w:pPr>
    </w:lvl>
    <w:lvl w:ilvl="5">
      <w:numFmt w:val="bullet"/>
      <w:lvlText w:val="•"/>
      <w:lvlJc w:val="left"/>
      <w:pPr>
        <w:ind w:left="5629" w:hanging="288"/>
      </w:pPr>
    </w:lvl>
    <w:lvl w:ilvl="6">
      <w:numFmt w:val="bullet"/>
      <w:lvlText w:val="•"/>
      <w:lvlJc w:val="left"/>
      <w:pPr>
        <w:ind w:left="6532" w:hanging="288"/>
      </w:pPr>
    </w:lvl>
    <w:lvl w:ilvl="7">
      <w:numFmt w:val="bullet"/>
      <w:lvlText w:val="•"/>
      <w:lvlJc w:val="left"/>
      <w:pPr>
        <w:ind w:left="7435" w:hanging="288"/>
      </w:pPr>
    </w:lvl>
    <w:lvl w:ilvl="8">
      <w:numFmt w:val="bullet"/>
      <w:lvlText w:val="•"/>
      <w:lvlJc w:val="left"/>
      <w:pPr>
        <w:ind w:left="8339" w:hanging="288"/>
      </w:pPr>
    </w:lvl>
  </w:abstractNum>
  <w:abstractNum w:abstractNumId="6">
    <w:nsid w:val="00000408"/>
    <w:multiLevelType w:val="multilevel"/>
    <w:tmpl w:val="0000088B"/>
    <w:lvl w:ilvl="0">
      <w:numFmt w:val="bullet"/>
      <w:lvlText w:val="–"/>
      <w:lvlJc w:val="left"/>
      <w:pPr>
        <w:ind w:left="114" w:hanging="27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74"/>
      </w:pPr>
    </w:lvl>
    <w:lvl w:ilvl="2">
      <w:numFmt w:val="bullet"/>
      <w:lvlText w:val="•"/>
      <w:lvlJc w:val="left"/>
      <w:pPr>
        <w:ind w:left="2120" w:hanging="274"/>
      </w:pPr>
    </w:lvl>
    <w:lvl w:ilvl="3">
      <w:numFmt w:val="bullet"/>
      <w:lvlText w:val="•"/>
      <w:lvlJc w:val="left"/>
      <w:pPr>
        <w:ind w:left="3123" w:hanging="274"/>
      </w:pPr>
    </w:lvl>
    <w:lvl w:ilvl="4">
      <w:numFmt w:val="bullet"/>
      <w:lvlText w:val="•"/>
      <w:lvlJc w:val="left"/>
      <w:pPr>
        <w:ind w:left="4126" w:hanging="274"/>
      </w:pPr>
    </w:lvl>
    <w:lvl w:ilvl="5">
      <w:numFmt w:val="bullet"/>
      <w:lvlText w:val="•"/>
      <w:lvlJc w:val="left"/>
      <w:pPr>
        <w:ind w:left="5130" w:hanging="274"/>
      </w:pPr>
    </w:lvl>
    <w:lvl w:ilvl="6">
      <w:numFmt w:val="bullet"/>
      <w:lvlText w:val="•"/>
      <w:lvlJc w:val="left"/>
      <w:pPr>
        <w:ind w:left="6133" w:hanging="274"/>
      </w:pPr>
    </w:lvl>
    <w:lvl w:ilvl="7">
      <w:numFmt w:val="bullet"/>
      <w:lvlText w:val="•"/>
      <w:lvlJc w:val="left"/>
      <w:pPr>
        <w:ind w:left="7136" w:hanging="274"/>
      </w:pPr>
    </w:lvl>
    <w:lvl w:ilvl="8">
      <w:numFmt w:val="bullet"/>
      <w:lvlText w:val="•"/>
      <w:lvlJc w:val="left"/>
      <w:pPr>
        <w:ind w:left="8139" w:hanging="274"/>
      </w:pPr>
    </w:lvl>
  </w:abstractNum>
  <w:abstractNum w:abstractNumId="7">
    <w:nsid w:val="00000409"/>
    <w:multiLevelType w:val="multilevel"/>
    <w:tmpl w:val="0000088C"/>
    <w:lvl w:ilvl="0">
      <w:numFmt w:val="bullet"/>
      <w:lvlText w:val="–"/>
      <w:lvlJc w:val="left"/>
      <w:pPr>
        <w:ind w:left="154" w:hanging="20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"/>
      <w:lvlJc w:val="left"/>
      <w:pPr>
        <w:ind w:left="114"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1264" w:hanging="232"/>
      </w:pPr>
    </w:lvl>
    <w:lvl w:ilvl="3">
      <w:numFmt w:val="bullet"/>
      <w:lvlText w:val="•"/>
      <w:lvlJc w:val="left"/>
      <w:pPr>
        <w:ind w:left="2374" w:hanging="232"/>
      </w:pPr>
    </w:lvl>
    <w:lvl w:ilvl="4">
      <w:numFmt w:val="bullet"/>
      <w:lvlText w:val="•"/>
      <w:lvlJc w:val="left"/>
      <w:pPr>
        <w:ind w:left="3484" w:hanging="232"/>
      </w:pPr>
    </w:lvl>
    <w:lvl w:ilvl="5">
      <w:numFmt w:val="bullet"/>
      <w:lvlText w:val="•"/>
      <w:lvlJc w:val="left"/>
      <w:pPr>
        <w:ind w:left="4595" w:hanging="232"/>
      </w:pPr>
    </w:lvl>
    <w:lvl w:ilvl="6">
      <w:numFmt w:val="bullet"/>
      <w:lvlText w:val="•"/>
      <w:lvlJc w:val="left"/>
      <w:pPr>
        <w:ind w:left="5705" w:hanging="232"/>
      </w:pPr>
    </w:lvl>
    <w:lvl w:ilvl="7">
      <w:numFmt w:val="bullet"/>
      <w:lvlText w:val="•"/>
      <w:lvlJc w:val="left"/>
      <w:pPr>
        <w:ind w:left="6815" w:hanging="232"/>
      </w:pPr>
    </w:lvl>
    <w:lvl w:ilvl="8">
      <w:numFmt w:val="bullet"/>
      <w:lvlText w:val="•"/>
      <w:lvlJc w:val="left"/>
      <w:pPr>
        <w:ind w:left="7925" w:hanging="232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)"/>
      <w:lvlJc w:val="left"/>
      <w:pPr>
        <w:ind w:left="102" w:hanging="36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2" w:hanging="369"/>
      </w:pPr>
    </w:lvl>
    <w:lvl w:ilvl="2">
      <w:numFmt w:val="bullet"/>
      <w:lvlText w:val="•"/>
      <w:lvlJc w:val="left"/>
      <w:pPr>
        <w:ind w:left="1922" w:hanging="369"/>
      </w:pPr>
    </w:lvl>
    <w:lvl w:ilvl="3">
      <w:numFmt w:val="bullet"/>
      <w:lvlText w:val="•"/>
      <w:lvlJc w:val="left"/>
      <w:pPr>
        <w:ind w:left="2832" w:hanging="369"/>
      </w:pPr>
    </w:lvl>
    <w:lvl w:ilvl="4">
      <w:numFmt w:val="bullet"/>
      <w:lvlText w:val="•"/>
      <w:lvlJc w:val="left"/>
      <w:pPr>
        <w:ind w:left="3742" w:hanging="369"/>
      </w:pPr>
    </w:lvl>
    <w:lvl w:ilvl="5">
      <w:numFmt w:val="bullet"/>
      <w:lvlText w:val="•"/>
      <w:lvlJc w:val="left"/>
      <w:pPr>
        <w:ind w:left="4652" w:hanging="369"/>
      </w:pPr>
    </w:lvl>
    <w:lvl w:ilvl="6">
      <w:numFmt w:val="bullet"/>
      <w:lvlText w:val="•"/>
      <w:lvlJc w:val="left"/>
      <w:pPr>
        <w:ind w:left="5562" w:hanging="369"/>
      </w:pPr>
    </w:lvl>
    <w:lvl w:ilvl="7">
      <w:numFmt w:val="bullet"/>
      <w:lvlText w:val="•"/>
      <w:lvlJc w:val="left"/>
      <w:pPr>
        <w:ind w:left="6472" w:hanging="369"/>
      </w:pPr>
    </w:lvl>
    <w:lvl w:ilvl="8">
      <w:numFmt w:val="bullet"/>
      <w:lvlText w:val="•"/>
      <w:lvlJc w:val="left"/>
      <w:pPr>
        <w:ind w:left="7382" w:hanging="369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02" w:hanging="36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2" w:hanging="369"/>
      </w:pPr>
    </w:lvl>
    <w:lvl w:ilvl="2">
      <w:numFmt w:val="bullet"/>
      <w:lvlText w:val="•"/>
      <w:lvlJc w:val="left"/>
      <w:pPr>
        <w:ind w:left="1922" w:hanging="369"/>
      </w:pPr>
    </w:lvl>
    <w:lvl w:ilvl="3">
      <w:numFmt w:val="bullet"/>
      <w:lvlText w:val="•"/>
      <w:lvlJc w:val="left"/>
      <w:pPr>
        <w:ind w:left="2832" w:hanging="369"/>
      </w:pPr>
    </w:lvl>
    <w:lvl w:ilvl="4">
      <w:numFmt w:val="bullet"/>
      <w:lvlText w:val="•"/>
      <w:lvlJc w:val="left"/>
      <w:pPr>
        <w:ind w:left="3742" w:hanging="369"/>
      </w:pPr>
    </w:lvl>
    <w:lvl w:ilvl="5">
      <w:numFmt w:val="bullet"/>
      <w:lvlText w:val="•"/>
      <w:lvlJc w:val="left"/>
      <w:pPr>
        <w:ind w:left="4652" w:hanging="369"/>
      </w:pPr>
    </w:lvl>
    <w:lvl w:ilvl="6">
      <w:numFmt w:val="bullet"/>
      <w:lvlText w:val="•"/>
      <w:lvlJc w:val="left"/>
      <w:pPr>
        <w:ind w:left="5562" w:hanging="369"/>
      </w:pPr>
    </w:lvl>
    <w:lvl w:ilvl="7">
      <w:numFmt w:val="bullet"/>
      <w:lvlText w:val="•"/>
      <w:lvlJc w:val="left"/>
      <w:pPr>
        <w:ind w:left="6472" w:hanging="369"/>
      </w:pPr>
    </w:lvl>
    <w:lvl w:ilvl="8">
      <w:numFmt w:val="bullet"/>
      <w:lvlText w:val="•"/>
      <w:lvlJc w:val="left"/>
      <w:pPr>
        <w:ind w:left="7382" w:hanging="369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14" w:hanging="18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"/>
      <w:lvlJc w:val="left"/>
      <w:pPr>
        <w:ind w:left="114" w:hanging="207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120" w:hanging="207"/>
      </w:pPr>
    </w:lvl>
    <w:lvl w:ilvl="3">
      <w:numFmt w:val="bullet"/>
      <w:lvlText w:val="•"/>
      <w:lvlJc w:val="left"/>
      <w:pPr>
        <w:ind w:left="3123" w:hanging="207"/>
      </w:pPr>
    </w:lvl>
    <w:lvl w:ilvl="4">
      <w:numFmt w:val="bullet"/>
      <w:lvlText w:val="•"/>
      <w:lvlJc w:val="left"/>
      <w:pPr>
        <w:ind w:left="4126" w:hanging="207"/>
      </w:pPr>
    </w:lvl>
    <w:lvl w:ilvl="5">
      <w:numFmt w:val="bullet"/>
      <w:lvlText w:val="•"/>
      <w:lvlJc w:val="left"/>
      <w:pPr>
        <w:ind w:left="5130" w:hanging="207"/>
      </w:pPr>
    </w:lvl>
    <w:lvl w:ilvl="6">
      <w:numFmt w:val="bullet"/>
      <w:lvlText w:val="•"/>
      <w:lvlJc w:val="left"/>
      <w:pPr>
        <w:ind w:left="6133" w:hanging="207"/>
      </w:pPr>
    </w:lvl>
    <w:lvl w:ilvl="7">
      <w:numFmt w:val="bullet"/>
      <w:lvlText w:val="•"/>
      <w:lvlJc w:val="left"/>
      <w:pPr>
        <w:ind w:left="7136" w:hanging="207"/>
      </w:pPr>
    </w:lvl>
    <w:lvl w:ilvl="8">
      <w:numFmt w:val="bullet"/>
      <w:lvlText w:val="•"/>
      <w:lvlJc w:val="left"/>
      <w:pPr>
        <w:ind w:left="8139" w:hanging="207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77"/>
    <w:rsid w:val="002D269F"/>
    <w:rsid w:val="0030148E"/>
    <w:rsid w:val="00307DCF"/>
    <w:rsid w:val="005E45AF"/>
    <w:rsid w:val="00793A69"/>
    <w:rsid w:val="007A3BDA"/>
    <w:rsid w:val="009310A1"/>
    <w:rsid w:val="009A009E"/>
    <w:rsid w:val="00AA635F"/>
    <w:rsid w:val="00BC3D26"/>
    <w:rsid w:val="00C27C57"/>
    <w:rsid w:val="00C64677"/>
    <w:rsid w:val="00D41305"/>
    <w:rsid w:val="00F1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0AB66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ind w:left="5382"/>
      <w:outlineLvl w:val="0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D41305"/>
    <w:pPr>
      <w:widowControl w:val="0"/>
      <w:autoSpaceDE w:val="0"/>
      <w:autoSpaceDN w:val="0"/>
      <w:adjustRightInd w:val="0"/>
      <w:spacing w:before="161" w:after="0" w:line="240" w:lineRule="auto"/>
      <w:ind w:left="823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D41305"/>
    <w:pPr>
      <w:widowControl w:val="0"/>
      <w:autoSpaceDE w:val="0"/>
      <w:autoSpaceDN w:val="0"/>
      <w:adjustRightInd w:val="0"/>
      <w:spacing w:before="5" w:after="0" w:line="240" w:lineRule="auto"/>
      <w:ind w:left="1111" w:hanging="288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30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305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30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4130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305"/>
  </w:style>
  <w:style w:type="paragraph" w:styleId="a3">
    <w:name w:val="Body Text"/>
    <w:basedOn w:val="a"/>
    <w:link w:val="a4"/>
    <w:uiPriority w:val="1"/>
    <w:qFormat/>
    <w:rsid w:val="00D41305"/>
    <w:pPr>
      <w:widowControl w:val="0"/>
      <w:autoSpaceDE w:val="0"/>
      <w:autoSpaceDN w:val="0"/>
      <w:adjustRightInd w:val="0"/>
      <w:spacing w:before="6" w:after="0" w:line="240" w:lineRule="auto"/>
      <w:ind w:left="114" w:firstLine="709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4130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41305"/>
  </w:style>
  <w:style w:type="numbering" w:customStyle="1" w:styleId="31">
    <w:name w:val="Нет списка3"/>
    <w:next w:val="a2"/>
    <w:uiPriority w:val="99"/>
    <w:semiHidden/>
    <w:unhideWhenUsed/>
    <w:rsid w:val="00D41305"/>
  </w:style>
  <w:style w:type="numbering" w:customStyle="1" w:styleId="41">
    <w:name w:val="Нет списка4"/>
    <w:next w:val="a2"/>
    <w:uiPriority w:val="99"/>
    <w:semiHidden/>
    <w:unhideWhenUsed/>
    <w:rsid w:val="00BC3D26"/>
  </w:style>
  <w:style w:type="paragraph" w:styleId="a6">
    <w:name w:val="header"/>
    <w:basedOn w:val="a"/>
    <w:link w:val="a7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D26"/>
  </w:style>
  <w:style w:type="paragraph" w:styleId="a8">
    <w:name w:val="footer"/>
    <w:basedOn w:val="a"/>
    <w:link w:val="a9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D26"/>
  </w:style>
  <w:style w:type="numbering" w:customStyle="1" w:styleId="5">
    <w:name w:val="Нет списка5"/>
    <w:next w:val="a2"/>
    <w:uiPriority w:val="99"/>
    <w:semiHidden/>
    <w:unhideWhenUsed/>
    <w:rsid w:val="00793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ind w:left="5382"/>
      <w:outlineLvl w:val="0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D41305"/>
    <w:pPr>
      <w:widowControl w:val="0"/>
      <w:autoSpaceDE w:val="0"/>
      <w:autoSpaceDN w:val="0"/>
      <w:adjustRightInd w:val="0"/>
      <w:spacing w:before="161" w:after="0" w:line="240" w:lineRule="auto"/>
      <w:ind w:left="823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D41305"/>
    <w:pPr>
      <w:widowControl w:val="0"/>
      <w:autoSpaceDE w:val="0"/>
      <w:autoSpaceDN w:val="0"/>
      <w:adjustRightInd w:val="0"/>
      <w:spacing w:before="5" w:after="0" w:line="240" w:lineRule="auto"/>
      <w:ind w:left="1111" w:hanging="288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30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305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30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4130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305"/>
  </w:style>
  <w:style w:type="paragraph" w:styleId="a3">
    <w:name w:val="Body Text"/>
    <w:basedOn w:val="a"/>
    <w:link w:val="a4"/>
    <w:uiPriority w:val="1"/>
    <w:qFormat/>
    <w:rsid w:val="00D41305"/>
    <w:pPr>
      <w:widowControl w:val="0"/>
      <w:autoSpaceDE w:val="0"/>
      <w:autoSpaceDN w:val="0"/>
      <w:adjustRightInd w:val="0"/>
      <w:spacing w:before="6" w:after="0" w:line="240" w:lineRule="auto"/>
      <w:ind w:left="114" w:firstLine="709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4130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41305"/>
  </w:style>
  <w:style w:type="numbering" w:customStyle="1" w:styleId="31">
    <w:name w:val="Нет списка3"/>
    <w:next w:val="a2"/>
    <w:uiPriority w:val="99"/>
    <w:semiHidden/>
    <w:unhideWhenUsed/>
    <w:rsid w:val="00D41305"/>
  </w:style>
  <w:style w:type="numbering" w:customStyle="1" w:styleId="41">
    <w:name w:val="Нет списка4"/>
    <w:next w:val="a2"/>
    <w:uiPriority w:val="99"/>
    <w:semiHidden/>
    <w:unhideWhenUsed/>
    <w:rsid w:val="00BC3D26"/>
  </w:style>
  <w:style w:type="paragraph" w:styleId="a6">
    <w:name w:val="header"/>
    <w:basedOn w:val="a"/>
    <w:link w:val="a7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D26"/>
  </w:style>
  <w:style w:type="paragraph" w:styleId="a8">
    <w:name w:val="footer"/>
    <w:basedOn w:val="a"/>
    <w:link w:val="a9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D26"/>
  </w:style>
  <w:style w:type="numbering" w:customStyle="1" w:styleId="5">
    <w:name w:val="Нет списка5"/>
    <w:next w:val="a2"/>
    <w:uiPriority w:val="99"/>
    <w:semiHidden/>
    <w:unhideWhenUsed/>
    <w:rsid w:val="00793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37</Pages>
  <Words>9661</Words>
  <Characters>55069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10</cp:revision>
  <dcterms:created xsi:type="dcterms:W3CDTF">2023-09-25T20:36:00Z</dcterms:created>
  <dcterms:modified xsi:type="dcterms:W3CDTF">2023-09-29T10:18:00Z</dcterms:modified>
</cp:coreProperties>
</file>