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FA9" w:rsidRDefault="00F87FA9" w:rsidP="00F87FA9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F87FA9" w:rsidRDefault="00F87FA9" w:rsidP="00F87FA9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</w:t>
      </w:r>
      <w:bookmarkStart w:id="0" w:name="c9c270cb-8db4-4b8a-a6c7-a5bbc00b9a2a"/>
      <w:r>
        <w:rPr>
          <w:b/>
          <w:color w:val="000000"/>
          <w:sz w:val="28"/>
        </w:rPr>
        <w:t>Департамент образования Вологодской области</w:t>
      </w:r>
      <w:bookmarkEnd w:id="0"/>
      <w:r>
        <w:rPr>
          <w:b/>
          <w:color w:val="000000"/>
          <w:sz w:val="28"/>
        </w:rPr>
        <w:t xml:space="preserve">‌‌ </w:t>
      </w:r>
    </w:p>
    <w:p w:rsidR="00F87FA9" w:rsidRDefault="00F87FA9" w:rsidP="00F87FA9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</w:t>
      </w:r>
      <w:bookmarkStart w:id="1" w:name="2ef03dff-ffc2-48f0-b077-ed4025dcdffe"/>
      <w:r>
        <w:rPr>
          <w:b/>
          <w:color w:val="000000"/>
          <w:sz w:val="28"/>
        </w:rPr>
        <w:t xml:space="preserve">Управление образования </w:t>
      </w:r>
      <w:bookmarkEnd w:id="1"/>
      <w:r>
        <w:rPr>
          <w:b/>
          <w:color w:val="000000"/>
          <w:sz w:val="28"/>
        </w:rPr>
        <w:t>Администрации города Вологды</w:t>
      </w:r>
      <w:r>
        <w:rPr>
          <w:color w:val="000000"/>
          <w:sz w:val="28"/>
        </w:rPr>
        <w:t>​</w:t>
      </w:r>
    </w:p>
    <w:p w:rsidR="00F87FA9" w:rsidRDefault="00F87FA9" w:rsidP="00F87FA9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МОУ "Гимназия № 2"</w:t>
      </w:r>
    </w:p>
    <w:p w:rsidR="00F87FA9" w:rsidRDefault="00F87FA9" w:rsidP="00F87FA9">
      <w:pPr>
        <w:ind w:left="120"/>
      </w:pPr>
    </w:p>
    <w:p w:rsidR="00F87FA9" w:rsidRDefault="00F87FA9" w:rsidP="00F87FA9">
      <w:pPr>
        <w:ind w:left="120"/>
      </w:pPr>
    </w:p>
    <w:p w:rsidR="00F87FA9" w:rsidRDefault="00F87FA9" w:rsidP="00F87FA9">
      <w:pPr>
        <w:ind w:left="120"/>
      </w:pPr>
    </w:p>
    <w:p w:rsidR="00F87FA9" w:rsidRDefault="00F87FA9" w:rsidP="00F87FA9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87FA9" w:rsidRPr="009C30AA" w:rsidTr="0069113C">
        <w:tc>
          <w:tcPr>
            <w:tcW w:w="3114" w:type="dxa"/>
          </w:tcPr>
          <w:p w:rsidR="00F87FA9" w:rsidRDefault="00F87FA9" w:rsidP="0069113C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3115" w:type="dxa"/>
          </w:tcPr>
          <w:p w:rsidR="00F87FA9" w:rsidRDefault="00F87FA9" w:rsidP="0069113C">
            <w:pPr>
              <w:autoSpaceDE w:val="0"/>
              <w:autoSpaceDN w:val="0"/>
              <w:spacing w:after="120"/>
              <w:ind w:left="-1838" w:firstLine="183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ПРИНЯТО</w:t>
            </w:r>
          </w:p>
          <w:p w:rsidR="00F87FA9" w:rsidRDefault="00F87FA9" w:rsidP="0069113C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Заседанием педсовета </w:t>
            </w:r>
            <w:r>
              <w:rPr>
                <w:color w:val="000000"/>
              </w:rPr>
              <w:t xml:space="preserve">Протокол №1 </w:t>
            </w:r>
          </w:p>
          <w:p w:rsidR="00F87FA9" w:rsidRDefault="00F87FA9" w:rsidP="0069113C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от «30» августа   2023 г.</w:t>
            </w:r>
          </w:p>
          <w:p w:rsidR="00F87FA9" w:rsidRDefault="00F87FA9" w:rsidP="0069113C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F87FA9" w:rsidRDefault="00F87FA9" w:rsidP="0069113C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F87FA9" w:rsidRDefault="00F87FA9" w:rsidP="0069113C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Приказом директора</w:t>
            </w:r>
          </w:p>
          <w:p w:rsidR="00F87FA9" w:rsidRDefault="00F87FA9" w:rsidP="0069113C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 xml:space="preserve"> №202-ОД </w:t>
            </w:r>
          </w:p>
          <w:p w:rsidR="00F87FA9" w:rsidRDefault="00F87FA9" w:rsidP="0069113C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от «31» августа  2023 г.</w:t>
            </w:r>
          </w:p>
          <w:p w:rsidR="00F87FA9" w:rsidRDefault="00F87FA9" w:rsidP="0069113C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</w:p>
          <w:p w:rsidR="00F87FA9" w:rsidRDefault="00F87FA9" w:rsidP="0069113C">
            <w:pPr>
              <w:autoSpaceDE w:val="0"/>
              <w:autoSpaceDN w:val="0"/>
              <w:rPr>
                <w:color w:val="000000"/>
              </w:rPr>
            </w:pPr>
          </w:p>
          <w:p w:rsidR="00F87FA9" w:rsidRDefault="00F87FA9" w:rsidP="0069113C">
            <w:pPr>
              <w:autoSpaceDE w:val="0"/>
              <w:autoSpaceDN w:val="0"/>
              <w:rPr>
                <w:color w:val="000000"/>
              </w:rPr>
            </w:pPr>
          </w:p>
        </w:tc>
      </w:tr>
    </w:tbl>
    <w:p w:rsidR="009A3EF0" w:rsidRDefault="00F87FA9" w:rsidP="009A3E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 по учебному предмету</w:t>
      </w:r>
    </w:p>
    <w:p w:rsidR="00F87FA9" w:rsidRDefault="00F87FA9" w:rsidP="009A3E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«Французский язык» (второй иностранный)</w:t>
      </w:r>
    </w:p>
    <w:p w:rsidR="00F87FA9" w:rsidRDefault="00F87FA9" w:rsidP="009A3EF0">
      <w:pPr>
        <w:jc w:val="center"/>
        <w:rPr>
          <w:b/>
          <w:sz w:val="28"/>
          <w:szCs w:val="28"/>
        </w:rPr>
      </w:pPr>
    </w:p>
    <w:p w:rsidR="00F87FA9" w:rsidRDefault="00F87FA9" w:rsidP="009A3EF0">
      <w:pPr>
        <w:jc w:val="center"/>
        <w:rPr>
          <w:b/>
          <w:sz w:val="28"/>
          <w:szCs w:val="28"/>
        </w:rPr>
      </w:pPr>
    </w:p>
    <w:p w:rsidR="00F87FA9" w:rsidRDefault="00F87FA9" w:rsidP="009A3EF0">
      <w:pPr>
        <w:jc w:val="center"/>
        <w:rPr>
          <w:b/>
          <w:sz w:val="28"/>
          <w:szCs w:val="28"/>
        </w:rPr>
      </w:pPr>
    </w:p>
    <w:p w:rsidR="00F87FA9" w:rsidRDefault="00F87FA9" w:rsidP="009A3EF0">
      <w:pPr>
        <w:jc w:val="center"/>
        <w:rPr>
          <w:b/>
          <w:sz w:val="28"/>
          <w:szCs w:val="28"/>
        </w:rPr>
      </w:pPr>
    </w:p>
    <w:p w:rsidR="00F87FA9" w:rsidRDefault="00F87FA9" w:rsidP="009A3EF0">
      <w:pPr>
        <w:jc w:val="center"/>
        <w:rPr>
          <w:b/>
          <w:sz w:val="28"/>
          <w:szCs w:val="28"/>
        </w:rPr>
      </w:pPr>
    </w:p>
    <w:p w:rsidR="00F87FA9" w:rsidRDefault="00F87FA9" w:rsidP="009A3EF0">
      <w:pPr>
        <w:jc w:val="center"/>
        <w:rPr>
          <w:b/>
          <w:sz w:val="28"/>
          <w:szCs w:val="28"/>
        </w:rPr>
      </w:pPr>
    </w:p>
    <w:p w:rsidR="00F87FA9" w:rsidRDefault="00F87FA9" w:rsidP="009A3EF0">
      <w:pPr>
        <w:jc w:val="center"/>
        <w:rPr>
          <w:b/>
          <w:sz w:val="28"/>
          <w:szCs w:val="28"/>
        </w:rPr>
      </w:pPr>
    </w:p>
    <w:p w:rsidR="00F87FA9" w:rsidRDefault="00F87FA9" w:rsidP="009A3EF0">
      <w:pPr>
        <w:jc w:val="center"/>
        <w:rPr>
          <w:b/>
          <w:sz w:val="28"/>
          <w:szCs w:val="28"/>
        </w:rPr>
      </w:pPr>
    </w:p>
    <w:p w:rsidR="00F87FA9" w:rsidRDefault="00F87FA9" w:rsidP="009A3EF0">
      <w:pPr>
        <w:jc w:val="center"/>
        <w:rPr>
          <w:b/>
          <w:sz w:val="28"/>
          <w:szCs w:val="28"/>
        </w:rPr>
      </w:pPr>
    </w:p>
    <w:p w:rsidR="00F87FA9" w:rsidRDefault="00F87FA9" w:rsidP="009A3EF0">
      <w:pPr>
        <w:jc w:val="center"/>
        <w:rPr>
          <w:b/>
          <w:sz w:val="28"/>
          <w:szCs w:val="28"/>
        </w:rPr>
      </w:pPr>
    </w:p>
    <w:p w:rsidR="00F87FA9" w:rsidRDefault="00F87FA9" w:rsidP="009A3EF0">
      <w:pPr>
        <w:jc w:val="center"/>
        <w:rPr>
          <w:b/>
          <w:sz w:val="28"/>
          <w:szCs w:val="28"/>
        </w:rPr>
      </w:pPr>
    </w:p>
    <w:p w:rsidR="00F87FA9" w:rsidRDefault="00F87FA9" w:rsidP="009A3EF0">
      <w:pPr>
        <w:jc w:val="center"/>
        <w:rPr>
          <w:b/>
          <w:sz w:val="28"/>
          <w:szCs w:val="28"/>
        </w:rPr>
      </w:pPr>
    </w:p>
    <w:p w:rsidR="00F87FA9" w:rsidRDefault="00F87FA9" w:rsidP="009A3EF0">
      <w:pPr>
        <w:jc w:val="center"/>
        <w:rPr>
          <w:b/>
          <w:sz w:val="28"/>
          <w:szCs w:val="28"/>
        </w:rPr>
      </w:pPr>
    </w:p>
    <w:p w:rsidR="00F87FA9" w:rsidRDefault="00F87FA9" w:rsidP="009A3EF0">
      <w:pPr>
        <w:jc w:val="center"/>
        <w:rPr>
          <w:b/>
          <w:sz w:val="28"/>
          <w:szCs w:val="28"/>
        </w:rPr>
      </w:pPr>
    </w:p>
    <w:p w:rsidR="00F87FA9" w:rsidRDefault="00F87FA9" w:rsidP="009A3EF0">
      <w:pPr>
        <w:jc w:val="center"/>
        <w:rPr>
          <w:b/>
          <w:sz w:val="28"/>
          <w:szCs w:val="28"/>
        </w:rPr>
      </w:pPr>
    </w:p>
    <w:p w:rsidR="00F87FA9" w:rsidRDefault="00F87FA9" w:rsidP="009A3EF0">
      <w:pPr>
        <w:jc w:val="center"/>
        <w:rPr>
          <w:b/>
          <w:sz w:val="28"/>
          <w:szCs w:val="28"/>
        </w:rPr>
      </w:pPr>
    </w:p>
    <w:p w:rsidR="00F87FA9" w:rsidRDefault="00F87FA9" w:rsidP="009A3EF0">
      <w:pPr>
        <w:jc w:val="center"/>
        <w:rPr>
          <w:b/>
          <w:sz w:val="28"/>
          <w:szCs w:val="28"/>
        </w:rPr>
      </w:pPr>
    </w:p>
    <w:p w:rsidR="00F87FA9" w:rsidRDefault="00F87FA9" w:rsidP="009A3EF0">
      <w:pPr>
        <w:jc w:val="center"/>
        <w:rPr>
          <w:b/>
          <w:sz w:val="28"/>
          <w:szCs w:val="28"/>
        </w:rPr>
      </w:pPr>
    </w:p>
    <w:p w:rsidR="00F87FA9" w:rsidRDefault="00F87FA9" w:rsidP="009A3EF0">
      <w:pPr>
        <w:jc w:val="center"/>
        <w:rPr>
          <w:b/>
          <w:sz w:val="28"/>
          <w:szCs w:val="28"/>
        </w:rPr>
      </w:pPr>
    </w:p>
    <w:p w:rsidR="00F87FA9" w:rsidRDefault="00F87FA9" w:rsidP="009A3EF0">
      <w:pPr>
        <w:jc w:val="center"/>
        <w:rPr>
          <w:b/>
          <w:sz w:val="28"/>
          <w:szCs w:val="28"/>
        </w:rPr>
      </w:pPr>
    </w:p>
    <w:p w:rsidR="00F87FA9" w:rsidRDefault="00F87FA9" w:rsidP="009A3EF0">
      <w:pPr>
        <w:jc w:val="center"/>
        <w:rPr>
          <w:b/>
          <w:sz w:val="28"/>
          <w:szCs w:val="28"/>
        </w:rPr>
      </w:pPr>
    </w:p>
    <w:p w:rsidR="00F87FA9" w:rsidRDefault="00F87FA9" w:rsidP="009A3EF0">
      <w:pPr>
        <w:jc w:val="center"/>
        <w:rPr>
          <w:b/>
          <w:sz w:val="28"/>
          <w:szCs w:val="28"/>
        </w:rPr>
      </w:pPr>
      <w:bookmarkStart w:id="2" w:name="_GoBack"/>
      <w:bookmarkEnd w:id="2"/>
    </w:p>
    <w:p w:rsidR="00F87FA9" w:rsidRDefault="00F87FA9" w:rsidP="009A3EF0">
      <w:pPr>
        <w:jc w:val="center"/>
        <w:rPr>
          <w:b/>
          <w:sz w:val="28"/>
          <w:szCs w:val="28"/>
        </w:rPr>
      </w:pPr>
    </w:p>
    <w:p w:rsidR="00F87FA9" w:rsidRDefault="00F87FA9" w:rsidP="009A3EF0">
      <w:pPr>
        <w:jc w:val="center"/>
        <w:rPr>
          <w:b/>
          <w:sz w:val="28"/>
          <w:szCs w:val="28"/>
        </w:rPr>
      </w:pPr>
    </w:p>
    <w:p w:rsidR="00F87FA9" w:rsidRDefault="00F87FA9" w:rsidP="009A3EF0">
      <w:pPr>
        <w:jc w:val="center"/>
        <w:rPr>
          <w:b/>
          <w:sz w:val="28"/>
          <w:szCs w:val="28"/>
        </w:rPr>
      </w:pPr>
    </w:p>
    <w:p w:rsidR="009A3EF0" w:rsidRDefault="009A3EF0" w:rsidP="009A3E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Планируемые результаты 10-11 класс</w:t>
      </w:r>
    </w:p>
    <w:p w:rsidR="009A3EF0" w:rsidRDefault="009A3EF0" w:rsidP="009A3EF0">
      <w:pPr>
        <w:jc w:val="both"/>
        <w:rPr>
          <w:b/>
          <w:i/>
        </w:rPr>
      </w:pPr>
      <w:r>
        <w:rPr>
          <w:b/>
          <w:i/>
        </w:rPr>
        <w:t>Личностные результаты:</w:t>
      </w:r>
    </w:p>
    <w:p w:rsidR="009A3EF0" w:rsidRDefault="009A3EF0" w:rsidP="009A3EF0">
      <w:pPr>
        <w:jc w:val="both"/>
      </w:pPr>
      <w:r>
        <w:t>-формирование мотивации к изучению иностранных языков и стремление к самосовершенствованию в образовательной области «Иностранный язык»;</w:t>
      </w:r>
    </w:p>
    <w:p w:rsidR="009A3EF0" w:rsidRDefault="009A3EF0" w:rsidP="009A3EF0">
      <w:pPr>
        <w:jc w:val="both"/>
      </w:pPr>
      <w:r>
        <w:t>-осознание возможностей самореализации средствами французского языка;</w:t>
      </w:r>
    </w:p>
    <w:p w:rsidR="009A3EF0" w:rsidRDefault="009A3EF0" w:rsidP="009A3EF0">
      <w:pPr>
        <w:jc w:val="both"/>
      </w:pPr>
      <w:r>
        <w:t>-стремление к самосовершенствованию собственной речевой культуры в целом</w:t>
      </w:r>
    </w:p>
    <w:p w:rsidR="009A3EF0" w:rsidRDefault="009A3EF0" w:rsidP="009A3EF0">
      <w:pPr>
        <w:jc w:val="both"/>
      </w:pPr>
      <w:r>
        <w:t>-формирование коммуникативной компетенции в межкультурной и межэтнической коммуникации;</w:t>
      </w:r>
    </w:p>
    <w:p w:rsidR="009A3EF0" w:rsidRDefault="009A3EF0" w:rsidP="009A3EF0">
      <w:pPr>
        <w:jc w:val="both"/>
      </w:pPr>
      <w:r>
        <w:t>-развитие таких качеств, как воля, целеустремленность, инициативность, эмпатия, трудолюбие, дисциплинированность.</w:t>
      </w:r>
    </w:p>
    <w:p w:rsidR="009A3EF0" w:rsidRDefault="009A3EF0" w:rsidP="009A3EF0">
      <w:pPr>
        <w:jc w:val="both"/>
      </w:pPr>
      <w:r>
        <w:t>-уважительное отношение к иному мнению, истории и культуре других народов;</w:t>
      </w:r>
    </w:p>
    <w:p w:rsidR="009A3EF0" w:rsidRDefault="009A3EF0" w:rsidP="009A3EF0">
      <w:pPr>
        <w:jc w:val="both"/>
      </w:pPr>
      <w:r>
        <w:t>-готовность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9A3EF0" w:rsidRDefault="009A3EF0" w:rsidP="009A3EF0">
      <w:pPr>
        <w:jc w:val="both"/>
        <w:rPr>
          <w:b/>
          <w:i/>
        </w:rPr>
      </w:pPr>
      <w:r>
        <w:rPr>
          <w:b/>
          <w:i/>
        </w:rPr>
        <w:t>Метапредметные результаты:</w:t>
      </w:r>
    </w:p>
    <w:p w:rsidR="009A3EF0" w:rsidRDefault="009A3EF0" w:rsidP="009A3EF0">
      <w:pPr>
        <w:jc w:val="both"/>
      </w:pPr>
      <w:r>
        <w:t>-развитие умения планировать свое речевое и неречевое поведение;</w:t>
      </w:r>
    </w:p>
    <w:p w:rsidR="009A3EF0" w:rsidRDefault="009A3EF0" w:rsidP="009A3EF0">
      <w:pPr>
        <w:jc w:val="both"/>
      </w:pPr>
      <w:r>
        <w:t>-развитие коммуникативной компетенции, включая умение взаимодействовать с окружающими, выполняя разные социальные роли;</w:t>
      </w:r>
    </w:p>
    <w:p w:rsidR="009A3EF0" w:rsidRDefault="009A3EF0" w:rsidP="009A3EF0">
      <w:pPr>
        <w:jc w:val="both"/>
      </w:pPr>
      <w:r>
        <w:t>-развитие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9A3EF0" w:rsidRDefault="009A3EF0" w:rsidP="009A3EF0">
      <w:pPr>
        <w:jc w:val="both"/>
      </w:pPr>
      <w:r>
        <w:t>-развитие смыслового чтения, включая умение определять тему, прогнозировать содержание текста по заголовку/по ключевым словам, выделять основную мысль. главные факты, опуская второстепенные, устанавливать логическую последовательность основных фактов,</w:t>
      </w:r>
    </w:p>
    <w:p w:rsidR="009A3EF0" w:rsidRDefault="009A3EF0" w:rsidP="009A3EF0">
      <w:pPr>
        <w:jc w:val="both"/>
      </w:pPr>
      <w:r>
        <w:t>-умение соотносить свои действия с планируемыми результатами, осуществлять контроль</w:t>
      </w:r>
    </w:p>
    <w:p w:rsidR="009A3EF0" w:rsidRDefault="009A3EF0" w:rsidP="009A3EF0">
      <w:pPr>
        <w:jc w:val="both"/>
      </w:pPr>
      <w:r>
        <w:t xml:space="preserve"> своей деятельности в процессе достижения результата, определять способы действия в </w:t>
      </w:r>
    </w:p>
    <w:p w:rsidR="009A3EF0" w:rsidRDefault="009A3EF0" w:rsidP="009A3EF0">
      <w:pPr>
        <w:jc w:val="both"/>
      </w:pPr>
      <w:r>
        <w:t xml:space="preserve"> рамках предложенных условий и требований, корректировать свои действия в соответст-</w:t>
      </w:r>
    </w:p>
    <w:p w:rsidR="009A3EF0" w:rsidRDefault="009A3EF0" w:rsidP="009A3EF0">
      <w:pPr>
        <w:jc w:val="both"/>
      </w:pPr>
      <w:r>
        <w:t xml:space="preserve"> вии с изменяющейся ситуацией.</w:t>
      </w:r>
    </w:p>
    <w:p w:rsidR="009A3EF0" w:rsidRDefault="009A3EF0" w:rsidP="009A3EF0">
      <w:pPr>
        <w:jc w:val="both"/>
      </w:pPr>
      <w:r>
        <w:t>-умение оценивать правильность выполнения учебной задачи, собственные возможности</w:t>
      </w:r>
    </w:p>
    <w:p w:rsidR="009A3EF0" w:rsidRDefault="009A3EF0" w:rsidP="009A3EF0">
      <w:pPr>
        <w:jc w:val="both"/>
      </w:pPr>
      <w:r>
        <w:t xml:space="preserve">  ее решения; </w:t>
      </w:r>
    </w:p>
    <w:p w:rsidR="009A3EF0" w:rsidRDefault="009A3EF0" w:rsidP="009A3EF0">
      <w:pPr>
        <w:jc w:val="both"/>
      </w:pPr>
      <w:r>
        <w:t>-умение определять понятия, создавать обобщения, устанавливать аналогии, строить</w:t>
      </w:r>
    </w:p>
    <w:p w:rsidR="009A3EF0" w:rsidRDefault="009A3EF0" w:rsidP="009A3EF0">
      <w:pPr>
        <w:jc w:val="both"/>
      </w:pPr>
      <w:r>
        <w:t xml:space="preserve"> логическое рассуждение и делать выводы;</w:t>
      </w:r>
    </w:p>
    <w:p w:rsidR="009A3EF0" w:rsidRDefault="009A3EF0" w:rsidP="009A3EF0">
      <w:pPr>
        <w:jc w:val="both"/>
      </w:pPr>
      <w:r>
        <w:t>-умение создавать, применять и преобразовывать знаки и символы, модели и схемы для</w:t>
      </w:r>
    </w:p>
    <w:p w:rsidR="009A3EF0" w:rsidRDefault="009A3EF0" w:rsidP="009A3EF0">
      <w:pPr>
        <w:jc w:val="both"/>
      </w:pPr>
      <w:r>
        <w:t xml:space="preserve"> решения учебных и познавательных задач;</w:t>
      </w:r>
    </w:p>
    <w:p w:rsidR="009A3EF0" w:rsidRDefault="009A3EF0" w:rsidP="009A3EF0">
      <w:pPr>
        <w:jc w:val="both"/>
      </w:pPr>
      <w:r>
        <w:t xml:space="preserve"> -умение организовать учебное сотрудничество и совместную деятельность с учителем и со сверстниками, работать индивидуально и в группе, формулировать, аргументировать и</w:t>
      </w:r>
    </w:p>
    <w:p w:rsidR="009A3EF0" w:rsidRDefault="009A3EF0" w:rsidP="009A3EF0">
      <w:pPr>
        <w:jc w:val="both"/>
      </w:pPr>
      <w:r>
        <w:t xml:space="preserve"> отстаивать свое мнение;</w:t>
      </w:r>
    </w:p>
    <w:p w:rsidR="009A3EF0" w:rsidRDefault="009A3EF0" w:rsidP="009A3EF0">
      <w:pPr>
        <w:jc w:val="both"/>
      </w:pPr>
      <w:r>
        <w:t>-осуществление регулятивных действий самонаблюдения, самоконтроля, самооценки в процессе коммуникативной деятельности на французском языке.</w:t>
      </w:r>
    </w:p>
    <w:p w:rsidR="009A3EF0" w:rsidRDefault="009A3EF0" w:rsidP="009A3EF0">
      <w:pPr>
        <w:jc w:val="both"/>
        <w:rPr>
          <w:b/>
          <w:i/>
        </w:rPr>
      </w:pPr>
      <w:r>
        <w:rPr>
          <w:b/>
          <w:i/>
        </w:rPr>
        <w:t>Предметные результаты:</w:t>
      </w:r>
    </w:p>
    <w:p w:rsidR="009A3EF0" w:rsidRDefault="009A3EF0" w:rsidP="009A3EF0">
      <w:pPr>
        <w:jc w:val="both"/>
        <w:rPr>
          <w:b/>
        </w:rPr>
      </w:pPr>
      <w:r>
        <w:rPr>
          <w:b/>
        </w:rPr>
        <w:t>А. В коммуникативной сфере:</w:t>
      </w:r>
    </w:p>
    <w:p w:rsidR="009A3EF0" w:rsidRDefault="009A3EF0" w:rsidP="009A3EF0">
      <w:pPr>
        <w:jc w:val="both"/>
        <w:rPr>
          <w:i/>
        </w:rPr>
      </w:pPr>
      <w:r>
        <w:rPr>
          <w:i/>
        </w:rPr>
        <w:t>Речевая компетенция в следующих видах речевой деятельности:</w:t>
      </w:r>
    </w:p>
    <w:p w:rsidR="009A3EF0" w:rsidRDefault="009A3EF0" w:rsidP="009A3EF0">
      <w:pPr>
        <w:jc w:val="both"/>
      </w:pPr>
      <w:r>
        <w:rPr>
          <w:b/>
          <w:i/>
        </w:rPr>
        <w:t>Говорение. Диалогическая речь.</w:t>
      </w:r>
    </w:p>
    <w:p w:rsidR="009A3EF0" w:rsidRDefault="009A3EF0" w:rsidP="009A3EF0">
      <w:pPr>
        <w:jc w:val="both"/>
        <w:rPr>
          <w:b/>
        </w:rPr>
      </w:pPr>
      <w:r>
        <w:rPr>
          <w:b/>
        </w:rPr>
        <w:t>Ученик должен уметь:</w:t>
      </w:r>
    </w:p>
    <w:p w:rsidR="009A3EF0" w:rsidRDefault="009A3EF0" w:rsidP="009A3EF0">
      <w:pPr>
        <w:jc w:val="both"/>
      </w:pPr>
      <w:r>
        <w:rPr>
          <w:b/>
        </w:rPr>
        <w:t>-</w:t>
      </w:r>
      <w:r>
        <w:t>начинать. вести/поддерживать и заканчивать различные виды диалогов в стандартных ситуациях, соблюдая нормы речевого этикета, при необходимости переспрашивая, уточняя;</w:t>
      </w:r>
    </w:p>
    <w:p w:rsidR="009A3EF0" w:rsidRDefault="009A3EF0" w:rsidP="009A3EF0">
      <w:pPr>
        <w:jc w:val="both"/>
      </w:pPr>
      <w:r>
        <w:t xml:space="preserve">-расспрашивать собеседника и отвечать на его вопросы. высказывая свое мнение, просьбу,отвечать на предложение собеседника согласием/отказом в пределах  изученной тематики и усвоенного лексико-грамматического материала; </w:t>
      </w:r>
    </w:p>
    <w:p w:rsidR="009A3EF0" w:rsidRDefault="009A3EF0" w:rsidP="009A3EF0">
      <w:pPr>
        <w:rPr>
          <w:b/>
          <w:i/>
        </w:rPr>
      </w:pPr>
      <w:r>
        <w:t>Объем диалога до 4-5 реплик со стороны каждого учащегося.</w:t>
      </w:r>
      <w:r>
        <w:rPr>
          <w:b/>
          <w:i/>
        </w:rPr>
        <w:t xml:space="preserve"> </w:t>
      </w:r>
    </w:p>
    <w:p w:rsidR="009A3EF0" w:rsidRDefault="009A3EF0" w:rsidP="009A3EF0">
      <w:pPr>
        <w:rPr>
          <w:b/>
          <w:i/>
        </w:rPr>
      </w:pPr>
    </w:p>
    <w:p w:rsidR="009A3EF0" w:rsidRDefault="009A3EF0" w:rsidP="009A3EF0">
      <w:pPr>
        <w:rPr>
          <w:b/>
          <w:i/>
        </w:rPr>
      </w:pPr>
      <w:r>
        <w:rPr>
          <w:b/>
          <w:i/>
        </w:rPr>
        <w:t>Говорение. Монологическая речь</w:t>
      </w:r>
    </w:p>
    <w:p w:rsidR="009A3EF0" w:rsidRDefault="009A3EF0" w:rsidP="009A3EF0">
      <w:pPr>
        <w:jc w:val="both"/>
      </w:pPr>
      <w:r>
        <w:lastRenderedPageBreak/>
        <w:t>-рассказывать о себе, своей семье, друзьях, своих интересах и планах на будущее;</w:t>
      </w:r>
    </w:p>
    <w:p w:rsidR="009A3EF0" w:rsidRDefault="009A3EF0" w:rsidP="009A3EF0">
      <w:pPr>
        <w:jc w:val="both"/>
      </w:pPr>
      <w:r>
        <w:t>-сообщать краткие сведения о своем городе/селе, о своей стране и странах изучаемого языка;</w:t>
      </w:r>
    </w:p>
    <w:p w:rsidR="009A3EF0" w:rsidRDefault="009A3EF0" w:rsidP="009A3EF0">
      <w:pPr>
        <w:jc w:val="both"/>
        <w:rPr>
          <w:b/>
        </w:rPr>
      </w:pPr>
      <w:r>
        <w:t>-описывать события/явления, передавать основное содержание, основную мысль прочитанного или услышанного, выражать свое отношение к прочитанному/услышанному, давать краткую характеристику персонажей.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35"/>
      </w:tblGrid>
      <w:tr w:rsidR="009A3EF0" w:rsidTr="009A3EF0">
        <w:tc>
          <w:tcPr>
            <w:tcW w:w="10033" w:type="dxa"/>
            <w:tcBorders>
              <w:top w:val="nil"/>
              <w:left w:val="nil"/>
              <w:bottom w:val="nil"/>
              <w:right w:val="nil"/>
            </w:tcBorders>
          </w:tcPr>
          <w:p w:rsidR="009A3EF0" w:rsidRDefault="009A3EF0">
            <w:pPr>
              <w:jc w:val="both"/>
              <w:rPr>
                <w:b/>
              </w:rPr>
            </w:pPr>
          </w:p>
        </w:tc>
      </w:tr>
      <w:tr w:rsidR="009A3EF0" w:rsidTr="009A3EF0">
        <w:tc>
          <w:tcPr>
            <w:tcW w:w="100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A3EF0" w:rsidRDefault="009A3EF0">
            <w:pPr>
              <w:widowControl w:val="0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Объем монологического высказывания – до </w:t>
            </w:r>
          </w:p>
          <w:p w:rsidR="009A3EF0" w:rsidRDefault="009A3EF0">
            <w:pPr>
              <w:widowControl w:val="0"/>
            </w:pPr>
            <w:r>
              <w:rPr>
                <w:snapToGrid w:val="0"/>
                <w:color w:val="000000"/>
              </w:rPr>
              <w:t>10-12 фраз.</w:t>
            </w:r>
          </w:p>
        </w:tc>
      </w:tr>
    </w:tbl>
    <w:p w:rsidR="009A3EF0" w:rsidRDefault="009A3EF0" w:rsidP="009A3EF0"/>
    <w:p w:rsidR="009A3EF0" w:rsidRDefault="009A3EF0" w:rsidP="009A3EF0">
      <w:pPr>
        <w:rPr>
          <w:b/>
          <w:i/>
        </w:rPr>
      </w:pPr>
      <w:r>
        <w:rPr>
          <w:b/>
          <w:i/>
        </w:rPr>
        <w:t>Аудирование.</w:t>
      </w:r>
    </w:p>
    <w:p w:rsidR="009A3EF0" w:rsidRDefault="009A3EF0" w:rsidP="009A3EF0">
      <w:pPr>
        <w:rPr>
          <w:b/>
        </w:rPr>
      </w:pPr>
      <w:r>
        <w:t xml:space="preserve">   -</w:t>
      </w:r>
      <w:r>
        <w:rPr>
          <w:b/>
        </w:rPr>
        <w:t>понимать</w:t>
      </w:r>
      <w:r>
        <w:t xml:space="preserve"> полностью иноязычную дидактическую речь учителя , одноклассников;</w:t>
      </w:r>
    </w:p>
    <w:p w:rsidR="009A3EF0" w:rsidRDefault="009A3EF0" w:rsidP="009A3EF0">
      <w:r>
        <w:t xml:space="preserve">- </w:t>
      </w:r>
      <w:r>
        <w:rPr>
          <w:b/>
        </w:rPr>
        <w:t>понимать</w:t>
      </w:r>
      <w:r>
        <w:t xml:space="preserve"> полностью на слух учебные несложные неаутентичные тексты, </w:t>
      </w:r>
    </w:p>
    <w:p w:rsidR="009A3EF0" w:rsidRDefault="009A3EF0" w:rsidP="009A3EF0">
      <w:r>
        <w:t xml:space="preserve">       диалогические и монологические высказывания в рамках изучаемой тематики </w:t>
      </w:r>
    </w:p>
    <w:p w:rsidR="009A3EF0" w:rsidRDefault="009A3EF0" w:rsidP="009A3EF0">
      <w:r>
        <w:t xml:space="preserve">       учебного общения;</w:t>
      </w:r>
    </w:p>
    <w:p w:rsidR="009A3EF0" w:rsidRDefault="009A3EF0" w:rsidP="009A3EF0">
      <w:pPr>
        <w:rPr>
          <w:b/>
        </w:rPr>
      </w:pPr>
      <w:r>
        <w:t xml:space="preserve"> - </w:t>
      </w:r>
      <w:r>
        <w:rPr>
          <w:b/>
        </w:rPr>
        <w:t>понимать</w:t>
      </w:r>
      <w:r>
        <w:t xml:space="preserve"> основное содержание несложных аутентичных текстов, содержащих </w:t>
      </w:r>
    </w:p>
    <w:p w:rsidR="009A3EF0" w:rsidRDefault="009A3EF0" w:rsidP="009A3EF0">
      <w:r>
        <w:t xml:space="preserve">       небольшое количество неизученной лексики, о значении которой можно догадаться; </w:t>
      </w:r>
    </w:p>
    <w:p w:rsidR="009A3EF0" w:rsidRDefault="009A3EF0" w:rsidP="009A3EF0">
      <w:r>
        <w:t xml:space="preserve">  - </w:t>
      </w:r>
      <w:r>
        <w:rPr>
          <w:b/>
        </w:rPr>
        <w:t>понимать значимую</w:t>
      </w:r>
      <w:r>
        <w:t xml:space="preserve"> / нужную / запрашиваемую информацию в несложных</w:t>
      </w:r>
    </w:p>
    <w:p w:rsidR="009A3EF0" w:rsidRDefault="009A3EF0" w:rsidP="009A3EF0">
      <w:r>
        <w:t xml:space="preserve">      аутентичных текстах, содержащих небольшое количество неизученных языковых</w:t>
      </w:r>
    </w:p>
    <w:p w:rsidR="009A3EF0" w:rsidRDefault="009A3EF0" w:rsidP="009A3EF0">
      <w:r>
        <w:t xml:space="preserve">       явлений, ( время звучания текстов - до 2 минут).</w:t>
      </w:r>
    </w:p>
    <w:p w:rsidR="009A3EF0" w:rsidRDefault="009A3EF0" w:rsidP="009A3EF0">
      <w:pPr>
        <w:rPr>
          <w:b/>
          <w:i/>
        </w:rPr>
      </w:pPr>
    </w:p>
    <w:p w:rsidR="009A3EF0" w:rsidRDefault="009A3EF0" w:rsidP="009A3EF0">
      <w:pPr>
        <w:rPr>
          <w:b/>
          <w:i/>
        </w:rPr>
      </w:pPr>
      <w:r>
        <w:rPr>
          <w:b/>
          <w:i/>
        </w:rPr>
        <w:t>Чтение.</w:t>
      </w:r>
    </w:p>
    <w:p w:rsidR="009A3EF0" w:rsidRDefault="009A3EF0" w:rsidP="009A3EF0">
      <w:r>
        <w:t xml:space="preserve">  -читать и</w:t>
      </w:r>
      <w:r>
        <w:rPr>
          <w:b/>
        </w:rPr>
        <w:t xml:space="preserve"> понимать</w:t>
      </w:r>
      <w:r>
        <w:t xml:space="preserve"> основное содержание несложных неаутентичных текстов</w:t>
      </w:r>
    </w:p>
    <w:p w:rsidR="009A3EF0" w:rsidRDefault="009A3EF0" w:rsidP="009A3EF0">
      <w:r>
        <w:t xml:space="preserve">    разного жанра,   содержащих некоторое количество неизученных языковых явлений</w:t>
      </w:r>
    </w:p>
    <w:p w:rsidR="009A3EF0" w:rsidRDefault="009A3EF0" w:rsidP="009A3EF0">
      <w:r>
        <w:t xml:space="preserve">   (</w:t>
      </w:r>
      <w:r>
        <w:rPr>
          <w:i/>
        </w:rPr>
        <w:t>ознакомительное чтение)</w:t>
      </w:r>
      <w:r>
        <w:t xml:space="preserve"> </w:t>
      </w:r>
    </w:p>
    <w:p w:rsidR="009A3EF0" w:rsidRDefault="009A3EF0" w:rsidP="009A3EF0">
      <w:r>
        <w:t xml:space="preserve"> -читать и </w:t>
      </w:r>
      <w:r>
        <w:rPr>
          <w:b/>
        </w:rPr>
        <w:t>понимать</w:t>
      </w:r>
      <w:r>
        <w:t xml:space="preserve"> значимую / нужную / запрашиваемую информацию в </w:t>
      </w:r>
    </w:p>
    <w:p w:rsidR="009A3EF0" w:rsidRDefault="009A3EF0" w:rsidP="009A3EF0">
      <w:r>
        <w:t xml:space="preserve">   несложных аутентичных текстах, содержащих небольшое количество неизученных</w:t>
      </w:r>
    </w:p>
    <w:p w:rsidR="009A3EF0" w:rsidRDefault="009A3EF0" w:rsidP="009A3EF0">
      <w:pPr>
        <w:rPr>
          <w:i/>
        </w:rPr>
      </w:pPr>
      <w:r>
        <w:t xml:space="preserve">   языковых явлений (</w:t>
      </w:r>
      <w:r>
        <w:rPr>
          <w:i/>
        </w:rPr>
        <w:t>просмотровое/поисковое чтение)</w:t>
      </w:r>
    </w:p>
    <w:p w:rsidR="009A3EF0" w:rsidRDefault="009A3EF0" w:rsidP="009A3EF0">
      <w:r>
        <w:t xml:space="preserve"> - читать и </w:t>
      </w:r>
      <w:r>
        <w:rPr>
          <w:b/>
        </w:rPr>
        <w:t>понимать</w:t>
      </w:r>
      <w:r>
        <w:t xml:space="preserve"> полностью содержание несложных аутентичных текстов,</w:t>
      </w:r>
    </w:p>
    <w:p w:rsidR="009A3EF0" w:rsidRDefault="009A3EF0" w:rsidP="009A3EF0">
      <w:r>
        <w:t xml:space="preserve">   построенных  на изученном материале (</w:t>
      </w:r>
      <w:r>
        <w:rPr>
          <w:i/>
        </w:rPr>
        <w:t>изучающее чтение</w:t>
      </w:r>
      <w:r>
        <w:t>)</w:t>
      </w:r>
    </w:p>
    <w:p w:rsidR="009A3EF0" w:rsidRDefault="009A3EF0" w:rsidP="009A3EF0">
      <w:r>
        <w:t>- пользоваться при чтении двуязычным словарём.</w:t>
      </w:r>
    </w:p>
    <w:p w:rsidR="009A3EF0" w:rsidRDefault="009A3EF0" w:rsidP="009A3EF0">
      <w:r>
        <w:t xml:space="preserve">   Жанры текстов: научно-популярные, художественные.</w:t>
      </w:r>
    </w:p>
    <w:p w:rsidR="009A3EF0" w:rsidRDefault="009A3EF0" w:rsidP="009A3EF0">
      <w:r>
        <w:t xml:space="preserve">   Типы текстов: статья, интервью, рассказ, стихотворение, песня, объявление, рецепт, меню, проспект, реклама.</w:t>
      </w:r>
    </w:p>
    <w:p w:rsidR="009A3EF0" w:rsidRDefault="009A3EF0" w:rsidP="009A3EF0">
      <w:r>
        <w:rPr>
          <w:b/>
        </w:rPr>
        <w:t xml:space="preserve"> </w:t>
      </w:r>
    </w:p>
    <w:p w:rsidR="009A3EF0" w:rsidRDefault="009A3EF0" w:rsidP="009A3EF0">
      <w:pPr>
        <w:rPr>
          <w:b/>
          <w:i/>
        </w:rPr>
      </w:pPr>
      <w:r>
        <w:t xml:space="preserve"> </w:t>
      </w:r>
      <w:r>
        <w:rPr>
          <w:b/>
          <w:i/>
        </w:rPr>
        <w:t xml:space="preserve">Письменная речь. </w:t>
      </w:r>
    </w:p>
    <w:p w:rsidR="009A3EF0" w:rsidRDefault="009A3EF0" w:rsidP="009A3EF0">
      <w:r>
        <w:t>- заполнять формуляры (указывать имя, фамилию, пол, гражданство,</w:t>
      </w:r>
    </w:p>
    <w:p w:rsidR="009A3EF0" w:rsidRDefault="009A3EF0" w:rsidP="009A3EF0">
      <w:r>
        <w:t xml:space="preserve">   адрес) </w:t>
      </w:r>
    </w:p>
    <w:p w:rsidR="009A3EF0" w:rsidRDefault="009A3EF0" w:rsidP="009A3EF0">
      <w:r>
        <w:t xml:space="preserve"> - писать  короткие поздравление с днём рождения и другими праздниками, выражать </w:t>
      </w:r>
    </w:p>
    <w:p w:rsidR="009A3EF0" w:rsidRDefault="009A3EF0" w:rsidP="009A3EF0">
      <w:r>
        <w:t xml:space="preserve">    пожелания (объемом 30-40 слов, включая адрес);</w:t>
      </w:r>
    </w:p>
    <w:p w:rsidR="009A3EF0" w:rsidRDefault="009A3EF0" w:rsidP="009A3EF0">
      <w:r>
        <w:t xml:space="preserve"> - писать личное письмо с опорой и без опоры на образец (расспрашивать адресата о его</w:t>
      </w:r>
    </w:p>
    <w:p w:rsidR="009A3EF0" w:rsidRDefault="009A3EF0" w:rsidP="009A3EF0">
      <w:r>
        <w:t xml:space="preserve">    жизни. делах, сообщать тоже самое о себе, выражать благодарность, давать совет, </w:t>
      </w:r>
    </w:p>
    <w:p w:rsidR="009A3EF0" w:rsidRDefault="009A3EF0" w:rsidP="009A3EF0">
      <w:r>
        <w:t xml:space="preserve">    просить о чем-либо) </w:t>
      </w:r>
    </w:p>
    <w:p w:rsidR="009A3EF0" w:rsidRDefault="009A3EF0" w:rsidP="009A3EF0">
      <w:r>
        <w:t>-составлять план, тезисы устного или письменного сообщения; кратко излагать результаты проектной деятельности.</w:t>
      </w:r>
    </w:p>
    <w:p w:rsidR="009A3EF0" w:rsidRDefault="009A3EF0" w:rsidP="009A3EF0">
      <w:pPr>
        <w:pStyle w:val="a3"/>
        <w:widowControl w:val="0"/>
        <w:ind w:firstLine="720"/>
        <w:jc w:val="left"/>
        <w:rPr>
          <w:b/>
          <w:sz w:val="24"/>
          <w:szCs w:val="24"/>
        </w:rPr>
      </w:pPr>
      <w:r>
        <w:rPr>
          <w:b/>
        </w:rPr>
        <w:t xml:space="preserve"> </w:t>
      </w:r>
      <w:r>
        <w:rPr>
          <w:b/>
          <w:sz w:val="24"/>
          <w:szCs w:val="24"/>
        </w:rPr>
        <w:t>В области языковой компетентности.</w:t>
      </w:r>
    </w:p>
    <w:p w:rsidR="009A3EF0" w:rsidRDefault="009A3EF0" w:rsidP="009A3EF0">
      <w:pPr>
        <w:pStyle w:val="a3"/>
        <w:widowControl w:val="0"/>
        <w:jc w:val="left"/>
        <w:rPr>
          <w:b/>
          <w:sz w:val="24"/>
          <w:szCs w:val="24"/>
        </w:rPr>
      </w:pPr>
      <w:r>
        <w:rPr>
          <w:b/>
          <w:i/>
          <w:sz w:val="24"/>
          <w:szCs w:val="24"/>
        </w:rPr>
        <w:t>Орфография:</w:t>
      </w:r>
    </w:p>
    <w:p w:rsidR="009A3EF0" w:rsidRDefault="009A3EF0" w:rsidP="009A3EF0">
      <w:pPr>
        <w:pStyle w:val="a3"/>
        <w:widowControl w:val="0"/>
        <w:jc w:val="left"/>
        <w:rPr>
          <w:sz w:val="24"/>
          <w:szCs w:val="24"/>
        </w:rPr>
      </w:pPr>
      <w:r>
        <w:rPr>
          <w:sz w:val="24"/>
          <w:szCs w:val="24"/>
        </w:rPr>
        <w:t>Владеть правилами орфографии изученных лексических едениц.</w:t>
      </w:r>
    </w:p>
    <w:p w:rsidR="009A3EF0" w:rsidRDefault="009A3EF0" w:rsidP="009A3EF0">
      <w:pPr>
        <w:pStyle w:val="a3"/>
        <w:widowControl w:val="0"/>
        <w:jc w:val="lef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Фонетическая </w:t>
      </w:r>
      <w:r>
        <w:rPr>
          <w:i/>
          <w:sz w:val="24"/>
          <w:szCs w:val="24"/>
        </w:rPr>
        <w:t>сторона речи</w:t>
      </w:r>
      <w:r>
        <w:rPr>
          <w:b/>
          <w:i/>
          <w:sz w:val="24"/>
          <w:szCs w:val="24"/>
        </w:rPr>
        <w:t>:</w:t>
      </w:r>
    </w:p>
    <w:p w:rsidR="009A3EF0" w:rsidRDefault="009A3EF0" w:rsidP="009A3EF0">
      <w:pPr>
        <w:pStyle w:val="a3"/>
        <w:widowControl w:val="0"/>
        <w:jc w:val="left"/>
        <w:rPr>
          <w:sz w:val="24"/>
          <w:szCs w:val="24"/>
        </w:rPr>
      </w:pPr>
      <w:r>
        <w:rPr>
          <w:sz w:val="24"/>
          <w:szCs w:val="24"/>
        </w:rPr>
        <w:t>Соблюдать нормы произношения, правильное ударение и корректную интонацию.</w:t>
      </w:r>
    </w:p>
    <w:p w:rsidR="009A3EF0" w:rsidRDefault="009A3EF0" w:rsidP="009A3EF0">
      <w:pPr>
        <w:pStyle w:val="a3"/>
        <w:widowControl w:val="0"/>
        <w:jc w:val="left"/>
        <w:rPr>
          <w:b/>
          <w:i/>
          <w:sz w:val="24"/>
          <w:szCs w:val="24"/>
        </w:rPr>
      </w:pPr>
    </w:p>
    <w:p w:rsidR="009A3EF0" w:rsidRDefault="009A3EF0" w:rsidP="009A3EF0">
      <w:pPr>
        <w:pStyle w:val="a3"/>
        <w:widowControl w:val="0"/>
        <w:jc w:val="left"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Лексическая </w:t>
      </w:r>
      <w:r>
        <w:rPr>
          <w:sz w:val="24"/>
          <w:szCs w:val="24"/>
        </w:rPr>
        <w:t>сторона речи:</w:t>
      </w:r>
    </w:p>
    <w:p w:rsidR="009A3EF0" w:rsidRDefault="009A3EF0" w:rsidP="009A3EF0">
      <w:pPr>
        <w:pStyle w:val="a3"/>
        <w:widowControl w:val="0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Узнавать в письменных и устных текстах изученные лексические еденицы. </w:t>
      </w:r>
    </w:p>
    <w:p w:rsidR="009A3EF0" w:rsidRDefault="009A3EF0" w:rsidP="009A3EF0">
      <w:pPr>
        <w:pStyle w:val="a3"/>
        <w:widowControl w:val="0"/>
        <w:jc w:val="left"/>
        <w:rPr>
          <w:sz w:val="24"/>
          <w:szCs w:val="24"/>
        </w:rPr>
      </w:pPr>
      <w:r>
        <w:rPr>
          <w:sz w:val="24"/>
          <w:szCs w:val="24"/>
        </w:rPr>
        <w:t>-владеть навыками употребления в речи ЛЕ , обслуживающих ситуации в рамках тематики  старшей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языка. Основные способы словообразования: аффиксация, сложение. конверсия.</w:t>
      </w:r>
    </w:p>
    <w:p w:rsidR="009A3EF0" w:rsidRDefault="009A3EF0" w:rsidP="009A3EF0">
      <w:pPr>
        <w:pStyle w:val="a3"/>
        <w:widowControl w:val="0"/>
        <w:jc w:val="left"/>
        <w:rPr>
          <w:sz w:val="24"/>
          <w:szCs w:val="24"/>
        </w:rPr>
      </w:pPr>
      <w:r>
        <w:rPr>
          <w:sz w:val="24"/>
          <w:szCs w:val="24"/>
        </w:rPr>
        <w:t>Семантизировать незнакомую лексику при чтении с опорой на двуязычный словарь.</w:t>
      </w:r>
    </w:p>
    <w:p w:rsidR="009A3EF0" w:rsidRDefault="009A3EF0" w:rsidP="009A3EF0">
      <w:pPr>
        <w:pStyle w:val="a3"/>
        <w:widowControl w:val="0"/>
        <w:jc w:val="left"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Грамматическая </w:t>
      </w:r>
      <w:r>
        <w:rPr>
          <w:sz w:val="24"/>
          <w:szCs w:val="24"/>
        </w:rPr>
        <w:t>сторона речи:</w:t>
      </w:r>
    </w:p>
    <w:p w:rsidR="009A3EF0" w:rsidRDefault="009A3EF0" w:rsidP="009A3EF0">
      <w:pPr>
        <w:pStyle w:val="a3"/>
        <w:widowControl w:val="0"/>
        <w:jc w:val="left"/>
        <w:rPr>
          <w:sz w:val="24"/>
          <w:szCs w:val="24"/>
        </w:rPr>
      </w:pPr>
      <w:r>
        <w:rPr>
          <w:sz w:val="24"/>
          <w:szCs w:val="24"/>
        </w:rPr>
        <w:t>Знать признаки нераспространенных и распространенных простых предложений, безличных предложений, сложносочиненных и сложноподчиненных предложений, использование прямого и обратного порядка слов. Уметь распознавать и употреблять в речи перечисленные грамматические явления. Знать признаки и уметь распознавать и употреблять в речи глаголы в наиболее употребительных временных формах действительного и страдательного залогов, изъявительного ,повелительного, условного и сослагательного наклонений, модальные глаголы и их эквиваленты,существительные, артикли, личные, относительные , неопределенно-личные, притяжательные, указательные местоимения, прилагательные, наречия, степени сравнения прилагательных и наречий, предлоги , количественные и порядковые числительные.</w:t>
      </w:r>
    </w:p>
    <w:p w:rsidR="008A58EA" w:rsidRDefault="005E2EF3">
      <w:pPr>
        <w:rPr>
          <w:b/>
        </w:rPr>
      </w:pPr>
      <w:r w:rsidRPr="005E2EF3">
        <w:rPr>
          <w:b/>
        </w:rPr>
        <w:t xml:space="preserve"> Содержание</w:t>
      </w:r>
      <w:r>
        <w:rPr>
          <w:b/>
        </w:rPr>
        <w:t>: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9037"/>
      </w:tblGrid>
      <w:tr w:rsidR="005E2EF3" w:rsidTr="004E6A32">
        <w:tc>
          <w:tcPr>
            <w:tcW w:w="534" w:type="dxa"/>
          </w:tcPr>
          <w:p w:rsidR="005E2EF3" w:rsidRDefault="005E2EF3">
            <w:r>
              <w:t xml:space="preserve">10 </w:t>
            </w:r>
            <w:proofErr w:type="spellStart"/>
            <w:r>
              <w:t>кл</w:t>
            </w:r>
            <w:proofErr w:type="spellEnd"/>
            <w:r w:rsidR="004E6A32">
              <w:t>.</w:t>
            </w:r>
          </w:p>
        </w:tc>
        <w:tc>
          <w:tcPr>
            <w:tcW w:w="9037" w:type="dxa"/>
          </w:tcPr>
          <w:p w:rsidR="005E2EF3" w:rsidRPr="00AB0102" w:rsidRDefault="005E2EF3" w:rsidP="005E2EF3">
            <w:pPr>
              <w:widowControl w:val="0"/>
              <w:rPr>
                <w:sz w:val="24"/>
                <w:szCs w:val="24"/>
              </w:rPr>
            </w:pPr>
            <w:r w:rsidRPr="00AB0102">
              <w:rPr>
                <w:sz w:val="24"/>
                <w:szCs w:val="24"/>
              </w:rPr>
              <w:t>Среднее образование во Франции и России</w:t>
            </w:r>
            <w:proofErr w:type="gramStart"/>
            <w:r w:rsidRPr="00AB0102">
              <w:rPr>
                <w:sz w:val="24"/>
                <w:szCs w:val="24"/>
              </w:rPr>
              <w:t>,П</w:t>
            </w:r>
            <w:proofErr w:type="gramEnd"/>
            <w:r w:rsidRPr="00AB0102">
              <w:rPr>
                <w:sz w:val="24"/>
                <w:szCs w:val="24"/>
              </w:rPr>
              <w:t>редпрофильная подготовка в России и Франции;Мир профессий;Проблемы выбора профессии;;</w:t>
            </w:r>
          </w:p>
          <w:p w:rsidR="005E2EF3" w:rsidRPr="00AB0102" w:rsidRDefault="005E2EF3" w:rsidP="005E2EF3">
            <w:pPr>
              <w:rPr>
                <w:sz w:val="24"/>
                <w:szCs w:val="24"/>
              </w:rPr>
            </w:pPr>
            <w:r w:rsidRPr="00AB0102">
              <w:rPr>
                <w:sz w:val="24"/>
                <w:szCs w:val="24"/>
              </w:rPr>
              <w:t>Качества личности, характер и профессия.</w:t>
            </w:r>
          </w:p>
          <w:p w:rsidR="005E2EF3" w:rsidRPr="00AB0102" w:rsidRDefault="005E2EF3" w:rsidP="005E2EF3">
            <w:pPr>
              <w:widowControl w:val="0"/>
              <w:rPr>
                <w:sz w:val="24"/>
                <w:szCs w:val="24"/>
              </w:rPr>
            </w:pPr>
            <w:r w:rsidRPr="00AB0102">
              <w:rPr>
                <w:sz w:val="24"/>
                <w:szCs w:val="24"/>
              </w:rPr>
              <w:t>Межличностные отношения в семье, Семейные традиции;Члены семьи.Имя человека;</w:t>
            </w:r>
          </w:p>
          <w:p w:rsidR="005E2EF3" w:rsidRPr="00AB0102" w:rsidRDefault="005E2EF3" w:rsidP="005E2EF3">
            <w:pPr>
              <w:rPr>
                <w:sz w:val="24"/>
                <w:szCs w:val="24"/>
              </w:rPr>
            </w:pPr>
            <w:r w:rsidRPr="00AB0102">
              <w:rPr>
                <w:sz w:val="24"/>
                <w:szCs w:val="24"/>
              </w:rPr>
              <w:t>Домашние питомцы.</w:t>
            </w:r>
          </w:p>
          <w:p w:rsidR="005E2EF3" w:rsidRPr="00AB0102" w:rsidRDefault="005E2EF3" w:rsidP="005E2EF3">
            <w:pPr>
              <w:widowControl w:val="0"/>
              <w:rPr>
                <w:sz w:val="24"/>
                <w:szCs w:val="24"/>
              </w:rPr>
            </w:pPr>
            <w:r w:rsidRPr="00AB0102">
              <w:rPr>
                <w:sz w:val="24"/>
                <w:szCs w:val="24"/>
              </w:rPr>
              <w:t xml:space="preserve">Досуг и увлечения. </w:t>
            </w:r>
          </w:p>
          <w:p w:rsidR="005E2EF3" w:rsidRPr="00AB0102" w:rsidRDefault="005E2EF3" w:rsidP="005E2EF3">
            <w:pPr>
              <w:rPr>
                <w:sz w:val="24"/>
                <w:szCs w:val="24"/>
              </w:rPr>
            </w:pPr>
            <w:r w:rsidRPr="00AB0102">
              <w:rPr>
                <w:sz w:val="24"/>
                <w:szCs w:val="24"/>
              </w:rPr>
              <w:t>Литературные жанры. Любимые книги. Современная молодежь и книги. Книга или электронная книга? Известные французские и русские писатели.</w:t>
            </w:r>
          </w:p>
          <w:p w:rsidR="005E2EF3" w:rsidRPr="00AB0102" w:rsidRDefault="005E2EF3" w:rsidP="005E2EF3">
            <w:pPr>
              <w:rPr>
                <w:sz w:val="24"/>
                <w:szCs w:val="24"/>
              </w:rPr>
            </w:pPr>
            <w:r w:rsidRPr="00AB0102">
              <w:rPr>
                <w:sz w:val="24"/>
                <w:szCs w:val="24"/>
              </w:rPr>
              <w:t>Путешествия. Направления. Виды транспорта. Туризм. Виды туризма. Франция и Россия. Регионы и крупные города. Достопримечательности.</w:t>
            </w:r>
          </w:p>
          <w:p w:rsidR="005E2EF3" w:rsidRPr="00AB0102" w:rsidRDefault="005E2EF3" w:rsidP="005E2EF3">
            <w:pPr>
              <w:rPr>
                <w:sz w:val="24"/>
                <w:szCs w:val="24"/>
              </w:rPr>
            </w:pPr>
            <w:r w:rsidRPr="00AB0102">
              <w:rPr>
                <w:sz w:val="24"/>
                <w:szCs w:val="24"/>
              </w:rPr>
              <w:t>Научные открытия. Технические достижения. Вселенная и человек. Выдающиеся ученые.</w:t>
            </w:r>
          </w:p>
          <w:p w:rsidR="005E2EF3" w:rsidRPr="00AB0102" w:rsidRDefault="005E2EF3" w:rsidP="005E2EF3">
            <w:pPr>
              <w:rPr>
                <w:sz w:val="24"/>
                <w:szCs w:val="24"/>
              </w:rPr>
            </w:pPr>
            <w:r w:rsidRPr="00AB0102">
              <w:rPr>
                <w:sz w:val="24"/>
                <w:szCs w:val="24"/>
              </w:rPr>
              <w:t>Зимние и летние виды спорта. Популярные, модные, медийные виды спорта. Мотивация для занятий спортом и физкульт. Школьный спорт зал. Олимп игры.</w:t>
            </w:r>
          </w:p>
          <w:p w:rsidR="005E2EF3" w:rsidRPr="00AB0102" w:rsidRDefault="005E2EF3" w:rsidP="005E2EF3">
            <w:pPr>
              <w:rPr>
                <w:sz w:val="24"/>
                <w:szCs w:val="24"/>
              </w:rPr>
            </w:pPr>
            <w:r w:rsidRPr="00AB0102">
              <w:rPr>
                <w:sz w:val="24"/>
                <w:szCs w:val="24"/>
              </w:rPr>
              <w:t>Проблемы экологии. Экологические катастрофы. Защита  окр среды. Климат</w:t>
            </w:r>
          </w:p>
        </w:tc>
      </w:tr>
      <w:tr w:rsidR="005E2EF3" w:rsidTr="004E6A32">
        <w:tc>
          <w:tcPr>
            <w:tcW w:w="534" w:type="dxa"/>
          </w:tcPr>
          <w:p w:rsidR="005E2EF3" w:rsidRDefault="005E2EF3"/>
        </w:tc>
        <w:tc>
          <w:tcPr>
            <w:tcW w:w="9037" w:type="dxa"/>
          </w:tcPr>
          <w:p w:rsidR="005E2EF3" w:rsidRPr="00AB0102" w:rsidRDefault="005E2EF3">
            <w:pPr>
              <w:rPr>
                <w:sz w:val="24"/>
                <w:szCs w:val="24"/>
              </w:rPr>
            </w:pPr>
            <w:r w:rsidRPr="00AB0102">
              <w:rPr>
                <w:sz w:val="24"/>
                <w:szCs w:val="24"/>
              </w:rPr>
              <w:t>Научные открытия. Технические достижения. Вселенная и человек. Выдающиеся ученые.</w:t>
            </w:r>
          </w:p>
          <w:p w:rsidR="005E2EF3" w:rsidRPr="00AB0102" w:rsidRDefault="005E2EF3">
            <w:pPr>
              <w:rPr>
                <w:sz w:val="24"/>
                <w:szCs w:val="24"/>
              </w:rPr>
            </w:pPr>
            <w:r w:rsidRPr="00AB0102">
              <w:rPr>
                <w:sz w:val="24"/>
                <w:szCs w:val="24"/>
              </w:rPr>
              <w:t>Зимние и летние виды спорта. Популярные, модные, медийные виды спорта. Мотивация для занятий спортом и физкульт. Школьный спорт зал. Олимп игры.</w:t>
            </w:r>
          </w:p>
          <w:p w:rsidR="005E2EF3" w:rsidRPr="00AB0102" w:rsidRDefault="005E2EF3">
            <w:pPr>
              <w:rPr>
                <w:sz w:val="24"/>
                <w:szCs w:val="24"/>
              </w:rPr>
            </w:pPr>
            <w:r w:rsidRPr="00AB0102">
              <w:rPr>
                <w:sz w:val="24"/>
                <w:szCs w:val="24"/>
              </w:rPr>
              <w:t>Проблемы экологии. Экологические катастрофы. Защита  окр среды. Климат.</w:t>
            </w:r>
          </w:p>
        </w:tc>
      </w:tr>
      <w:tr w:rsidR="00A94B06" w:rsidRPr="00A94B06" w:rsidTr="004E6A32">
        <w:tc>
          <w:tcPr>
            <w:tcW w:w="534" w:type="dxa"/>
          </w:tcPr>
          <w:p w:rsidR="00A94B06" w:rsidRDefault="00A94B06">
            <w:r>
              <w:t xml:space="preserve">11 </w:t>
            </w:r>
            <w:proofErr w:type="spellStart"/>
            <w:r>
              <w:t>кл</w:t>
            </w:r>
            <w:proofErr w:type="spellEnd"/>
            <w:r w:rsidR="004E6A32">
              <w:t>.</w:t>
            </w:r>
          </w:p>
        </w:tc>
        <w:tc>
          <w:tcPr>
            <w:tcW w:w="9037" w:type="dxa"/>
          </w:tcPr>
          <w:p w:rsidR="00A94B06" w:rsidRDefault="00A94B06" w:rsidP="00A94B06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 xml:space="preserve">Путешествие по городам «Золотого кольца»; письма с отдыха на каникулах, </w:t>
            </w:r>
            <w:r>
              <w:rPr>
                <w:szCs w:val="20"/>
                <w:lang w:val="en-US"/>
              </w:rPr>
              <w:t>Aix</w:t>
            </w:r>
            <w:r w:rsidRPr="0080691F">
              <w:rPr>
                <w:szCs w:val="20"/>
              </w:rPr>
              <w:t>-</w:t>
            </w:r>
            <w:r>
              <w:rPr>
                <w:szCs w:val="20"/>
                <w:lang w:val="en-US"/>
              </w:rPr>
              <w:t>en</w:t>
            </w:r>
            <w:r w:rsidRPr="0080691F">
              <w:rPr>
                <w:szCs w:val="20"/>
              </w:rPr>
              <w:t xml:space="preserve"> </w:t>
            </w:r>
            <w:r>
              <w:rPr>
                <w:szCs w:val="20"/>
                <w:lang w:val="en-US"/>
              </w:rPr>
              <w:t>Provence</w:t>
            </w:r>
            <w:r w:rsidRPr="0080691F">
              <w:rPr>
                <w:szCs w:val="20"/>
              </w:rPr>
              <w:t>-</w:t>
            </w:r>
            <w:r>
              <w:rPr>
                <w:szCs w:val="20"/>
              </w:rPr>
              <w:t>город воды и искусства</w:t>
            </w:r>
          </w:p>
          <w:p w:rsidR="00A94B06" w:rsidRDefault="00A94B06" w:rsidP="00A94B06">
            <w:pPr>
              <w:widowControl w:val="0"/>
              <w:rPr>
                <w:szCs w:val="20"/>
              </w:rPr>
            </w:pPr>
            <w:proofErr w:type="spellStart"/>
            <w:r>
              <w:rPr>
                <w:szCs w:val="20"/>
              </w:rPr>
              <w:t>Арль</w:t>
            </w:r>
            <w:proofErr w:type="spellEnd"/>
          </w:p>
          <w:p w:rsidR="00A94B06" w:rsidRDefault="00A94B06" w:rsidP="00A94B06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 xml:space="preserve">Высшее образование во </w:t>
            </w:r>
            <w:proofErr w:type="spellStart"/>
            <w:r>
              <w:rPr>
                <w:szCs w:val="20"/>
              </w:rPr>
              <w:t>Франции</w:t>
            </w:r>
            <w:proofErr w:type="gramStart"/>
            <w:r>
              <w:rPr>
                <w:szCs w:val="20"/>
              </w:rPr>
              <w:t>;О</w:t>
            </w:r>
            <w:proofErr w:type="gramEnd"/>
            <w:r>
              <w:rPr>
                <w:szCs w:val="20"/>
              </w:rPr>
              <w:t>бучение</w:t>
            </w:r>
            <w:proofErr w:type="spellEnd"/>
            <w:r>
              <w:rPr>
                <w:szCs w:val="20"/>
              </w:rPr>
              <w:t xml:space="preserve"> в коллеже;</w:t>
            </w:r>
          </w:p>
          <w:p w:rsidR="00A94B06" w:rsidRPr="003F6FA3" w:rsidRDefault="00A94B06" w:rsidP="00A94B06">
            <w:pPr>
              <w:widowControl w:val="0"/>
              <w:rPr>
                <w:szCs w:val="20"/>
                <w:lang w:val="fr-FR"/>
              </w:rPr>
            </w:pPr>
            <w:r>
              <w:rPr>
                <w:szCs w:val="20"/>
              </w:rPr>
              <w:t>Студенческие</w:t>
            </w:r>
            <w:r w:rsidRPr="003F6FA3">
              <w:rPr>
                <w:szCs w:val="20"/>
                <w:lang w:val="fr-FR"/>
              </w:rPr>
              <w:t xml:space="preserve"> </w:t>
            </w:r>
            <w:r>
              <w:rPr>
                <w:szCs w:val="20"/>
              </w:rPr>
              <w:t>обмены</w:t>
            </w:r>
            <w:r w:rsidRPr="003F6FA3">
              <w:rPr>
                <w:szCs w:val="20"/>
                <w:lang w:val="fr-FR"/>
              </w:rPr>
              <w:t xml:space="preserve"> </w:t>
            </w:r>
            <w:r>
              <w:rPr>
                <w:szCs w:val="20"/>
              </w:rPr>
              <w:t>в</w:t>
            </w:r>
            <w:r w:rsidRPr="003F6FA3">
              <w:rPr>
                <w:szCs w:val="20"/>
                <w:lang w:val="fr-FR"/>
              </w:rPr>
              <w:t xml:space="preserve"> </w:t>
            </w:r>
            <w:r>
              <w:rPr>
                <w:szCs w:val="20"/>
              </w:rPr>
              <w:t>университетах</w:t>
            </w:r>
            <w:r w:rsidRPr="003F6FA3">
              <w:rPr>
                <w:szCs w:val="20"/>
                <w:lang w:val="fr-FR"/>
              </w:rPr>
              <w:t>; Le château de ma mere de Marcel Pagnol;</w:t>
            </w:r>
          </w:p>
          <w:p w:rsidR="00A94B06" w:rsidRDefault="00A94B06" w:rsidP="00A94B06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 xml:space="preserve">Программа </w:t>
            </w:r>
            <w:r>
              <w:rPr>
                <w:szCs w:val="20"/>
                <w:lang w:val="en-US"/>
              </w:rPr>
              <w:t>Erasmus</w:t>
            </w:r>
          </w:p>
          <w:p w:rsidR="00081906" w:rsidRPr="00081906" w:rsidRDefault="00081906" w:rsidP="00A94B06">
            <w:pPr>
              <w:widowControl w:val="0"/>
              <w:rPr>
                <w:szCs w:val="20"/>
              </w:rPr>
            </w:pPr>
            <w:r>
              <w:t>Жизнь молодёжи в современном обществе. Школьное образование. Выпускной экзамен. Мир профессий.</w:t>
            </w:r>
          </w:p>
          <w:p w:rsidR="00A94B06" w:rsidRDefault="00A94B06" w:rsidP="00A94B06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 xml:space="preserve">Символы Франции; флаг, гимн, </w:t>
            </w:r>
            <w:proofErr w:type="spellStart"/>
            <w:r>
              <w:rPr>
                <w:szCs w:val="20"/>
              </w:rPr>
              <w:t>герб</w:t>
            </w:r>
            <w:proofErr w:type="gramStart"/>
            <w:r>
              <w:rPr>
                <w:szCs w:val="20"/>
              </w:rPr>
              <w:t>,д</w:t>
            </w:r>
            <w:proofErr w:type="gramEnd"/>
            <w:r>
              <w:rPr>
                <w:szCs w:val="20"/>
              </w:rPr>
              <w:t>евиз</w:t>
            </w:r>
            <w:proofErr w:type="spellEnd"/>
            <w:r w:rsidRPr="006C1DBF">
              <w:rPr>
                <w:szCs w:val="20"/>
              </w:rPr>
              <w:t xml:space="preserve">, </w:t>
            </w:r>
            <w:r>
              <w:rPr>
                <w:szCs w:val="20"/>
                <w:lang w:val="en-US"/>
              </w:rPr>
              <w:t>Marianne</w:t>
            </w:r>
            <w:r>
              <w:rPr>
                <w:szCs w:val="20"/>
              </w:rPr>
              <w:t xml:space="preserve">,законодательная власть во Франции, Франция-президентская </w:t>
            </w:r>
            <w:proofErr w:type="spellStart"/>
            <w:r>
              <w:rPr>
                <w:szCs w:val="20"/>
              </w:rPr>
              <w:t>республика,гимн</w:t>
            </w:r>
            <w:proofErr w:type="spellEnd"/>
            <w:r>
              <w:rPr>
                <w:szCs w:val="20"/>
              </w:rPr>
              <w:t xml:space="preserve"> России, гимн </w:t>
            </w:r>
            <w:proofErr w:type="spellStart"/>
            <w:r>
              <w:rPr>
                <w:szCs w:val="20"/>
              </w:rPr>
              <w:t>Франции,художник</w:t>
            </w:r>
            <w:proofErr w:type="spellEnd"/>
            <w:r>
              <w:rPr>
                <w:szCs w:val="20"/>
              </w:rPr>
              <w:t xml:space="preserve"> </w:t>
            </w:r>
            <w:r>
              <w:rPr>
                <w:szCs w:val="20"/>
                <w:lang w:val="en-US"/>
              </w:rPr>
              <w:t>Jacques</w:t>
            </w:r>
            <w:r w:rsidRPr="006C1DBF">
              <w:rPr>
                <w:szCs w:val="20"/>
              </w:rPr>
              <w:t>-</w:t>
            </w:r>
            <w:r>
              <w:rPr>
                <w:szCs w:val="20"/>
                <w:lang w:val="en-US"/>
              </w:rPr>
              <w:t>Louis</w:t>
            </w:r>
            <w:r w:rsidRPr="006C1DBF">
              <w:rPr>
                <w:szCs w:val="20"/>
              </w:rPr>
              <w:t xml:space="preserve"> </w:t>
            </w:r>
            <w:r>
              <w:rPr>
                <w:szCs w:val="20"/>
                <w:lang w:val="en-US"/>
              </w:rPr>
              <w:t>David</w:t>
            </w:r>
            <w:r w:rsidRPr="006C1DBF">
              <w:rPr>
                <w:szCs w:val="20"/>
              </w:rPr>
              <w:t>,</w:t>
            </w:r>
            <w:r>
              <w:rPr>
                <w:szCs w:val="20"/>
              </w:rPr>
              <w:t xml:space="preserve">политическая жизнь во Франции, президент </w:t>
            </w:r>
            <w:r>
              <w:rPr>
                <w:szCs w:val="20"/>
                <w:lang w:val="en-US"/>
              </w:rPr>
              <w:t>Charles</w:t>
            </w:r>
            <w:r w:rsidRPr="006C1DBF">
              <w:rPr>
                <w:szCs w:val="20"/>
              </w:rPr>
              <w:t xml:space="preserve"> </w:t>
            </w:r>
            <w:r>
              <w:rPr>
                <w:szCs w:val="20"/>
                <w:lang w:val="en-US"/>
              </w:rPr>
              <w:t>de</w:t>
            </w:r>
            <w:r w:rsidRPr="006C1DBF">
              <w:rPr>
                <w:szCs w:val="20"/>
              </w:rPr>
              <w:t xml:space="preserve"> </w:t>
            </w:r>
            <w:r>
              <w:rPr>
                <w:szCs w:val="20"/>
                <w:lang w:val="en-US"/>
              </w:rPr>
              <w:t>Gaulle</w:t>
            </w:r>
            <w:r w:rsidRPr="006C1DBF">
              <w:rPr>
                <w:szCs w:val="20"/>
              </w:rPr>
              <w:t xml:space="preserve">, </w:t>
            </w:r>
            <w:r>
              <w:rPr>
                <w:szCs w:val="20"/>
              </w:rPr>
              <w:t>8 президентов Франции, жены президентов Франции, флаг России</w:t>
            </w:r>
          </w:p>
          <w:p w:rsidR="00A94B06" w:rsidRDefault="00A94B06" w:rsidP="00A94B06">
            <w:pPr>
              <w:widowControl w:val="0"/>
              <w:rPr>
                <w:szCs w:val="20"/>
              </w:rPr>
            </w:pPr>
          </w:p>
          <w:p w:rsidR="00A94B06" w:rsidRDefault="00A94B06" w:rsidP="00A94B06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lastRenderedPageBreak/>
              <w:t xml:space="preserve">Французская </w:t>
            </w:r>
            <w:proofErr w:type="spellStart"/>
            <w:r>
              <w:rPr>
                <w:szCs w:val="20"/>
              </w:rPr>
              <w:t>энциклопедия</w:t>
            </w:r>
            <w:proofErr w:type="gramStart"/>
            <w:r>
              <w:rPr>
                <w:szCs w:val="20"/>
              </w:rPr>
              <w:t>,в</w:t>
            </w:r>
            <w:proofErr w:type="gramEnd"/>
            <w:r>
              <w:rPr>
                <w:szCs w:val="20"/>
              </w:rPr>
              <w:t>еликие</w:t>
            </w:r>
            <w:proofErr w:type="spellEnd"/>
            <w:r>
              <w:rPr>
                <w:szCs w:val="20"/>
              </w:rPr>
              <w:t xml:space="preserve"> деятели Франции 18 века, век </w:t>
            </w:r>
            <w:proofErr w:type="spellStart"/>
            <w:r>
              <w:rPr>
                <w:szCs w:val="20"/>
              </w:rPr>
              <w:t>Просвещения,расцвет</w:t>
            </w:r>
            <w:proofErr w:type="spellEnd"/>
            <w:r>
              <w:rPr>
                <w:szCs w:val="20"/>
              </w:rPr>
              <w:t xml:space="preserve"> искусства: театр, драматургия, </w:t>
            </w:r>
            <w:proofErr w:type="spellStart"/>
            <w:r>
              <w:rPr>
                <w:szCs w:val="20"/>
              </w:rPr>
              <w:t>живопись,наука</w:t>
            </w:r>
            <w:proofErr w:type="spellEnd"/>
            <w:r>
              <w:rPr>
                <w:szCs w:val="20"/>
              </w:rPr>
              <w:t>, философия,</w:t>
            </w:r>
          </w:p>
          <w:p w:rsidR="00A94B06" w:rsidRDefault="00A94B06" w:rsidP="00A94B06">
            <w:pPr>
              <w:widowControl w:val="0"/>
              <w:rPr>
                <w:szCs w:val="20"/>
              </w:rPr>
            </w:pPr>
          </w:p>
          <w:p w:rsidR="00A94B06" w:rsidRDefault="00A94B06" w:rsidP="00A94B06">
            <w:pPr>
              <w:widowControl w:val="0"/>
              <w:rPr>
                <w:szCs w:val="20"/>
              </w:rPr>
            </w:pPr>
          </w:p>
          <w:p w:rsidR="00A94B06" w:rsidRDefault="00A94B06" w:rsidP="00A94B06">
            <w:pPr>
              <w:rPr>
                <w:szCs w:val="20"/>
              </w:rPr>
            </w:pPr>
            <w:r>
              <w:rPr>
                <w:szCs w:val="20"/>
              </w:rPr>
              <w:t xml:space="preserve">Кафе во Франции, музеи, календарь фестивалей, музеи Москвы, </w:t>
            </w:r>
            <w:r>
              <w:rPr>
                <w:szCs w:val="20"/>
                <w:lang w:val="en-US"/>
              </w:rPr>
              <w:t>Avignon</w:t>
            </w:r>
            <w:r>
              <w:rPr>
                <w:szCs w:val="20"/>
              </w:rPr>
              <w:t>,Парижские кафе</w:t>
            </w:r>
            <w:r w:rsidR="00346CBD">
              <w:rPr>
                <w:szCs w:val="20"/>
              </w:rPr>
              <w:t xml:space="preserve"> </w:t>
            </w:r>
            <w:r>
              <w:rPr>
                <w:szCs w:val="20"/>
              </w:rPr>
              <w:t>и рестораны</w:t>
            </w:r>
            <w:proofErr w:type="gramStart"/>
            <w:r w:rsidR="00346CBD">
              <w:rPr>
                <w:szCs w:val="20"/>
              </w:rPr>
              <w:t xml:space="preserve"> </w:t>
            </w:r>
            <w:r>
              <w:rPr>
                <w:szCs w:val="20"/>
              </w:rPr>
              <w:t>,</w:t>
            </w:r>
            <w:proofErr w:type="gramEnd"/>
            <w:r>
              <w:rPr>
                <w:szCs w:val="20"/>
              </w:rPr>
              <w:t xml:space="preserve">культурные проекты президентов, </w:t>
            </w:r>
            <w:r>
              <w:rPr>
                <w:szCs w:val="20"/>
                <w:lang w:val="en-US"/>
              </w:rPr>
              <w:t>Op</w:t>
            </w:r>
            <w:r w:rsidRPr="000F242B">
              <w:rPr>
                <w:szCs w:val="20"/>
              </w:rPr>
              <w:t>é</w:t>
            </w:r>
            <w:proofErr w:type="spellStart"/>
            <w:r>
              <w:rPr>
                <w:szCs w:val="20"/>
                <w:lang w:val="en-US"/>
              </w:rPr>
              <w:t>ra</w:t>
            </w:r>
            <w:proofErr w:type="spellEnd"/>
            <w:r w:rsidRPr="000F242B">
              <w:rPr>
                <w:szCs w:val="20"/>
              </w:rPr>
              <w:t xml:space="preserve"> </w:t>
            </w:r>
            <w:r>
              <w:rPr>
                <w:szCs w:val="20"/>
                <w:lang w:val="en-US"/>
              </w:rPr>
              <w:t>Bastille</w:t>
            </w:r>
            <w:r>
              <w:rPr>
                <w:szCs w:val="20"/>
              </w:rPr>
              <w:t xml:space="preserve">, литературные произведения, получившие приз </w:t>
            </w:r>
            <w:proofErr w:type="spellStart"/>
            <w:r>
              <w:rPr>
                <w:szCs w:val="20"/>
                <w:lang w:val="en-US"/>
              </w:rPr>
              <w:t>Pris</w:t>
            </w:r>
            <w:proofErr w:type="spellEnd"/>
            <w:r w:rsidRPr="000F242B">
              <w:rPr>
                <w:szCs w:val="20"/>
              </w:rPr>
              <w:t xml:space="preserve"> </w:t>
            </w:r>
            <w:r>
              <w:rPr>
                <w:szCs w:val="20"/>
                <w:lang w:val="en-US"/>
              </w:rPr>
              <w:t>de</w:t>
            </w:r>
            <w:r w:rsidRPr="000F242B">
              <w:rPr>
                <w:szCs w:val="20"/>
              </w:rPr>
              <w:t xml:space="preserve"> </w:t>
            </w:r>
            <w:r>
              <w:rPr>
                <w:szCs w:val="20"/>
                <w:lang w:val="en-US"/>
              </w:rPr>
              <w:t>Flore</w:t>
            </w:r>
            <w:r>
              <w:rPr>
                <w:szCs w:val="20"/>
              </w:rPr>
              <w:t xml:space="preserve">, меню в кафе </w:t>
            </w:r>
            <w:proofErr w:type="spellStart"/>
            <w:r>
              <w:rPr>
                <w:szCs w:val="20"/>
                <w:lang w:val="en-US"/>
              </w:rPr>
              <w:t>Caf</w:t>
            </w:r>
            <w:proofErr w:type="spellEnd"/>
            <w:r w:rsidRPr="009922C5">
              <w:rPr>
                <w:szCs w:val="20"/>
              </w:rPr>
              <w:t xml:space="preserve">é </w:t>
            </w:r>
            <w:r>
              <w:rPr>
                <w:szCs w:val="20"/>
                <w:lang w:val="en-US"/>
              </w:rPr>
              <w:t>de</w:t>
            </w:r>
            <w:r w:rsidRPr="009922C5">
              <w:rPr>
                <w:szCs w:val="20"/>
              </w:rPr>
              <w:t xml:space="preserve"> </w:t>
            </w:r>
            <w:r>
              <w:rPr>
                <w:szCs w:val="20"/>
                <w:lang w:val="en-US"/>
              </w:rPr>
              <w:t>Flore</w:t>
            </w:r>
          </w:p>
          <w:p w:rsidR="00081906" w:rsidRDefault="00081906" w:rsidP="00A94B06">
            <w:r>
              <w:t>Здоровый образ жизни: питание, спорт, отдых</w:t>
            </w:r>
          </w:p>
          <w:p w:rsidR="00081906" w:rsidRPr="00081906" w:rsidRDefault="00081906" w:rsidP="00A94B06">
            <w:pPr>
              <w:rPr>
                <w:szCs w:val="20"/>
              </w:rPr>
            </w:pPr>
            <w:r>
              <w:t>Досуг молодёжи: каникулы, путешествия</w:t>
            </w:r>
          </w:p>
          <w:p w:rsidR="00A94B06" w:rsidRDefault="00A94B06" w:rsidP="00A94B06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 xml:space="preserve">Быть толерантным в разных сферах </w:t>
            </w:r>
            <w:proofErr w:type="spellStart"/>
            <w:r>
              <w:rPr>
                <w:szCs w:val="20"/>
              </w:rPr>
              <w:t>жини</w:t>
            </w:r>
            <w:proofErr w:type="gramStart"/>
            <w:r>
              <w:rPr>
                <w:szCs w:val="20"/>
              </w:rPr>
              <w:t>;в</w:t>
            </w:r>
            <w:proofErr w:type="spellEnd"/>
            <w:proofErr w:type="gramEnd"/>
            <w:r>
              <w:rPr>
                <w:szCs w:val="20"/>
              </w:rPr>
              <w:t xml:space="preserve"> отношении к старикам, религиям, моде и т.д.</w:t>
            </w:r>
            <w:r w:rsidR="00346CBD">
              <w:rPr>
                <w:szCs w:val="20"/>
              </w:rPr>
              <w:t xml:space="preserve"> </w:t>
            </w:r>
            <w:r>
              <w:rPr>
                <w:szCs w:val="20"/>
              </w:rPr>
              <w:t>Французские деятели-защитники бедных</w:t>
            </w:r>
          </w:p>
          <w:p w:rsidR="00081906" w:rsidRDefault="00081906" w:rsidP="00A94B06">
            <w:pPr>
              <w:widowControl w:val="0"/>
            </w:pPr>
            <w:r>
              <w:t>Города и регионы Франции. Города-герои России. Город и средства передвижения Идеальный город, среда жизни. Экологический образ жизни. Досуг в городе</w:t>
            </w:r>
          </w:p>
          <w:p w:rsidR="00081906" w:rsidRDefault="00081906" w:rsidP="00A94B06">
            <w:pPr>
              <w:widowControl w:val="0"/>
            </w:pPr>
            <w:r>
              <w:t>Спорт. Популярные виды спорта. Любимый вид спорта. Олимпийские игры. Знаменитые спортсмены Молодёжные виды спорта. Спортивные снаряды. Спортивные зрелища</w:t>
            </w:r>
          </w:p>
          <w:p w:rsidR="00A94B06" w:rsidRPr="00081906" w:rsidRDefault="00081906" w:rsidP="00081906">
            <w:pPr>
              <w:widowControl w:val="0"/>
              <w:rPr>
                <w:szCs w:val="20"/>
              </w:rPr>
            </w:pPr>
            <w:r>
              <w:t>Молодёжь и мода. Персональный стиль. Отношение к потреблению Отношение молодёжи к брендам. «Жертвы» моды. Индустрия моды. Реклама и её влияние на молодежь</w:t>
            </w:r>
          </w:p>
        </w:tc>
      </w:tr>
    </w:tbl>
    <w:p w:rsidR="005E2EF3" w:rsidRDefault="005E2EF3" w:rsidP="005E2EF3">
      <w:pPr>
        <w:pStyle w:val="a3"/>
        <w:widowControl w:val="0"/>
        <w:ind w:firstLine="720"/>
        <w:jc w:val="left"/>
        <w:rPr>
          <w:b/>
          <w:u w:val="single"/>
        </w:rPr>
      </w:pPr>
      <w:r w:rsidRPr="00A94B06">
        <w:lastRenderedPageBreak/>
        <w:t xml:space="preserve"> </w:t>
      </w:r>
      <w:r>
        <w:rPr>
          <w:b/>
          <w:u w:val="single"/>
        </w:rPr>
        <w:t>Темы,  контроль:</w:t>
      </w:r>
    </w:p>
    <w:p w:rsidR="005E2EF3" w:rsidRDefault="005E2EF3" w:rsidP="005E2EF3">
      <w:pPr>
        <w:pStyle w:val="a3"/>
        <w:widowControl w:val="0"/>
        <w:ind w:firstLine="720"/>
        <w:jc w:val="left"/>
        <w:rPr>
          <w:sz w:val="24"/>
          <w:u w:val="single"/>
        </w:rPr>
      </w:pPr>
      <w:r>
        <w:rPr>
          <w:sz w:val="24"/>
          <w:u w:val="single"/>
        </w:rPr>
        <w:t>10 кл 68ч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1976"/>
        <w:gridCol w:w="2601"/>
        <w:gridCol w:w="2089"/>
        <w:gridCol w:w="702"/>
        <w:gridCol w:w="1766"/>
      </w:tblGrid>
      <w:tr w:rsidR="00A94B06" w:rsidTr="004E6A3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6" w:rsidRDefault="00A94B06" w:rsidP="004F42A8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B06" w:rsidRDefault="00A94B06" w:rsidP="004F42A8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Тема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6" w:rsidRDefault="004E6A32" w:rsidP="004F42A8">
            <w:pPr>
              <w:widowControl w:val="0"/>
              <w:rPr>
                <w:szCs w:val="20"/>
              </w:rPr>
            </w:pPr>
            <w:r>
              <w:t>Реализация воспитательного потенциала урока (виды и формы деятельности)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6" w:rsidRDefault="004E6A32" w:rsidP="004F42A8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Цифровые ресурсы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B06" w:rsidRDefault="00A94B06" w:rsidP="004F42A8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Ко</w:t>
            </w:r>
            <w:proofErr w:type="gramStart"/>
            <w:r>
              <w:rPr>
                <w:szCs w:val="20"/>
              </w:rPr>
              <w:t>л-</w:t>
            </w:r>
            <w:proofErr w:type="gramEnd"/>
            <w:r>
              <w:rPr>
                <w:szCs w:val="20"/>
              </w:rPr>
              <w:t xml:space="preserve"> час (68)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B06" w:rsidRDefault="00A94B06" w:rsidP="004F42A8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Контроль</w:t>
            </w:r>
          </w:p>
        </w:tc>
      </w:tr>
      <w:tr w:rsidR="00A94B06" w:rsidTr="004E6A3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6" w:rsidRDefault="00A94B06" w:rsidP="004F42A8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B06" w:rsidRDefault="00A94B06" w:rsidP="004F42A8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Профориентация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6" w:rsidRPr="0005080B" w:rsidRDefault="00366C55" w:rsidP="004F42A8">
            <w:pPr>
              <w:widowControl w:val="0"/>
              <w:rPr>
                <w:b/>
                <w:szCs w:val="20"/>
              </w:rPr>
            </w:pPr>
            <w:r w:rsidRPr="0005080B">
              <w:rPr>
                <w:b/>
                <w:szCs w:val="20"/>
              </w:rPr>
              <w:t>Социализация</w:t>
            </w:r>
          </w:p>
          <w:p w:rsidR="00366C55" w:rsidRDefault="00366C55" w:rsidP="004F42A8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(подготовка к осознанному выбору профессии, воспитание ответственности за свой выбор)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6" w:rsidRPr="00E17B6E" w:rsidRDefault="00EE1B31" w:rsidP="00E17B6E">
            <w:pPr>
              <w:widowControl w:val="0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TV5Monde</w:t>
            </w:r>
            <w:r w:rsidR="00E17B6E" w:rsidRPr="00E17B6E">
              <w:rPr>
                <w:szCs w:val="20"/>
                <w:lang w:val="en-US"/>
              </w:rPr>
              <w:t xml:space="preserve"> «</w:t>
            </w:r>
            <w:r w:rsidR="00E17B6E">
              <w:rPr>
                <w:szCs w:val="20"/>
                <w:lang w:val="en-US"/>
              </w:rPr>
              <w:t xml:space="preserve">7jours </w:t>
            </w:r>
            <w:proofErr w:type="spellStart"/>
            <w:r w:rsidR="00E17B6E">
              <w:rPr>
                <w:szCs w:val="20"/>
                <w:lang w:val="en-US"/>
              </w:rPr>
              <w:t>sur</w:t>
            </w:r>
            <w:proofErr w:type="spellEnd"/>
            <w:r w:rsidR="00E17B6E">
              <w:rPr>
                <w:szCs w:val="20"/>
                <w:lang w:val="en-US"/>
              </w:rPr>
              <w:t xml:space="preserve"> la </w:t>
            </w:r>
            <w:proofErr w:type="spellStart"/>
            <w:r w:rsidR="00E17B6E">
              <w:rPr>
                <w:szCs w:val="20"/>
                <w:lang w:val="en-US"/>
              </w:rPr>
              <w:t>planète</w:t>
            </w:r>
            <w:proofErr w:type="spellEnd"/>
            <w:r w:rsidR="00E17B6E" w:rsidRPr="00E17B6E">
              <w:rPr>
                <w:szCs w:val="20"/>
                <w:lang w:val="en-US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B06" w:rsidRDefault="00A94B06" w:rsidP="004F42A8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6" w:rsidRPr="00DE3B14" w:rsidRDefault="00A94B06" w:rsidP="004F42A8">
            <w:pPr>
              <w:widowControl w:val="0"/>
              <w:rPr>
                <w:szCs w:val="20"/>
              </w:rPr>
            </w:pPr>
            <w:r w:rsidRPr="00DE3B14">
              <w:rPr>
                <w:szCs w:val="20"/>
              </w:rPr>
              <w:t xml:space="preserve">Говорение: мон.выск. </w:t>
            </w:r>
          </w:p>
          <w:p w:rsidR="00A94B06" w:rsidRPr="00DE3B14" w:rsidRDefault="00A94B06" w:rsidP="004F42A8">
            <w:pPr>
              <w:widowControl w:val="0"/>
              <w:rPr>
                <w:szCs w:val="20"/>
              </w:rPr>
            </w:pPr>
            <w:r w:rsidRPr="00DE3B14">
              <w:rPr>
                <w:szCs w:val="20"/>
              </w:rPr>
              <w:t>Моя будущая профессия</w:t>
            </w:r>
          </w:p>
          <w:p w:rsidR="00A94B06" w:rsidRPr="00DE3B14" w:rsidRDefault="00A94B06" w:rsidP="004F42A8">
            <w:pPr>
              <w:widowControl w:val="0"/>
              <w:rPr>
                <w:szCs w:val="20"/>
              </w:rPr>
            </w:pPr>
          </w:p>
        </w:tc>
      </w:tr>
      <w:tr w:rsidR="00A94B06" w:rsidTr="004E6A3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6" w:rsidRDefault="00A94B06" w:rsidP="004F42A8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B06" w:rsidRDefault="00A94B06" w:rsidP="004F42A8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2. Семья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0B" w:rsidRPr="00CE330A" w:rsidRDefault="0005080B" w:rsidP="0005080B">
            <w:pPr>
              <w:jc w:val="center"/>
              <w:rPr>
                <w:b/>
              </w:rPr>
            </w:pPr>
            <w:r w:rsidRPr="00CE330A">
              <w:rPr>
                <w:b/>
                <w:sz w:val="22"/>
                <w:szCs w:val="22"/>
              </w:rPr>
              <w:t xml:space="preserve">Нравственно-этическое  </w:t>
            </w:r>
          </w:p>
          <w:p w:rsidR="0005080B" w:rsidRPr="00CE330A" w:rsidRDefault="0005080B" w:rsidP="0005080B">
            <w:pPr>
              <w:jc w:val="center"/>
              <w:rPr>
                <w:color w:val="000000"/>
              </w:rPr>
            </w:pPr>
            <w:r w:rsidRPr="00CE330A">
              <w:rPr>
                <w:color w:val="000000"/>
                <w:sz w:val="22"/>
                <w:szCs w:val="22"/>
              </w:rPr>
              <w:t xml:space="preserve">(воспитание семейных ценностей, </w:t>
            </w:r>
            <w:proofErr w:type="spellStart"/>
            <w:r w:rsidRPr="00CE330A">
              <w:rPr>
                <w:color w:val="000000"/>
                <w:sz w:val="22"/>
                <w:szCs w:val="22"/>
              </w:rPr>
              <w:t>чувст</w:t>
            </w:r>
            <w:proofErr w:type="spellEnd"/>
            <w:r w:rsidRPr="00CE330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E330A">
              <w:rPr>
                <w:color w:val="000000"/>
                <w:sz w:val="22"/>
                <w:szCs w:val="22"/>
              </w:rPr>
              <w:t>эмпатии</w:t>
            </w:r>
            <w:proofErr w:type="spellEnd"/>
            <w:r w:rsidRPr="00CE330A">
              <w:rPr>
                <w:color w:val="000000"/>
                <w:sz w:val="22"/>
                <w:szCs w:val="22"/>
              </w:rPr>
              <w:t xml:space="preserve"> и толерантности по отношению к членам семьи)</w:t>
            </w:r>
          </w:p>
          <w:p w:rsidR="00A94B06" w:rsidRDefault="0005080B" w:rsidP="0005080B">
            <w:pPr>
              <w:widowControl w:val="0"/>
              <w:rPr>
                <w:szCs w:val="20"/>
              </w:rPr>
            </w:pPr>
            <w:r w:rsidRPr="00CE330A">
              <w:rPr>
                <w:color w:val="000000"/>
                <w:sz w:val="22"/>
                <w:szCs w:val="22"/>
              </w:rPr>
              <w:t>Формы деятельности:</w:t>
            </w:r>
            <w:r>
              <w:rPr>
                <w:color w:val="000000"/>
                <w:sz w:val="22"/>
                <w:szCs w:val="22"/>
              </w:rPr>
              <w:t xml:space="preserve"> проект генеалогическое древо</w:t>
            </w:r>
            <w:r w:rsidRPr="00CE330A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6" w:rsidRPr="00EE1B31" w:rsidRDefault="00EE1B31" w:rsidP="00EE1B31">
            <w:pPr>
              <w:widowControl w:val="0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La langue française.com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B06" w:rsidRPr="00FA7EDD" w:rsidRDefault="00A94B06" w:rsidP="004F42A8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B06" w:rsidRPr="00DE3B14" w:rsidRDefault="00A94B06" w:rsidP="004F42A8">
            <w:pPr>
              <w:widowControl w:val="0"/>
              <w:rPr>
                <w:szCs w:val="20"/>
              </w:rPr>
            </w:pPr>
            <w:r w:rsidRPr="00DE3B14">
              <w:rPr>
                <w:szCs w:val="20"/>
              </w:rPr>
              <w:t>Тест по чтению</w:t>
            </w:r>
          </w:p>
        </w:tc>
      </w:tr>
      <w:tr w:rsidR="00A94B06" w:rsidTr="004E6A3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6" w:rsidRDefault="00A94B06" w:rsidP="004F42A8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B06" w:rsidRDefault="00A94B06" w:rsidP="004F42A8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3.Досуг и увлечения</w:t>
            </w:r>
          </w:p>
          <w:p w:rsidR="00A94B06" w:rsidRDefault="00A94B06" w:rsidP="004F42A8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Чтение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6" w:rsidRDefault="0005080B" w:rsidP="004F42A8">
            <w:pPr>
              <w:widowControl w:val="0"/>
              <w:rPr>
                <w:b/>
                <w:color w:val="000000"/>
              </w:rPr>
            </w:pPr>
            <w:r w:rsidRPr="005D3042">
              <w:rPr>
                <w:b/>
                <w:color w:val="000000"/>
                <w:sz w:val="22"/>
                <w:szCs w:val="22"/>
              </w:rPr>
              <w:t>Художественно-эстетическое воспитание</w:t>
            </w:r>
          </w:p>
          <w:p w:rsidR="0005080B" w:rsidRPr="0005080B" w:rsidRDefault="0005080B" w:rsidP="004F42A8">
            <w:pPr>
              <w:widowControl w:val="0"/>
              <w:rPr>
                <w:szCs w:val="20"/>
              </w:rPr>
            </w:pPr>
            <w:r w:rsidRPr="0005080B">
              <w:rPr>
                <w:color w:val="000000"/>
                <w:sz w:val="22"/>
                <w:szCs w:val="22"/>
              </w:rPr>
              <w:t>Формы (</w:t>
            </w:r>
            <w:r>
              <w:rPr>
                <w:color w:val="000000"/>
                <w:sz w:val="22"/>
                <w:szCs w:val="22"/>
              </w:rPr>
              <w:t>проект-любимая книга)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6" w:rsidRPr="00E17B6E" w:rsidRDefault="00E17B6E" w:rsidP="004F42A8">
            <w:pPr>
              <w:widowControl w:val="0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Bibliblog.net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B06" w:rsidRDefault="00A94B06" w:rsidP="004F42A8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B06" w:rsidRPr="00DE3B14" w:rsidRDefault="00A94B06" w:rsidP="004F42A8">
            <w:pPr>
              <w:widowControl w:val="0"/>
              <w:rPr>
                <w:szCs w:val="20"/>
              </w:rPr>
            </w:pPr>
            <w:r w:rsidRPr="00DE3B14">
              <w:rPr>
                <w:szCs w:val="20"/>
              </w:rPr>
              <w:t>Аудирование</w:t>
            </w:r>
          </w:p>
        </w:tc>
      </w:tr>
      <w:tr w:rsidR="00A94B06" w:rsidTr="004E6A3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6" w:rsidRDefault="00A94B06" w:rsidP="004F42A8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B06" w:rsidRDefault="00A94B06" w:rsidP="004F42A8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4.Путешествия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0B" w:rsidRDefault="0005080B" w:rsidP="0005080B">
            <w:pPr>
              <w:jc w:val="center"/>
              <w:rPr>
                <w:b/>
              </w:rPr>
            </w:pPr>
            <w:r>
              <w:rPr>
                <w:b/>
              </w:rPr>
              <w:t>Интеллектуально-познавательная деятельность</w:t>
            </w:r>
          </w:p>
          <w:p w:rsidR="00A94B06" w:rsidRDefault="00A94B06" w:rsidP="0005080B">
            <w:pPr>
              <w:widowControl w:val="0"/>
              <w:rPr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6" w:rsidRDefault="00E17B6E" w:rsidP="004F42A8">
            <w:pPr>
              <w:widowControl w:val="0"/>
              <w:rPr>
                <w:szCs w:val="20"/>
                <w:lang w:val="en-US"/>
              </w:rPr>
            </w:pPr>
            <w:proofErr w:type="spellStart"/>
            <w:r>
              <w:rPr>
                <w:szCs w:val="20"/>
                <w:lang w:val="en-US"/>
              </w:rPr>
              <w:t>Francaisautentique</w:t>
            </w:r>
            <w:proofErr w:type="spellEnd"/>
            <w:r>
              <w:rPr>
                <w:szCs w:val="20"/>
                <w:lang w:val="en-US"/>
              </w:rPr>
              <w:t>.</w:t>
            </w:r>
          </w:p>
          <w:p w:rsidR="008D372E" w:rsidRPr="00E17B6E" w:rsidRDefault="008D372E" w:rsidP="004F42A8">
            <w:pPr>
              <w:widowControl w:val="0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com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B06" w:rsidRDefault="00A94B06" w:rsidP="004F42A8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B06" w:rsidRPr="00DE3B14" w:rsidRDefault="00A94B06" w:rsidP="004F42A8">
            <w:pPr>
              <w:widowControl w:val="0"/>
              <w:rPr>
                <w:szCs w:val="20"/>
              </w:rPr>
            </w:pPr>
            <w:r w:rsidRPr="00DE3B14">
              <w:rPr>
                <w:szCs w:val="20"/>
              </w:rPr>
              <w:t>Проект «Путешествие по регионам Франции»</w:t>
            </w:r>
          </w:p>
        </w:tc>
      </w:tr>
      <w:tr w:rsidR="00A94B06" w:rsidTr="004E6A3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6" w:rsidRDefault="00A94B06" w:rsidP="004F42A8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B06" w:rsidRDefault="00A94B06" w:rsidP="004F42A8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5.Наука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0B" w:rsidRDefault="0005080B" w:rsidP="0005080B">
            <w:pPr>
              <w:jc w:val="center"/>
              <w:rPr>
                <w:b/>
              </w:rPr>
            </w:pPr>
            <w:r>
              <w:rPr>
                <w:b/>
              </w:rPr>
              <w:t>Интеллектуально-познавательная деятельность</w:t>
            </w:r>
          </w:p>
          <w:p w:rsidR="00A94B06" w:rsidRDefault="0005080B" w:rsidP="0005080B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(</w:t>
            </w:r>
            <w:r w:rsidRPr="00C711E5">
              <w:rPr>
                <w:color w:val="000000"/>
                <w:sz w:val="22"/>
                <w:szCs w:val="22"/>
              </w:rPr>
              <w:t>привлечение их внимания</w:t>
            </w:r>
            <w:r>
              <w:rPr>
                <w:color w:val="000000"/>
                <w:sz w:val="22"/>
                <w:szCs w:val="22"/>
              </w:rPr>
              <w:t xml:space="preserve"> школьников </w:t>
            </w:r>
            <w:r w:rsidRPr="00C711E5">
              <w:rPr>
                <w:color w:val="000000"/>
                <w:sz w:val="22"/>
                <w:szCs w:val="22"/>
              </w:rPr>
              <w:t xml:space="preserve"> к обсуждаемой на уроке </w:t>
            </w:r>
            <w:r w:rsidRPr="00C711E5">
              <w:rPr>
                <w:color w:val="000000"/>
                <w:sz w:val="22"/>
                <w:szCs w:val="22"/>
              </w:rPr>
              <w:lastRenderedPageBreak/>
              <w:t>информации, активизации их познавательной деятельности</w:t>
            </w:r>
            <w:proofErr w:type="gramStart"/>
            <w:r w:rsidRPr="00C711E5">
              <w:rPr>
                <w:color w:val="000000"/>
                <w:sz w:val="22"/>
                <w:szCs w:val="22"/>
              </w:rPr>
              <w:t>;</w:t>
            </w:r>
            <w:r>
              <w:rPr>
                <w:color w:val="000000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6" w:rsidRDefault="00AF16C8" w:rsidP="004F42A8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lastRenderedPageBreak/>
              <w:t>Сайт ФИПИ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B06" w:rsidRDefault="00A94B06" w:rsidP="004F42A8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B06" w:rsidRPr="00DE3B14" w:rsidRDefault="00A94B06" w:rsidP="004F42A8">
            <w:pPr>
              <w:widowControl w:val="0"/>
              <w:rPr>
                <w:szCs w:val="20"/>
              </w:rPr>
            </w:pPr>
            <w:r w:rsidRPr="00DE3B14">
              <w:rPr>
                <w:szCs w:val="20"/>
              </w:rPr>
              <w:t>Л/гр тест</w:t>
            </w:r>
          </w:p>
        </w:tc>
      </w:tr>
      <w:tr w:rsidR="00A94B06" w:rsidTr="004E6A3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6" w:rsidRDefault="00A94B06" w:rsidP="004F42A8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lastRenderedPageBreak/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B06" w:rsidRDefault="00A94B06" w:rsidP="004F42A8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6.Спорт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6" w:rsidRDefault="0005080B" w:rsidP="004F42A8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 xml:space="preserve">ЗОЖ </w:t>
            </w:r>
            <w:r>
              <w:t>(</w:t>
            </w:r>
            <w:r w:rsidRPr="00DE7723">
              <w:rPr>
                <w:color w:val="000000"/>
                <w:sz w:val="22"/>
                <w:szCs w:val="22"/>
              </w:rPr>
              <w:t xml:space="preserve">привлечение внимания </w:t>
            </w:r>
            <w:proofErr w:type="gramStart"/>
            <w:r w:rsidRPr="00DE7723">
              <w:rPr>
                <w:color w:val="000000"/>
                <w:sz w:val="22"/>
                <w:szCs w:val="22"/>
              </w:rPr>
              <w:t>обучающихся</w:t>
            </w:r>
            <w:proofErr w:type="gramEnd"/>
            <w:r w:rsidRPr="00DE7723">
              <w:rPr>
                <w:color w:val="000000"/>
                <w:sz w:val="22"/>
                <w:szCs w:val="22"/>
              </w:rPr>
              <w:t xml:space="preserve"> к ценностному аспекту поняти</w:t>
            </w:r>
            <w:r>
              <w:rPr>
                <w:color w:val="000000"/>
                <w:sz w:val="22"/>
                <w:szCs w:val="22"/>
              </w:rPr>
              <w:t xml:space="preserve">я </w:t>
            </w:r>
            <w:proofErr w:type="spellStart"/>
            <w:r>
              <w:rPr>
                <w:color w:val="000000"/>
                <w:sz w:val="22"/>
                <w:szCs w:val="22"/>
              </w:rPr>
              <w:t>зож</w:t>
            </w:r>
            <w:proofErr w:type="spellEnd"/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6" w:rsidRPr="00E17B6E" w:rsidRDefault="00E17B6E" w:rsidP="004F42A8">
            <w:pPr>
              <w:widowControl w:val="0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Sportail.net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B06" w:rsidRDefault="00A94B06" w:rsidP="004F42A8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B06" w:rsidRPr="00DE3B14" w:rsidRDefault="00A94B06" w:rsidP="004F42A8">
            <w:pPr>
              <w:widowControl w:val="0"/>
              <w:rPr>
                <w:szCs w:val="20"/>
              </w:rPr>
            </w:pPr>
            <w:r w:rsidRPr="00DE3B14">
              <w:rPr>
                <w:szCs w:val="20"/>
              </w:rPr>
              <w:t>Проект «Олимп Игры в Сочи»</w:t>
            </w:r>
          </w:p>
        </w:tc>
      </w:tr>
      <w:tr w:rsidR="00A94B06" w:rsidTr="004E6A3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6" w:rsidRDefault="00A94B06" w:rsidP="004F42A8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B06" w:rsidRDefault="00A94B06" w:rsidP="004F42A8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7.Экология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0B" w:rsidRDefault="0005080B" w:rsidP="0005080B">
            <w:pPr>
              <w:jc w:val="center"/>
              <w:rPr>
                <w:b/>
              </w:rPr>
            </w:pPr>
            <w:r w:rsidRPr="003D5168">
              <w:rPr>
                <w:b/>
              </w:rPr>
              <w:t>Экологическое воспитание</w:t>
            </w:r>
          </w:p>
          <w:p w:rsidR="0005080B" w:rsidRPr="007256CA" w:rsidRDefault="0005080B" w:rsidP="0005080B">
            <w:pPr>
              <w:jc w:val="center"/>
            </w:pPr>
            <w:r w:rsidRPr="007256CA">
              <w:t xml:space="preserve">(осознание </w:t>
            </w:r>
            <w:proofErr w:type="gramStart"/>
            <w:r w:rsidRPr="007256CA">
              <w:t>обучающимися</w:t>
            </w:r>
            <w:proofErr w:type="gramEnd"/>
            <w:r w:rsidRPr="007256CA">
              <w:t xml:space="preserve"> ценности природы</w:t>
            </w:r>
            <w:r>
              <w:t>)</w:t>
            </w:r>
          </w:p>
          <w:p w:rsidR="00A94B06" w:rsidRDefault="00A94B06" w:rsidP="004F42A8">
            <w:pPr>
              <w:widowControl w:val="0"/>
              <w:rPr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6" w:rsidRPr="00E17B6E" w:rsidRDefault="00E17B6E" w:rsidP="004F42A8">
            <w:pPr>
              <w:widowControl w:val="0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Natura-sciences.com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B06" w:rsidRDefault="00A94B06" w:rsidP="004F42A8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B06" w:rsidRPr="00DE3B14" w:rsidRDefault="00A94B06" w:rsidP="004F42A8">
            <w:pPr>
              <w:widowControl w:val="0"/>
              <w:rPr>
                <w:szCs w:val="20"/>
              </w:rPr>
            </w:pPr>
            <w:r w:rsidRPr="00DE3B14">
              <w:rPr>
                <w:szCs w:val="20"/>
              </w:rPr>
              <w:t>Зачет по устным темам</w:t>
            </w:r>
          </w:p>
        </w:tc>
      </w:tr>
    </w:tbl>
    <w:p w:rsidR="005E2EF3" w:rsidRDefault="005E2EF3" w:rsidP="005E2EF3">
      <w:pPr>
        <w:pStyle w:val="a3"/>
        <w:widowControl w:val="0"/>
        <w:ind w:firstLine="720"/>
        <w:jc w:val="left"/>
        <w:rPr>
          <w:b/>
          <w:u w:val="single"/>
        </w:rPr>
      </w:pPr>
      <w:r>
        <w:rPr>
          <w:b/>
          <w:u w:val="single"/>
        </w:rPr>
        <w:t>Темы, контроль:</w:t>
      </w:r>
    </w:p>
    <w:p w:rsidR="001902F5" w:rsidRDefault="001902F5" w:rsidP="001902F5">
      <w:pPr>
        <w:pStyle w:val="a3"/>
        <w:widowControl w:val="0"/>
        <w:ind w:firstLine="720"/>
        <w:jc w:val="left"/>
        <w:rPr>
          <w:b/>
          <w:u w:val="single"/>
        </w:rPr>
      </w:pPr>
      <w:r>
        <w:rPr>
          <w:b/>
          <w:u w:val="single"/>
        </w:rPr>
        <w:t>Темы, содержание, контроль:</w:t>
      </w:r>
    </w:p>
    <w:p w:rsidR="001902F5" w:rsidRDefault="001902F5" w:rsidP="001902F5">
      <w:pPr>
        <w:pStyle w:val="a3"/>
        <w:widowControl w:val="0"/>
        <w:ind w:firstLine="720"/>
        <w:jc w:val="left"/>
        <w:rPr>
          <w:sz w:val="24"/>
          <w:u w:val="single"/>
        </w:rPr>
      </w:pPr>
      <w:r>
        <w:rPr>
          <w:sz w:val="24"/>
          <w:u w:val="single"/>
        </w:rPr>
        <w:t xml:space="preserve">11 </w:t>
      </w:r>
      <w:proofErr w:type="spellStart"/>
      <w:r>
        <w:rPr>
          <w:sz w:val="24"/>
          <w:u w:val="single"/>
        </w:rPr>
        <w:t>кл</w:t>
      </w:r>
      <w:proofErr w:type="spellEnd"/>
      <w:r>
        <w:rPr>
          <w:sz w:val="24"/>
          <w:u w:val="single"/>
        </w:rPr>
        <w:t xml:space="preserve"> (</w:t>
      </w:r>
      <w:r w:rsidRPr="00142F75">
        <w:rPr>
          <w:b/>
          <w:sz w:val="24"/>
          <w:u w:val="single"/>
        </w:rPr>
        <w:t>6</w:t>
      </w:r>
      <w:r w:rsidR="00366C55">
        <w:rPr>
          <w:b/>
          <w:sz w:val="24"/>
          <w:u w:val="single"/>
        </w:rPr>
        <w:t>8</w:t>
      </w:r>
      <w:r>
        <w:rPr>
          <w:sz w:val="24"/>
          <w:u w:val="single"/>
        </w:rPr>
        <w:t>ч)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"/>
        <w:gridCol w:w="1743"/>
        <w:gridCol w:w="2944"/>
        <w:gridCol w:w="2089"/>
        <w:gridCol w:w="696"/>
        <w:gridCol w:w="1892"/>
      </w:tblGrid>
      <w:tr w:rsidR="00111A9E" w:rsidTr="00A020F7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9E" w:rsidRDefault="00111A9E" w:rsidP="00932C55">
            <w:pPr>
              <w:widowControl w:val="0"/>
              <w:rPr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A9E" w:rsidRDefault="00111A9E" w:rsidP="00932C55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Тема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9E" w:rsidRDefault="00111A9E" w:rsidP="00932C55">
            <w:pPr>
              <w:widowControl w:val="0"/>
              <w:rPr>
                <w:szCs w:val="20"/>
              </w:rPr>
            </w:pPr>
            <w:r>
              <w:t>Реализация воспитательного потенциала урока (виды и формы деятельности)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9E" w:rsidRDefault="00111A9E" w:rsidP="00932C55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Цифровые ресурсы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A9E" w:rsidRDefault="00111A9E" w:rsidP="00932C55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 xml:space="preserve">Кол-во час 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A9E" w:rsidRDefault="00111A9E" w:rsidP="00932C55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Контроль</w:t>
            </w:r>
          </w:p>
        </w:tc>
      </w:tr>
      <w:tr w:rsidR="00111A9E" w:rsidTr="00A020F7">
        <w:trPr>
          <w:trHeight w:val="3109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9E" w:rsidRDefault="00111A9E" w:rsidP="00932C55">
            <w:pPr>
              <w:widowControl w:val="0"/>
              <w:rPr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A9E" w:rsidRDefault="00111A9E" w:rsidP="00932C55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 xml:space="preserve">1.  </w:t>
            </w:r>
            <w:r w:rsidRPr="00C875C0">
              <w:rPr>
                <w:b/>
                <w:szCs w:val="20"/>
                <w:u w:val="single"/>
              </w:rPr>
              <w:t>Снова</w:t>
            </w:r>
            <w:r w:rsidRPr="00C875C0">
              <w:rPr>
                <w:b/>
                <w:szCs w:val="20"/>
              </w:rPr>
              <w:t xml:space="preserve"> </w:t>
            </w:r>
            <w:r>
              <w:rPr>
                <w:b/>
                <w:szCs w:val="20"/>
                <w:u w:val="single"/>
              </w:rPr>
              <w:t>б</w:t>
            </w:r>
            <w:r w:rsidRPr="006C5841">
              <w:rPr>
                <w:b/>
                <w:szCs w:val="20"/>
                <w:u w:val="single"/>
              </w:rPr>
              <w:t>еремся за учебу:</w:t>
            </w:r>
          </w:p>
          <w:p w:rsidR="00111A9E" w:rsidRDefault="00111A9E" w:rsidP="00932C55">
            <w:pPr>
              <w:widowControl w:val="0"/>
              <w:rPr>
                <w:szCs w:val="20"/>
              </w:rPr>
            </w:pPr>
            <w:r>
              <w:rPr>
                <w:szCs w:val="20"/>
                <w:lang w:val="en-US"/>
              </w:rPr>
              <w:t>Le</w:t>
            </w:r>
            <w:r w:rsidRPr="00C875C0">
              <w:rPr>
                <w:szCs w:val="20"/>
              </w:rPr>
              <w:t>ç</w:t>
            </w:r>
            <w:r>
              <w:rPr>
                <w:szCs w:val="20"/>
                <w:lang w:val="en-US"/>
              </w:rPr>
              <w:t>on</w:t>
            </w:r>
            <w:r w:rsidRPr="00C875C0">
              <w:rPr>
                <w:szCs w:val="20"/>
              </w:rPr>
              <w:t xml:space="preserve"> 1</w:t>
            </w:r>
          </w:p>
          <w:p w:rsidR="00111A9E" w:rsidRDefault="00111A9E" w:rsidP="00932C55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Слово отпускникам</w:t>
            </w: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</w:rPr>
            </w:pPr>
            <w:r>
              <w:rPr>
                <w:szCs w:val="20"/>
                <w:lang w:val="en-US"/>
              </w:rPr>
              <w:t>Le</w:t>
            </w:r>
            <w:r w:rsidRPr="00C875C0">
              <w:rPr>
                <w:szCs w:val="20"/>
              </w:rPr>
              <w:t>ç</w:t>
            </w:r>
            <w:r>
              <w:rPr>
                <w:szCs w:val="20"/>
                <w:lang w:val="en-US"/>
              </w:rPr>
              <w:t>on</w:t>
            </w:r>
            <w:r w:rsidRPr="00C875C0">
              <w:rPr>
                <w:szCs w:val="20"/>
              </w:rPr>
              <w:t xml:space="preserve"> </w:t>
            </w:r>
            <w:r>
              <w:rPr>
                <w:szCs w:val="20"/>
              </w:rPr>
              <w:t>2</w:t>
            </w:r>
          </w:p>
          <w:p w:rsidR="00111A9E" w:rsidRDefault="00111A9E" w:rsidP="00932C55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Учиться дома или в другом месте</w:t>
            </w:r>
          </w:p>
          <w:p w:rsidR="00111A9E" w:rsidRPr="00366C55" w:rsidRDefault="00111A9E" w:rsidP="00932C55">
            <w:pPr>
              <w:widowControl w:val="0"/>
              <w:rPr>
                <w:szCs w:val="20"/>
              </w:rPr>
            </w:pPr>
          </w:p>
          <w:p w:rsidR="00366C55" w:rsidRDefault="00366C55" w:rsidP="00366C55">
            <w:pPr>
              <w:widowControl w:val="0"/>
              <w:rPr>
                <w:szCs w:val="20"/>
              </w:rPr>
            </w:pPr>
            <w:r>
              <w:rPr>
                <w:szCs w:val="20"/>
                <w:lang w:val="en-US"/>
              </w:rPr>
              <w:t>Le</w:t>
            </w:r>
            <w:r w:rsidRPr="009922C5">
              <w:rPr>
                <w:szCs w:val="20"/>
              </w:rPr>
              <w:t>ç</w:t>
            </w:r>
            <w:r>
              <w:rPr>
                <w:szCs w:val="20"/>
                <w:lang w:val="en-US"/>
              </w:rPr>
              <w:t>on</w:t>
            </w:r>
            <w:r w:rsidRPr="009922C5">
              <w:rPr>
                <w:szCs w:val="20"/>
              </w:rPr>
              <w:t xml:space="preserve"> </w:t>
            </w:r>
            <w:r>
              <w:rPr>
                <w:szCs w:val="20"/>
              </w:rPr>
              <w:t>3</w:t>
            </w:r>
          </w:p>
          <w:p w:rsidR="00366C55" w:rsidRPr="006C5841" w:rsidRDefault="00366C55" w:rsidP="00366C55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Учеба и работа молодежи во Франции</w:t>
            </w: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43" w:rsidRDefault="008B7243" w:rsidP="008B7243">
            <w:pPr>
              <w:jc w:val="center"/>
              <w:rPr>
                <w:b/>
                <w:color w:val="000000"/>
              </w:rPr>
            </w:pPr>
            <w:r w:rsidRPr="005D3042">
              <w:rPr>
                <w:b/>
                <w:color w:val="000000"/>
                <w:sz w:val="22"/>
                <w:szCs w:val="22"/>
              </w:rPr>
              <w:t>Художественно-эстетическое воспитание</w:t>
            </w:r>
          </w:p>
          <w:p w:rsidR="00111A9E" w:rsidRDefault="008B7243" w:rsidP="00932C55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(умение видеть прекрасное в жизни)</w:t>
            </w:r>
          </w:p>
          <w:p w:rsidR="008B7243" w:rsidRDefault="008B7243" w:rsidP="00932C55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Описание фотографии</w:t>
            </w:r>
          </w:p>
          <w:p w:rsidR="008B7243" w:rsidRDefault="008B7243" w:rsidP="00932C55">
            <w:pPr>
              <w:widowControl w:val="0"/>
              <w:rPr>
                <w:szCs w:val="20"/>
              </w:rPr>
            </w:pPr>
          </w:p>
          <w:p w:rsidR="008B7243" w:rsidRDefault="008B7243" w:rsidP="00932C55">
            <w:pPr>
              <w:widowControl w:val="0"/>
              <w:rPr>
                <w:szCs w:val="20"/>
              </w:rPr>
            </w:pPr>
          </w:p>
          <w:p w:rsidR="008B7243" w:rsidRDefault="008B7243" w:rsidP="008B7243">
            <w:pPr>
              <w:widowControl w:val="0"/>
              <w:rPr>
                <w:b/>
                <w:szCs w:val="20"/>
              </w:rPr>
            </w:pPr>
            <w:r w:rsidRPr="008B7F25">
              <w:rPr>
                <w:b/>
                <w:szCs w:val="20"/>
              </w:rPr>
              <w:t>Гражданско-правовое</w:t>
            </w:r>
          </w:p>
          <w:p w:rsidR="008B7243" w:rsidRDefault="008B7243" w:rsidP="00932C55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(знакомство с программами обучения за рубежом)</w:t>
            </w:r>
          </w:p>
          <w:p w:rsidR="008B7243" w:rsidRDefault="008B7243" w:rsidP="00932C55">
            <w:pPr>
              <w:widowControl w:val="0"/>
              <w:rPr>
                <w:b/>
                <w:szCs w:val="20"/>
              </w:rPr>
            </w:pPr>
            <w:r w:rsidRPr="008B7243">
              <w:rPr>
                <w:b/>
                <w:szCs w:val="20"/>
              </w:rPr>
              <w:t>Социализация</w:t>
            </w:r>
          </w:p>
          <w:p w:rsidR="008B7243" w:rsidRDefault="008B7243" w:rsidP="008B7243">
            <w:pPr>
              <w:widowControl w:val="0"/>
              <w:rPr>
                <w:b/>
                <w:szCs w:val="20"/>
              </w:rPr>
            </w:pPr>
            <w:r w:rsidRPr="008B7F25">
              <w:rPr>
                <w:b/>
                <w:szCs w:val="20"/>
              </w:rPr>
              <w:t>Гражданско-правовое</w:t>
            </w:r>
          </w:p>
          <w:p w:rsidR="008B7243" w:rsidRPr="008B7243" w:rsidRDefault="008B7243" w:rsidP="00932C55">
            <w:pPr>
              <w:widowControl w:val="0"/>
              <w:rPr>
                <w:szCs w:val="20"/>
              </w:rPr>
            </w:pPr>
            <w:r w:rsidRPr="008B7243">
              <w:rPr>
                <w:szCs w:val="20"/>
              </w:rPr>
              <w:t>(</w:t>
            </w:r>
            <w:r>
              <w:rPr>
                <w:szCs w:val="20"/>
              </w:rPr>
              <w:t xml:space="preserve"> минимальный </w:t>
            </w:r>
            <w:r w:rsidRPr="008B7243">
              <w:rPr>
                <w:szCs w:val="20"/>
              </w:rPr>
              <w:t xml:space="preserve">возраст </w:t>
            </w:r>
            <w:r>
              <w:rPr>
                <w:szCs w:val="20"/>
              </w:rPr>
              <w:t>для начала работы)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9E" w:rsidRPr="00366C55" w:rsidRDefault="008D372E" w:rsidP="00932C55">
            <w:pPr>
              <w:widowControl w:val="0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TV5Monde</w:t>
            </w:r>
            <w:r w:rsidRPr="00E17B6E">
              <w:rPr>
                <w:szCs w:val="20"/>
                <w:lang w:val="en-US"/>
              </w:rPr>
              <w:t xml:space="preserve"> «</w:t>
            </w:r>
            <w:r>
              <w:rPr>
                <w:szCs w:val="20"/>
                <w:lang w:val="en-US"/>
              </w:rPr>
              <w:t xml:space="preserve">7jours </w:t>
            </w:r>
            <w:proofErr w:type="spellStart"/>
            <w:r>
              <w:rPr>
                <w:szCs w:val="20"/>
                <w:lang w:val="en-US"/>
              </w:rPr>
              <w:t>sur</w:t>
            </w:r>
            <w:proofErr w:type="spellEnd"/>
            <w:r>
              <w:rPr>
                <w:szCs w:val="20"/>
                <w:lang w:val="en-US"/>
              </w:rPr>
              <w:t xml:space="preserve"> la </w:t>
            </w:r>
            <w:proofErr w:type="spellStart"/>
            <w:r>
              <w:rPr>
                <w:szCs w:val="20"/>
                <w:lang w:val="en-US"/>
              </w:rPr>
              <w:t>planète</w:t>
            </w:r>
            <w:proofErr w:type="spellEnd"/>
            <w:r w:rsidRPr="00E17B6E">
              <w:rPr>
                <w:szCs w:val="20"/>
                <w:lang w:val="en-US"/>
              </w:rPr>
              <w:t>»</w:t>
            </w:r>
          </w:p>
          <w:p w:rsidR="00AF16C8" w:rsidRPr="00366C55" w:rsidRDefault="00AF16C8" w:rsidP="00932C55">
            <w:pPr>
              <w:widowControl w:val="0"/>
              <w:rPr>
                <w:szCs w:val="20"/>
                <w:lang w:val="en-US"/>
              </w:rPr>
            </w:pPr>
          </w:p>
          <w:p w:rsidR="00AF16C8" w:rsidRPr="00366C55" w:rsidRDefault="00AF16C8" w:rsidP="00932C55">
            <w:pPr>
              <w:widowControl w:val="0"/>
              <w:rPr>
                <w:szCs w:val="20"/>
                <w:lang w:val="en-US"/>
              </w:rPr>
            </w:pPr>
          </w:p>
          <w:p w:rsidR="00AF16C8" w:rsidRPr="00366C55" w:rsidRDefault="00AF16C8" w:rsidP="00932C55">
            <w:pPr>
              <w:widowControl w:val="0"/>
              <w:rPr>
                <w:szCs w:val="20"/>
                <w:lang w:val="en-US"/>
              </w:rPr>
            </w:pPr>
          </w:p>
          <w:p w:rsidR="00AF16C8" w:rsidRPr="00366C55" w:rsidRDefault="00AF16C8" w:rsidP="00932C55">
            <w:pPr>
              <w:widowControl w:val="0"/>
              <w:rPr>
                <w:szCs w:val="20"/>
                <w:lang w:val="en-US"/>
              </w:rPr>
            </w:pPr>
          </w:p>
          <w:p w:rsidR="00AF16C8" w:rsidRPr="00AF16C8" w:rsidRDefault="00AF16C8" w:rsidP="00932C55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Сайт ФИПИ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A9E" w:rsidRDefault="00366C55" w:rsidP="00932C55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16</w:t>
            </w: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5</w:t>
            </w: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111A9E" w:rsidRDefault="00366C55" w:rsidP="00932C55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5</w:t>
            </w: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  <w:lang w:val="en-US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  <w:lang w:val="en-US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6</w:t>
            </w: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A9E" w:rsidRPr="008B7243" w:rsidRDefault="00111A9E" w:rsidP="00932C55">
            <w:pPr>
              <w:widowControl w:val="0"/>
              <w:rPr>
                <w:szCs w:val="20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Описание фотографии</w:t>
            </w: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8B7243" w:rsidRDefault="008B7243" w:rsidP="00932C55">
            <w:pPr>
              <w:widowControl w:val="0"/>
              <w:rPr>
                <w:szCs w:val="20"/>
              </w:rPr>
            </w:pPr>
          </w:p>
          <w:p w:rsidR="008B7243" w:rsidRDefault="008B7243" w:rsidP="00932C55">
            <w:pPr>
              <w:widowControl w:val="0"/>
              <w:rPr>
                <w:szCs w:val="20"/>
              </w:rPr>
            </w:pPr>
          </w:p>
          <w:p w:rsidR="008B7243" w:rsidRDefault="008B7243" w:rsidP="00932C55">
            <w:pPr>
              <w:widowControl w:val="0"/>
              <w:rPr>
                <w:szCs w:val="20"/>
              </w:rPr>
            </w:pPr>
          </w:p>
          <w:p w:rsidR="00111A9E" w:rsidRDefault="001A5422" w:rsidP="00932C55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Тест по чтению</w:t>
            </w:r>
            <w:r w:rsidR="00111A9E">
              <w:rPr>
                <w:szCs w:val="20"/>
              </w:rPr>
              <w:t xml:space="preserve"> «Обучение за границей»</w:t>
            </w: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111A9E" w:rsidRDefault="008B7243" w:rsidP="00932C55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Мотивационное письмо</w:t>
            </w: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111A9E" w:rsidRPr="009D647E" w:rsidRDefault="00111A9E" w:rsidP="00932C55">
            <w:pPr>
              <w:widowControl w:val="0"/>
              <w:rPr>
                <w:szCs w:val="20"/>
              </w:rPr>
            </w:pPr>
          </w:p>
        </w:tc>
      </w:tr>
      <w:tr w:rsidR="00111A9E" w:rsidTr="00A020F7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9E" w:rsidRDefault="00111A9E" w:rsidP="00932C55">
            <w:pPr>
              <w:widowControl w:val="0"/>
              <w:rPr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A9E" w:rsidRDefault="00111A9E" w:rsidP="00932C55">
            <w:pPr>
              <w:widowControl w:val="0"/>
              <w:rPr>
                <w:b/>
                <w:szCs w:val="20"/>
                <w:u w:val="single"/>
              </w:rPr>
            </w:pPr>
            <w:r>
              <w:rPr>
                <w:szCs w:val="20"/>
              </w:rPr>
              <w:t>2.</w:t>
            </w:r>
            <w:r w:rsidRPr="006C5841">
              <w:rPr>
                <w:b/>
                <w:szCs w:val="20"/>
                <w:u w:val="single"/>
              </w:rPr>
              <w:t>Общество: прошлое и настоящее</w:t>
            </w:r>
            <w:r>
              <w:rPr>
                <w:b/>
                <w:szCs w:val="20"/>
                <w:u w:val="single"/>
              </w:rPr>
              <w:t>:</w:t>
            </w:r>
          </w:p>
          <w:p w:rsidR="00111A9E" w:rsidRDefault="00111A9E" w:rsidP="00932C55">
            <w:pPr>
              <w:widowControl w:val="0"/>
              <w:rPr>
                <w:szCs w:val="20"/>
              </w:rPr>
            </w:pPr>
            <w:r>
              <w:rPr>
                <w:szCs w:val="20"/>
                <w:lang w:val="en-US"/>
              </w:rPr>
              <w:t>Le</w:t>
            </w:r>
            <w:r w:rsidRPr="00EF502E">
              <w:rPr>
                <w:szCs w:val="20"/>
              </w:rPr>
              <w:t>ç</w:t>
            </w:r>
            <w:r>
              <w:rPr>
                <w:szCs w:val="20"/>
                <w:lang w:val="en-US"/>
              </w:rPr>
              <w:t>on</w:t>
            </w:r>
            <w:r w:rsidRPr="00EF502E">
              <w:rPr>
                <w:szCs w:val="20"/>
              </w:rPr>
              <w:t xml:space="preserve"> 1</w:t>
            </w:r>
          </w:p>
          <w:p w:rsidR="00111A9E" w:rsidRDefault="00111A9E" w:rsidP="00932C55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О чем говорят символы</w:t>
            </w:r>
          </w:p>
          <w:p w:rsidR="000654A8" w:rsidRDefault="000654A8" w:rsidP="00932C55">
            <w:pPr>
              <w:widowControl w:val="0"/>
              <w:rPr>
                <w:szCs w:val="20"/>
              </w:rPr>
            </w:pPr>
          </w:p>
          <w:p w:rsidR="000654A8" w:rsidRDefault="000654A8" w:rsidP="00932C55">
            <w:pPr>
              <w:widowControl w:val="0"/>
              <w:rPr>
                <w:szCs w:val="20"/>
              </w:rPr>
            </w:pPr>
          </w:p>
          <w:p w:rsidR="000654A8" w:rsidRDefault="000654A8" w:rsidP="00932C55">
            <w:pPr>
              <w:widowControl w:val="0"/>
              <w:rPr>
                <w:szCs w:val="20"/>
              </w:rPr>
            </w:pPr>
          </w:p>
          <w:p w:rsidR="000654A8" w:rsidRDefault="000654A8" w:rsidP="00932C55">
            <w:pPr>
              <w:widowControl w:val="0"/>
              <w:rPr>
                <w:szCs w:val="20"/>
              </w:rPr>
            </w:pPr>
          </w:p>
          <w:p w:rsidR="000654A8" w:rsidRDefault="00111A9E" w:rsidP="00932C55">
            <w:pPr>
              <w:widowControl w:val="0"/>
              <w:rPr>
                <w:szCs w:val="20"/>
              </w:rPr>
            </w:pPr>
            <w:r>
              <w:rPr>
                <w:szCs w:val="20"/>
                <w:lang w:val="en-US"/>
              </w:rPr>
              <w:t>Le</w:t>
            </w:r>
            <w:r w:rsidRPr="006C5841">
              <w:rPr>
                <w:szCs w:val="20"/>
              </w:rPr>
              <w:t>ç</w:t>
            </w:r>
            <w:r>
              <w:rPr>
                <w:szCs w:val="20"/>
                <w:lang w:val="en-US"/>
              </w:rPr>
              <w:t>on</w:t>
            </w:r>
            <w:r w:rsidRPr="006C5841">
              <w:rPr>
                <w:szCs w:val="20"/>
              </w:rPr>
              <w:t xml:space="preserve"> </w:t>
            </w:r>
            <w:r>
              <w:rPr>
                <w:szCs w:val="20"/>
              </w:rPr>
              <w:t>2</w:t>
            </w:r>
          </w:p>
          <w:p w:rsidR="00111A9E" w:rsidRDefault="00111A9E" w:rsidP="00932C55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Век Просвещения во Франции</w:t>
            </w: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</w:rPr>
            </w:pPr>
            <w:r>
              <w:rPr>
                <w:szCs w:val="20"/>
                <w:lang w:val="en-US"/>
              </w:rPr>
              <w:t>Le</w:t>
            </w:r>
            <w:r w:rsidRPr="006C5841">
              <w:rPr>
                <w:szCs w:val="20"/>
              </w:rPr>
              <w:t>ç</w:t>
            </w:r>
            <w:r>
              <w:rPr>
                <w:szCs w:val="20"/>
                <w:lang w:val="en-US"/>
              </w:rPr>
              <w:t>on</w:t>
            </w:r>
            <w:r w:rsidRPr="006C5841">
              <w:rPr>
                <w:szCs w:val="20"/>
              </w:rPr>
              <w:t xml:space="preserve"> </w:t>
            </w:r>
            <w:r>
              <w:rPr>
                <w:szCs w:val="20"/>
              </w:rPr>
              <w:t>3</w:t>
            </w:r>
          </w:p>
          <w:p w:rsidR="00111A9E" w:rsidRPr="006C5841" w:rsidRDefault="00111A9E" w:rsidP="00932C55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Культурные места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0654A8" w:rsidRDefault="000654A8" w:rsidP="000654A8">
            <w:pPr>
              <w:widowControl w:val="0"/>
              <w:rPr>
                <w:b/>
                <w:szCs w:val="20"/>
              </w:rPr>
            </w:pPr>
            <w:r w:rsidRPr="008B7F25">
              <w:rPr>
                <w:b/>
                <w:szCs w:val="20"/>
              </w:rPr>
              <w:t>Гражданско-правовое</w:t>
            </w:r>
          </w:p>
          <w:p w:rsidR="008B7243" w:rsidRDefault="008B7243" w:rsidP="00932C55">
            <w:pPr>
              <w:widowControl w:val="0"/>
              <w:rPr>
                <w:szCs w:val="20"/>
              </w:rPr>
            </w:pPr>
          </w:p>
          <w:p w:rsidR="008B7243" w:rsidRDefault="000654A8" w:rsidP="00932C55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 xml:space="preserve">(знакомство с </w:t>
            </w:r>
            <w:proofErr w:type="spellStart"/>
            <w:r>
              <w:rPr>
                <w:szCs w:val="20"/>
              </w:rPr>
              <w:t>госуд</w:t>
            </w:r>
            <w:proofErr w:type="gramStart"/>
            <w:r>
              <w:rPr>
                <w:szCs w:val="20"/>
              </w:rPr>
              <w:t>.с</w:t>
            </w:r>
            <w:proofErr w:type="gramEnd"/>
            <w:r>
              <w:rPr>
                <w:szCs w:val="20"/>
              </w:rPr>
              <w:t>имволами</w:t>
            </w:r>
            <w:proofErr w:type="spellEnd"/>
            <w:r>
              <w:rPr>
                <w:szCs w:val="20"/>
              </w:rPr>
              <w:t xml:space="preserve"> Франции и политическим устройством государства)</w:t>
            </w:r>
          </w:p>
          <w:p w:rsidR="000654A8" w:rsidRDefault="000654A8" w:rsidP="00932C55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 xml:space="preserve"> ф/р-интервью</w:t>
            </w:r>
          </w:p>
          <w:p w:rsidR="000654A8" w:rsidRDefault="000654A8" w:rsidP="000654A8">
            <w:pPr>
              <w:jc w:val="center"/>
              <w:rPr>
                <w:b/>
                <w:color w:val="000000"/>
              </w:rPr>
            </w:pPr>
            <w:r w:rsidRPr="005D3042">
              <w:rPr>
                <w:b/>
                <w:color w:val="000000"/>
                <w:sz w:val="22"/>
                <w:szCs w:val="22"/>
              </w:rPr>
              <w:t>Художественно-эстетическое воспитание</w:t>
            </w:r>
          </w:p>
          <w:p w:rsidR="008B7243" w:rsidRDefault="008B7243" w:rsidP="000654A8">
            <w:pPr>
              <w:widowControl w:val="0"/>
              <w:rPr>
                <w:szCs w:val="20"/>
              </w:rPr>
            </w:pPr>
          </w:p>
          <w:p w:rsidR="000654A8" w:rsidRDefault="000654A8" w:rsidP="000654A8">
            <w:pPr>
              <w:widowControl w:val="0"/>
              <w:rPr>
                <w:szCs w:val="20"/>
              </w:rPr>
            </w:pPr>
          </w:p>
          <w:p w:rsidR="000654A8" w:rsidRDefault="000654A8" w:rsidP="000654A8">
            <w:pPr>
              <w:widowControl w:val="0"/>
              <w:rPr>
                <w:szCs w:val="20"/>
              </w:rPr>
            </w:pPr>
          </w:p>
          <w:p w:rsidR="000654A8" w:rsidRDefault="000654A8" w:rsidP="000654A8">
            <w:pPr>
              <w:widowControl w:val="0"/>
              <w:rPr>
                <w:szCs w:val="20"/>
              </w:rPr>
            </w:pPr>
          </w:p>
          <w:p w:rsidR="001A5422" w:rsidRDefault="001A5422" w:rsidP="000654A8">
            <w:pPr>
              <w:jc w:val="center"/>
              <w:rPr>
                <w:b/>
                <w:color w:val="000000"/>
              </w:rPr>
            </w:pPr>
          </w:p>
          <w:p w:rsidR="001A5422" w:rsidRDefault="001A5422" w:rsidP="000654A8">
            <w:pPr>
              <w:jc w:val="center"/>
              <w:rPr>
                <w:b/>
                <w:color w:val="000000"/>
              </w:rPr>
            </w:pPr>
          </w:p>
          <w:p w:rsidR="000654A8" w:rsidRDefault="000654A8" w:rsidP="000654A8">
            <w:pPr>
              <w:jc w:val="center"/>
              <w:rPr>
                <w:b/>
                <w:color w:val="000000"/>
              </w:rPr>
            </w:pPr>
            <w:r w:rsidRPr="005D3042">
              <w:rPr>
                <w:b/>
                <w:color w:val="000000"/>
                <w:sz w:val="22"/>
                <w:szCs w:val="22"/>
              </w:rPr>
              <w:t>Художественно-эстетическое воспитание</w:t>
            </w:r>
          </w:p>
          <w:p w:rsidR="000654A8" w:rsidRDefault="000654A8" w:rsidP="000654A8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(проект)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8" w:rsidRPr="00F87FA9" w:rsidRDefault="000654A8" w:rsidP="00932C55">
            <w:pPr>
              <w:widowControl w:val="0"/>
              <w:rPr>
                <w:szCs w:val="20"/>
                <w:lang w:val="en-US"/>
              </w:rPr>
            </w:pPr>
          </w:p>
          <w:p w:rsidR="000654A8" w:rsidRPr="00F87FA9" w:rsidRDefault="000654A8" w:rsidP="00932C55">
            <w:pPr>
              <w:widowControl w:val="0"/>
              <w:rPr>
                <w:szCs w:val="20"/>
                <w:lang w:val="en-US"/>
              </w:rPr>
            </w:pPr>
          </w:p>
          <w:p w:rsidR="00111A9E" w:rsidRDefault="008D372E" w:rsidP="00932C55">
            <w:pPr>
              <w:widowControl w:val="0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La langue française.com</w:t>
            </w:r>
          </w:p>
          <w:p w:rsidR="008D372E" w:rsidRDefault="008D372E" w:rsidP="00932C55">
            <w:pPr>
              <w:widowControl w:val="0"/>
              <w:rPr>
                <w:szCs w:val="20"/>
                <w:lang w:val="en-US"/>
              </w:rPr>
            </w:pPr>
          </w:p>
          <w:p w:rsidR="008D372E" w:rsidRDefault="008D372E" w:rsidP="00932C55">
            <w:pPr>
              <w:widowControl w:val="0"/>
              <w:rPr>
                <w:szCs w:val="20"/>
                <w:lang w:val="en-US"/>
              </w:rPr>
            </w:pPr>
          </w:p>
          <w:p w:rsidR="008D372E" w:rsidRDefault="008D372E" w:rsidP="00932C55">
            <w:pPr>
              <w:widowControl w:val="0"/>
              <w:rPr>
                <w:szCs w:val="20"/>
                <w:lang w:val="en-US"/>
              </w:rPr>
            </w:pPr>
          </w:p>
          <w:p w:rsidR="008D372E" w:rsidRDefault="008D372E" w:rsidP="00932C55">
            <w:pPr>
              <w:widowControl w:val="0"/>
              <w:rPr>
                <w:szCs w:val="20"/>
                <w:lang w:val="en-US"/>
              </w:rPr>
            </w:pPr>
          </w:p>
          <w:p w:rsidR="008D372E" w:rsidRDefault="008D372E" w:rsidP="00932C55">
            <w:pPr>
              <w:widowControl w:val="0"/>
              <w:rPr>
                <w:szCs w:val="20"/>
                <w:lang w:val="en-US"/>
              </w:rPr>
            </w:pPr>
          </w:p>
          <w:p w:rsidR="008D372E" w:rsidRDefault="008D372E" w:rsidP="008D372E">
            <w:pPr>
              <w:widowControl w:val="0"/>
              <w:rPr>
                <w:szCs w:val="20"/>
                <w:lang w:val="en-US"/>
              </w:rPr>
            </w:pPr>
            <w:proofErr w:type="spellStart"/>
            <w:r>
              <w:rPr>
                <w:szCs w:val="20"/>
                <w:lang w:val="en-US"/>
              </w:rPr>
              <w:t>Françaisavecpierre</w:t>
            </w:r>
            <w:proofErr w:type="spellEnd"/>
            <w:r w:rsidR="00AF16C8">
              <w:rPr>
                <w:szCs w:val="20"/>
                <w:lang w:val="en-US"/>
              </w:rPr>
              <w:t>.</w:t>
            </w:r>
          </w:p>
          <w:p w:rsidR="00AF16C8" w:rsidRPr="000654A8" w:rsidRDefault="00AF16C8" w:rsidP="008D372E">
            <w:pPr>
              <w:widowControl w:val="0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com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A9E" w:rsidRDefault="00111A9E" w:rsidP="00932C55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17</w:t>
            </w: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5</w:t>
            </w: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  <w:lang w:val="en-US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  <w:lang w:val="en-US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  <w:lang w:val="en-US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  <w:lang w:val="en-US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6</w:t>
            </w: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6E5652" w:rsidRDefault="006E5652" w:rsidP="00932C55">
            <w:pPr>
              <w:widowControl w:val="0"/>
              <w:rPr>
                <w:szCs w:val="20"/>
              </w:rPr>
            </w:pPr>
          </w:p>
          <w:p w:rsidR="006E5652" w:rsidRDefault="006E5652" w:rsidP="00932C55">
            <w:pPr>
              <w:widowControl w:val="0"/>
              <w:rPr>
                <w:szCs w:val="20"/>
              </w:rPr>
            </w:pPr>
          </w:p>
          <w:p w:rsidR="006E5652" w:rsidRDefault="006E5652" w:rsidP="00932C55">
            <w:pPr>
              <w:widowControl w:val="0"/>
              <w:rPr>
                <w:szCs w:val="20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Интервью о политической жизни Франции</w:t>
            </w: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1A5422" w:rsidRDefault="001A5422" w:rsidP="00932C55">
            <w:pPr>
              <w:widowControl w:val="0"/>
              <w:rPr>
                <w:szCs w:val="20"/>
              </w:rPr>
            </w:pPr>
          </w:p>
          <w:p w:rsidR="001A5422" w:rsidRDefault="001A5422" w:rsidP="00932C55">
            <w:pPr>
              <w:widowControl w:val="0"/>
              <w:rPr>
                <w:szCs w:val="20"/>
              </w:rPr>
            </w:pPr>
          </w:p>
          <w:p w:rsidR="001A5422" w:rsidRDefault="001A5422" w:rsidP="00932C55">
            <w:pPr>
              <w:widowControl w:val="0"/>
              <w:rPr>
                <w:szCs w:val="20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</w:rPr>
            </w:pPr>
            <w:proofErr w:type="spellStart"/>
            <w:r>
              <w:rPr>
                <w:szCs w:val="20"/>
              </w:rPr>
              <w:t>Аудирование</w:t>
            </w:r>
            <w:proofErr w:type="spellEnd"/>
          </w:p>
          <w:p w:rsidR="00111A9E" w:rsidRDefault="0005080B" w:rsidP="00932C55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С 76</w:t>
            </w: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0654A8" w:rsidRDefault="000654A8" w:rsidP="00932C55">
            <w:pPr>
              <w:widowControl w:val="0"/>
              <w:rPr>
                <w:szCs w:val="20"/>
              </w:rPr>
            </w:pPr>
          </w:p>
          <w:p w:rsidR="000654A8" w:rsidRDefault="000654A8" w:rsidP="00932C55">
            <w:pPr>
              <w:widowControl w:val="0"/>
              <w:rPr>
                <w:szCs w:val="20"/>
              </w:rPr>
            </w:pPr>
          </w:p>
          <w:p w:rsidR="00111A9E" w:rsidRPr="009D647E" w:rsidRDefault="00111A9E" w:rsidP="00932C55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Проект «Культурное наследие Франции»</w:t>
            </w:r>
          </w:p>
        </w:tc>
      </w:tr>
      <w:tr w:rsidR="00111A9E" w:rsidTr="00A020F7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9E" w:rsidRDefault="00111A9E" w:rsidP="00932C55">
            <w:pPr>
              <w:widowControl w:val="0"/>
              <w:rPr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55" w:rsidRDefault="00111A9E" w:rsidP="00366C55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3.</w:t>
            </w:r>
            <w:r w:rsidR="00366C55">
              <w:rPr>
                <w:szCs w:val="20"/>
              </w:rPr>
              <w:t xml:space="preserve"> 3.</w:t>
            </w:r>
            <w:r w:rsidR="00366C55" w:rsidRPr="00E4547F">
              <w:rPr>
                <w:b/>
                <w:szCs w:val="20"/>
                <w:u w:val="single"/>
              </w:rPr>
              <w:t>Жизнь молодежи</w:t>
            </w:r>
          </w:p>
          <w:p w:rsidR="00366C55" w:rsidRDefault="00366C55" w:rsidP="00366C55">
            <w:pPr>
              <w:widowControl w:val="0"/>
              <w:rPr>
                <w:szCs w:val="20"/>
              </w:rPr>
            </w:pPr>
            <w:r>
              <w:rPr>
                <w:szCs w:val="20"/>
                <w:lang w:val="en-US"/>
              </w:rPr>
              <w:t>Le</w:t>
            </w:r>
            <w:r w:rsidRPr="00C875C0">
              <w:rPr>
                <w:szCs w:val="20"/>
              </w:rPr>
              <w:t>ç</w:t>
            </w:r>
            <w:r>
              <w:rPr>
                <w:szCs w:val="20"/>
                <w:lang w:val="en-US"/>
              </w:rPr>
              <w:t>on</w:t>
            </w:r>
            <w:r w:rsidRPr="00C875C0">
              <w:rPr>
                <w:szCs w:val="20"/>
              </w:rPr>
              <w:t xml:space="preserve"> </w:t>
            </w:r>
            <w:r>
              <w:rPr>
                <w:szCs w:val="20"/>
              </w:rPr>
              <w:t>1</w:t>
            </w:r>
          </w:p>
          <w:p w:rsidR="00366C55" w:rsidRDefault="00366C55" w:rsidP="00366C55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ЗОЖ</w:t>
            </w:r>
          </w:p>
          <w:p w:rsidR="000654A8" w:rsidRDefault="000654A8" w:rsidP="00366C55">
            <w:pPr>
              <w:widowControl w:val="0"/>
              <w:rPr>
                <w:szCs w:val="20"/>
              </w:rPr>
            </w:pPr>
          </w:p>
          <w:p w:rsidR="000654A8" w:rsidRDefault="000654A8" w:rsidP="00366C55">
            <w:pPr>
              <w:widowControl w:val="0"/>
              <w:rPr>
                <w:szCs w:val="20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</w:rPr>
            </w:pPr>
            <w:r>
              <w:rPr>
                <w:szCs w:val="20"/>
                <w:lang w:val="en-US"/>
              </w:rPr>
              <w:t>Le</w:t>
            </w:r>
            <w:r w:rsidRPr="00C875C0">
              <w:rPr>
                <w:szCs w:val="20"/>
              </w:rPr>
              <w:t>ç</w:t>
            </w:r>
            <w:r>
              <w:rPr>
                <w:szCs w:val="20"/>
                <w:lang w:val="en-US"/>
              </w:rPr>
              <w:t>on</w:t>
            </w:r>
            <w:r w:rsidRPr="00C875C0">
              <w:rPr>
                <w:szCs w:val="20"/>
              </w:rPr>
              <w:t xml:space="preserve"> </w:t>
            </w:r>
            <w:r>
              <w:rPr>
                <w:szCs w:val="20"/>
              </w:rPr>
              <w:t>2</w:t>
            </w:r>
          </w:p>
          <w:p w:rsidR="00111A9E" w:rsidRDefault="00111A9E" w:rsidP="00932C55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Свободное время</w:t>
            </w:r>
          </w:p>
          <w:p w:rsidR="00366C55" w:rsidRDefault="00366C55" w:rsidP="00932C55">
            <w:pPr>
              <w:widowControl w:val="0"/>
              <w:rPr>
                <w:szCs w:val="20"/>
              </w:rPr>
            </w:pPr>
          </w:p>
          <w:p w:rsidR="00417CE5" w:rsidRDefault="00417CE5" w:rsidP="00366C55">
            <w:pPr>
              <w:widowControl w:val="0"/>
              <w:rPr>
                <w:szCs w:val="20"/>
              </w:rPr>
            </w:pPr>
          </w:p>
          <w:p w:rsidR="00417CE5" w:rsidRDefault="00417CE5" w:rsidP="00366C55">
            <w:pPr>
              <w:widowControl w:val="0"/>
              <w:rPr>
                <w:szCs w:val="20"/>
              </w:rPr>
            </w:pPr>
          </w:p>
          <w:p w:rsidR="00417CE5" w:rsidRDefault="00417CE5" w:rsidP="00366C55">
            <w:pPr>
              <w:widowControl w:val="0"/>
              <w:rPr>
                <w:szCs w:val="20"/>
              </w:rPr>
            </w:pPr>
          </w:p>
          <w:p w:rsidR="00366C55" w:rsidRDefault="00366C55" w:rsidP="00366C55">
            <w:pPr>
              <w:widowControl w:val="0"/>
              <w:rPr>
                <w:szCs w:val="20"/>
              </w:rPr>
            </w:pPr>
            <w:r>
              <w:rPr>
                <w:szCs w:val="20"/>
                <w:lang w:val="en-US"/>
              </w:rPr>
              <w:t>Le</w:t>
            </w:r>
            <w:r w:rsidRPr="006C1DBF">
              <w:rPr>
                <w:szCs w:val="20"/>
              </w:rPr>
              <w:t>ç</w:t>
            </w:r>
            <w:r>
              <w:rPr>
                <w:szCs w:val="20"/>
                <w:lang w:val="en-US"/>
              </w:rPr>
              <w:t>on</w:t>
            </w:r>
            <w:r w:rsidRPr="006C1DBF">
              <w:rPr>
                <w:szCs w:val="20"/>
              </w:rPr>
              <w:t xml:space="preserve"> </w:t>
            </w:r>
            <w:r>
              <w:rPr>
                <w:szCs w:val="20"/>
              </w:rPr>
              <w:t>3</w:t>
            </w:r>
          </w:p>
          <w:p w:rsidR="00111A9E" w:rsidRDefault="00366C55" w:rsidP="00366C55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Будем толерантными</w:t>
            </w:r>
          </w:p>
          <w:p w:rsidR="00111A9E" w:rsidRPr="003F6FA3" w:rsidRDefault="00111A9E" w:rsidP="00932C55">
            <w:pPr>
              <w:widowControl w:val="0"/>
              <w:rPr>
                <w:szCs w:val="20"/>
              </w:rPr>
            </w:pPr>
          </w:p>
          <w:p w:rsidR="000654A8" w:rsidRDefault="000654A8" w:rsidP="00366C55">
            <w:pPr>
              <w:widowControl w:val="0"/>
              <w:rPr>
                <w:szCs w:val="20"/>
              </w:rPr>
            </w:pPr>
          </w:p>
          <w:p w:rsidR="000654A8" w:rsidRDefault="00366C55" w:rsidP="00366C55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 xml:space="preserve">4.  </w:t>
            </w:r>
          </w:p>
          <w:p w:rsidR="00366C55" w:rsidRPr="00C875C0" w:rsidRDefault="00366C55" w:rsidP="00366C55">
            <w:pPr>
              <w:widowControl w:val="0"/>
              <w:rPr>
                <w:szCs w:val="20"/>
              </w:rPr>
            </w:pPr>
            <w:r w:rsidRPr="00E4547F">
              <w:rPr>
                <w:b/>
                <w:szCs w:val="20"/>
              </w:rPr>
              <w:t xml:space="preserve">Современная </w:t>
            </w:r>
            <w:r>
              <w:rPr>
                <w:b/>
                <w:szCs w:val="20"/>
              </w:rPr>
              <w:t>ж</w:t>
            </w:r>
            <w:r w:rsidRPr="00E4547F">
              <w:rPr>
                <w:b/>
                <w:szCs w:val="20"/>
              </w:rPr>
              <w:t>изнь в разных проявлениях</w:t>
            </w:r>
          </w:p>
          <w:p w:rsidR="00366C55" w:rsidRDefault="00366C55" w:rsidP="00366C55">
            <w:pPr>
              <w:widowControl w:val="0"/>
              <w:rPr>
                <w:szCs w:val="20"/>
              </w:rPr>
            </w:pPr>
            <w:r>
              <w:rPr>
                <w:szCs w:val="20"/>
                <w:lang w:val="en-US"/>
              </w:rPr>
              <w:t>Le</w:t>
            </w:r>
            <w:r w:rsidRPr="00EF502E">
              <w:rPr>
                <w:szCs w:val="20"/>
              </w:rPr>
              <w:t>ç</w:t>
            </w:r>
            <w:r>
              <w:rPr>
                <w:szCs w:val="20"/>
                <w:lang w:val="en-US"/>
              </w:rPr>
              <w:t>on</w:t>
            </w:r>
            <w:r w:rsidRPr="00EF502E">
              <w:rPr>
                <w:szCs w:val="20"/>
              </w:rPr>
              <w:t xml:space="preserve"> </w:t>
            </w:r>
            <w:r>
              <w:rPr>
                <w:szCs w:val="20"/>
              </w:rPr>
              <w:t>1</w:t>
            </w:r>
          </w:p>
          <w:p w:rsidR="00366C55" w:rsidRDefault="00366C55" w:rsidP="00366C55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Жизнь в городе</w:t>
            </w:r>
          </w:p>
          <w:p w:rsidR="00366C55" w:rsidRDefault="00366C55" w:rsidP="00366C55">
            <w:pPr>
              <w:widowControl w:val="0"/>
              <w:rPr>
                <w:szCs w:val="20"/>
              </w:rPr>
            </w:pPr>
          </w:p>
          <w:p w:rsidR="006E5652" w:rsidRDefault="006E5652" w:rsidP="00366C55">
            <w:pPr>
              <w:widowControl w:val="0"/>
              <w:rPr>
                <w:szCs w:val="20"/>
              </w:rPr>
            </w:pPr>
          </w:p>
          <w:p w:rsidR="006E5652" w:rsidRDefault="006E5652" w:rsidP="00366C55">
            <w:pPr>
              <w:widowControl w:val="0"/>
              <w:rPr>
                <w:szCs w:val="20"/>
              </w:rPr>
            </w:pPr>
          </w:p>
          <w:p w:rsidR="006E5652" w:rsidRDefault="006E5652" w:rsidP="00366C55">
            <w:pPr>
              <w:widowControl w:val="0"/>
              <w:rPr>
                <w:szCs w:val="20"/>
              </w:rPr>
            </w:pPr>
          </w:p>
          <w:p w:rsidR="00366C55" w:rsidRDefault="00366C55" w:rsidP="00366C55">
            <w:pPr>
              <w:widowControl w:val="0"/>
              <w:rPr>
                <w:szCs w:val="20"/>
              </w:rPr>
            </w:pPr>
            <w:r>
              <w:rPr>
                <w:szCs w:val="20"/>
                <w:lang w:val="en-US"/>
              </w:rPr>
              <w:t>Le</w:t>
            </w:r>
            <w:r w:rsidRPr="00EF502E">
              <w:rPr>
                <w:szCs w:val="20"/>
              </w:rPr>
              <w:t>ç</w:t>
            </w:r>
            <w:r>
              <w:rPr>
                <w:szCs w:val="20"/>
                <w:lang w:val="en-US"/>
              </w:rPr>
              <w:t>on</w:t>
            </w:r>
            <w:r w:rsidRPr="00EF502E">
              <w:rPr>
                <w:szCs w:val="20"/>
              </w:rPr>
              <w:t xml:space="preserve"> </w:t>
            </w:r>
            <w:r>
              <w:rPr>
                <w:szCs w:val="20"/>
              </w:rPr>
              <w:t>2</w:t>
            </w:r>
          </w:p>
          <w:p w:rsidR="00366C55" w:rsidRPr="003F6FA3" w:rsidRDefault="00366C55" w:rsidP="00366C55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Что для тебя спорт?</w:t>
            </w:r>
          </w:p>
          <w:p w:rsidR="00366C55" w:rsidRDefault="00366C55" w:rsidP="00366C55">
            <w:pPr>
              <w:widowControl w:val="0"/>
              <w:rPr>
                <w:szCs w:val="20"/>
              </w:rPr>
            </w:pPr>
          </w:p>
          <w:p w:rsidR="00366C55" w:rsidRDefault="00366C55" w:rsidP="00366C55">
            <w:pPr>
              <w:widowControl w:val="0"/>
              <w:rPr>
                <w:szCs w:val="20"/>
              </w:rPr>
            </w:pPr>
            <w:r>
              <w:rPr>
                <w:szCs w:val="20"/>
                <w:lang w:val="en-US"/>
              </w:rPr>
              <w:t>Le</w:t>
            </w:r>
            <w:r w:rsidRPr="00EF502E">
              <w:rPr>
                <w:szCs w:val="20"/>
              </w:rPr>
              <w:t>ç</w:t>
            </w:r>
            <w:r>
              <w:rPr>
                <w:szCs w:val="20"/>
                <w:lang w:val="en-US"/>
              </w:rPr>
              <w:t>on</w:t>
            </w:r>
            <w:r w:rsidRPr="00EF502E">
              <w:rPr>
                <w:szCs w:val="20"/>
              </w:rPr>
              <w:t xml:space="preserve"> </w:t>
            </w:r>
            <w:r>
              <w:rPr>
                <w:szCs w:val="20"/>
              </w:rPr>
              <w:t>3</w:t>
            </w:r>
          </w:p>
          <w:p w:rsidR="00366C55" w:rsidRDefault="00366C55" w:rsidP="00366C55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 xml:space="preserve">Быть </w:t>
            </w:r>
            <w:proofErr w:type="gramStart"/>
            <w:r>
              <w:rPr>
                <w:szCs w:val="20"/>
              </w:rPr>
              <w:t>модным-это</w:t>
            </w:r>
            <w:proofErr w:type="gramEnd"/>
            <w:r>
              <w:rPr>
                <w:szCs w:val="20"/>
              </w:rPr>
              <w:t xml:space="preserve"> важно?</w:t>
            </w:r>
          </w:p>
          <w:p w:rsidR="00111A9E" w:rsidRPr="00EF502E" w:rsidRDefault="00111A9E" w:rsidP="00932C55">
            <w:pPr>
              <w:widowControl w:val="0"/>
              <w:rPr>
                <w:b/>
                <w:szCs w:val="20"/>
                <w:u w:val="single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A8" w:rsidRPr="00DE7723" w:rsidRDefault="000654A8" w:rsidP="000654A8">
            <w:pPr>
              <w:jc w:val="center"/>
              <w:rPr>
                <w:b/>
              </w:rPr>
            </w:pPr>
            <w:r w:rsidRPr="00DE7723">
              <w:rPr>
                <w:b/>
              </w:rPr>
              <w:t>ЗОЖ</w:t>
            </w:r>
          </w:p>
          <w:p w:rsidR="00111A9E" w:rsidRDefault="000654A8" w:rsidP="000654A8">
            <w:pPr>
              <w:widowControl w:val="0"/>
              <w:rPr>
                <w:color w:val="000000"/>
              </w:rPr>
            </w:pPr>
            <w:r>
              <w:t>(</w:t>
            </w:r>
            <w:r w:rsidRPr="00DE7723">
              <w:rPr>
                <w:color w:val="000000"/>
                <w:sz w:val="22"/>
                <w:szCs w:val="22"/>
              </w:rPr>
              <w:t xml:space="preserve">привлечение внимания </w:t>
            </w:r>
            <w:proofErr w:type="gramStart"/>
            <w:r w:rsidRPr="00DE7723">
              <w:rPr>
                <w:color w:val="000000"/>
                <w:sz w:val="22"/>
                <w:szCs w:val="22"/>
              </w:rPr>
              <w:t>обучающихся</w:t>
            </w:r>
            <w:proofErr w:type="gramEnd"/>
            <w:r w:rsidRPr="00DE7723">
              <w:rPr>
                <w:color w:val="000000"/>
                <w:sz w:val="22"/>
                <w:szCs w:val="22"/>
              </w:rPr>
              <w:t xml:space="preserve"> к ценностному аспекту поняти</w:t>
            </w:r>
            <w:r>
              <w:rPr>
                <w:color w:val="000000"/>
                <w:sz w:val="22"/>
                <w:szCs w:val="22"/>
              </w:rPr>
              <w:t xml:space="preserve">я </w:t>
            </w:r>
            <w:proofErr w:type="spellStart"/>
            <w:r>
              <w:rPr>
                <w:color w:val="000000"/>
                <w:sz w:val="22"/>
                <w:szCs w:val="22"/>
              </w:rPr>
              <w:t>зож</w:t>
            </w:r>
            <w:proofErr w:type="spellEnd"/>
            <w:r>
              <w:rPr>
                <w:color w:val="000000"/>
                <w:sz w:val="22"/>
                <w:szCs w:val="22"/>
              </w:rPr>
              <w:t>)</w:t>
            </w:r>
          </w:p>
          <w:p w:rsidR="000654A8" w:rsidRDefault="000654A8" w:rsidP="000654A8">
            <w:pPr>
              <w:widowControl w:val="0"/>
              <w:rPr>
                <w:color w:val="000000"/>
              </w:rPr>
            </w:pPr>
          </w:p>
          <w:p w:rsidR="000654A8" w:rsidRDefault="000654A8" w:rsidP="000654A8">
            <w:pPr>
              <w:widowControl w:val="0"/>
              <w:rPr>
                <w:color w:val="000000"/>
              </w:rPr>
            </w:pPr>
          </w:p>
          <w:p w:rsidR="000654A8" w:rsidRDefault="000654A8" w:rsidP="000654A8">
            <w:pPr>
              <w:jc w:val="center"/>
              <w:rPr>
                <w:b/>
              </w:rPr>
            </w:pPr>
            <w:r w:rsidRPr="00CB5B31">
              <w:rPr>
                <w:b/>
              </w:rPr>
              <w:t>Интеллектуально-познавательное</w:t>
            </w:r>
          </w:p>
          <w:p w:rsidR="000654A8" w:rsidRDefault="000654A8" w:rsidP="000654A8">
            <w:pPr>
              <w:widowControl w:val="0"/>
              <w:rPr>
                <w:szCs w:val="20"/>
              </w:rPr>
            </w:pPr>
            <w:r w:rsidRPr="00CB5B31">
              <w:t>(мир увлечений)</w:t>
            </w:r>
          </w:p>
          <w:p w:rsidR="000654A8" w:rsidRDefault="000654A8" w:rsidP="000654A8">
            <w:pPr>
              <w:widowControl w:val="0"/>
              <w:rPr>
                <w:szCs w:val="20"/>
              </w:rPr>
            </w:pPr>
          </w:p>
          <w:p w:rsidR="000654A8" w:rsidRDefault="000654A8" w:rsidP="000654A8">
            <w:pPr>
              <w:widowControl w:val="0"/>
              <w:rPr>
                <w:szCs w:val="20"/>
              </w:rPr>
            </w:pPr>
          </w:p>
          <w:p w:rsidR="000654A8" w:rsidRDefault="000654A8" w:rsidP="000654A8">
            <w:pPr>
              <w:widowControl w:val="0"/>
              <w:rPr>
                <w:szCs w:val="20"/>
              </w:rPr>
            </w:pPr>
          </w:p>
          <w:p w:rsidR="000654A8" w:rsidRDefault="000654A8" w:rsidP="000654A8">
            <w:pPr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  <w:sz w:val="22"/>
                <w:szCs w:val="22"/>
              </w:rPr>
              <w:t>Нравсвенно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>-этическое</w:t>
            </w:r>
          </w:p>
          <w:p w:rsidR="000654A8" w:rsidRDefault="000654A8" w:rsidP="000654A8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 xml:space="preserve">(воспитание чувства </w:t>
            </w:r>
            <w:proofErr w:type="spellStart"/>
            <w:r>
              <w:rPr>
                <w:szCs w:val="20"/>
              </w:rPr>
              <w:t>эмпатии</w:t>
            </w:r>
            <w:proofErr w:type="spellEnd"/>
            <w:r>
              <w:rPr>
                <w:szCs w:val="20"/>
              </w:rPr>
              <w:t xml:space="preserve"> и толерантности)</w:t>
            </w:r>
          </w:p>
          <w:p w:rsidR="000654A8" w:rsidRDefault="000654A8" w:rsidP="000654A8">
            <w:pPr>
              <w:widowControl w:val="0"/>
              <w:rPr>
                <w:szCs w:val="20"/>
              </w:rPr>
            </w:pPr>
          </w:p>
          <w:p w:rsidR="000654A8" w:rsidRDefault="000654A8" w:rsidP="000654A8">
            <w:pPr>
              <w:widowControl w:val="0"/>
              <w:rPr>
                <w:szCs w:val="20"/>
              </w:rPr>
            </w:pPr>
          </w:p>
          <w:p w:rsidR="000654A8" w:rsidRDefault="000654A8" w:rsidP="000654A8">
            <w:pPr>
              <w:widowControl w:val="0"/>
              <w:rPr>
                <w:szCs w:val="20"/>
              </w:rPr>
            </w:pPr>
          </w:p>
          <w:p w:rsidR="000654A8" w:rsidRDefault="000654A8" w:rsidP="000654A8">
            <w:pPr>
              <w:widowControl w:val="0"/>
              <w:rPr>
                <w:szCs w:val="20"/>
              </w:rPr>
            </w:pPr>
          </w:p>
          <w:p w:rsidR="000654A8" w:rsidRDefault="000654A8" w:rsidP="000654A8">
            <w:pPr>
              <w:widowControl w:val="0"/>
              <w:rPr>
                <w:szCs w:val="20"/>
              </w:rPr>
            </w:pPr>
          </w:p>
          <w:p w:rsidR="000654A8" w:rsidRDefault="000654A8" w:rsidP="000654A8">
            <w:pPr>
              <w:widowControl w:val="0"/>
              <w:rPr>
                <w:szCs w:val="20"/>
              </w:rPr>
            </w:pPr>
          </w:p>
          <w:p w:rsidR="006E5652" w:rsidRDefault="006E5652" w:rsidP="006E5652">
            <w:pPr>
              <w:jc w:val="center"/>
              <w:rPr>
                <w:b/>
                <w:color w:val="000000"/>
              </w:rPr>
            </w:pPr>
            <w:r w:rsidRPr="005D3042">
              <w:rPr>
                <w:b/>
                <w:color w:val="000000"/>
                <w:sz w:val="22"/>
                <w:szCs w:val="22"/>
              </w:rPr>
              <w:t>Художественно-эстетическое воспитание</w:t>
            </w:r>
          </w:p>
          <w:p w:rsidR="00417CE5" w:rsidRDefault="006E5652" w:rsidP="000654A8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(знакомство с достопримечательностями французских городов)</w:t>
            </w:r>
          </w:p>
          <w:p w:rsidR="006E5652" w:rsidRDefault="006E5652" w:rsidP="006E5652">
            <w:pPr>
              <w:jc w:val="center"/>
              <w:rPr>
                <w:b/>
              </w:rPr>
            </w:pPr>
            <w:r w:rsidRPr="00CB5B31">
              <w:rPr>
                <w:b/>
              </w:rPr>
              <w:t>Интеллектуально-познавательное</w:t>
            </w:r>
          </w:p>
          <w:p w:rsidR="006E5652" w:rsidRDefault="006E5652" w:rsidP="006E5652">
            <w:pPr>
              <w:jc w:val="center"/>
              <w:rPr>
                <w:b/>
              </w:rPr>
            </w:pPr>
            <w:r>
              <w:rPr>
                <w:b/>
              </w:rPr>
              <w:t>(памятники ЮНЕСКО)</w:t>
            </w:r>
          </w:p>
          <w:p w:rsidR="006E5652" w:rsidRDefault="006E5652" w:rsidP="000654A8">
            <w:pPr>
              <w:widowControl w:val="0"/>
              <w:rPr>
                <w:szCs w:val="20"/>
              </w:rPr>
            </w:pPr>
          </w:p>
          <w:p w:rsidR="000654A8" w:rsidRDefault="000654A8" w:rsidP="000654A8">
            <w:pPr>
              <w:widowControl w:val="0"/>
              <w:rPr>
                <w:color w:val="000000"/>
              </w:rPr>
            </w:pPr>
            <w:r w:rsidRPr="00417CE5">
              <w:rPr>
                <w:b/>
                <w:szCs w:val="20"/>
              </w:rPr>
              <w:t>ЗОЖ</w:t>
            </w:r>
            <w:r>
              <w:rPr>
                <w:szCs w:val="20"/>
              </w:rPr>
              <w:t xml:space="preserve"> </w:t>
            </w:r>
            <w:r>
              <w:t>(</w:t>
            </w:r>
            <w:r w:rsidRPr="00DE7723">
              <w:rPr>
                <w:color w:val="000000"/>
                <w:sz w:val="22"/>
                <w:szCs w:val="22"/>
              </w:rPr>
              <w:t xml:space="preserve">привлечение внимания </w:t>
            </w:r>
            <w:proofErr w:type="gramStart"/>
            <w:r w:rsidRPr="00DE7723">
              <w:rPr>
                <w:color w:val="000000"/>
                <w:sz w:val="22"/>
                <w:szCs w:val="22"/>
              </w:rPr>
              <w:t>обучающихся</w:t>
            </w:r>
            <w:proofErr w:type="gramEnd"/>
            <w:r w:rsidRPr="00DE7723">
              <w:rPr>
                <w:color w:val="000000"/>
                <w:sz w:val="22"/>
                <w:szCs w:val="22"/>
              </w:rPr>
              <w:t xml:space="preserve"> к ценностному аспекту поняти</w:t>
            </w:r>
            <w:r>
              <w:rPr>
                <w:color w:val="000000"/>
                <w:sz w:val="22"/>
                <w:szCs w:val="22"/>
              </w:rPr>
              <w:t xml:space="preserve">я </w:t>
            </w:r>
            <w:proofErr w:type="spellStart"/>
            <w:r>
              <w:rPr>
                <w:color w:val="000000"/>
                <w:sz w:val="22"/>
                <w:szCs w:val="22"/>
              </w:rPr>
              <w:t>зож</w:t>
            </w:r>
            <w:proofErr w:type="spellEnd"/>
            <w:r>
              <w:rPr>
                <w:color w:val="000000"/>
                <w:sz w:val="22"/>
                <w:szCs w:val="22"/>
              </w:rPr>
              <w:t>)</w:t>
            </w:r>
          </w:p>
          <w:p w:rsidR="00417CE5" w:rsidRDefault="00417CE5" w:rsidP="00417CE5">
            <w:pPr>
              <w:jc w:val="center"/>
              <w:rPr>
                <w:b/>
                <w:color w:val="000000"/>
              </w:rPr>
            </w:pPr>
            <w:r w:rsidRPr="005D3042">
              <w:rPr>
                <w:b/>
                <w:color w:val="000000"/>
                <w:sz w:val="22"/>
                <w:szCs w:val="22"/>
              </w:rPr>
              <w:t>Художественно-эстетическое воспитание</w:t>
            </w:r>
          </w:p>
          <w:p w:rsidR="00417CE5" w:rsidRDefault="00417CE5" w:rsidP="000654A8">
            <w:pPr>
              <w:widowControl w:val="0"/>
              <w:rPr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9E" w:rsidRDefault="008D372E" w:rsidP="00932C55">
            <w:pPr>
              <w:widowControl w:val="0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TV5Monde</w:t>
            </w:r>
            <w:r w:rsidRPr="00E17B6E">
              <w:rPr>
                <w:szCs w:val="20"/>
                <w:lang w:val="en-US"/>
              </w:rPr>
              <w:t xml:space="preserve"> «</w:t>
            </w:r>
            <w:r>
              <w:rPr>
                <w:szCs w:val="20"/>
                <w:lang w:val="en-US"/>
              </w:rPr>
              <w:t xml:space="preserve">7jours </w:t>
            </w:r>
            <w:proofErr w:type="spellStart"/>
            <w:r>
              <w:rPr>
                <w:szCs w:val="20"/>
                <w:lang w:val="en-US"/>
              </w:rPr>
              <w:t>sur</w:t>
            </w:r>
            <w:proofErr w:type="spellEnd"/>
            <w:r>
              <w:rPr>
                <w:szCs w:val="20"/>
                <w:lang w:val="en-US"/>
              </w:rPr>
              <w:t xml:space="preserve"> la </w:t>
            </w:r>
            <w:proofErr w:type="spellStart"/>
            <w:r>
              <w:rPr>
                <w:szCs w:val="20"/>
                <w:lang w:val="en-US"/>
              </w:rPr>
              <w:t>planète</w:t>
            </w:r>
            <w:proofErr w:type="spellEnd"/>
            <w:r w:rsidRPr="00E17B6E">
              <w:rPr>
                <w:szCs w:val="20"/>
                <w:lang w:val="en-US"/>
              </w:rPr>
              <w:t>»</w:t>
            </w:r>
          </w:p>
          <w:p w:rsidR="00AF16C8" w:rsidRDefault="00AF16C8" w:rsidP="00932C55">
            <w:pPr>
              <w:widowControl w:val="0"/>
              <w:rPr>
                <w:szCs w:val="20"/>
                <w:lang w:val="en-US"/>
              </w:rPr>
            </w:pPr>
          </w:p>
          <w:p w:rsidR="00AF16C8" w:rsidRDefault="00AF16C8" w:rsidP="00932C55">
            <w:pPr>
              <w:widowControl w:val="0"/>
              <w:rPr>
                <w:szCs w:val="20"/>
                <w:lang w:val="en-US"/>
              </w:rPr>
            </w:pPr>
          </w:p>
          <w:p w:rsidR="00AF16C8" w:rsidRDefault="00AF16C8" w:rsidP="00932C55">
            <w:pPr>
              <w:widowControl w:val="0"/>
              <w:rPr>
                <w:szCs w:val="20"/>
                <w:lang w:val="en-US"/>
              </w:rPr>
            </w:pPr>
          </w:p>
          <w:p w:rsidR="00AF16C8" w:rsidRDefault="00AF16C8" w:rsidP="00932C55">
            <w:pPr>
              <w:widowControl w:val="0"/>
              <w:rPr>
                <w:szCs w:val="20"/>
                <w:lang w:val="en-US"/>
              </w:rPr>
            </w:pPr>
          </w:p>
          <w:p w:rsidR="00AF16C8" w:rsidRDefault="00AF16C8" w:rsidP="00932C55">
            <w:pPr>
              <w:widowControl w:val="0"/>
              <w:rPr>
                <w:szCs w:val="20"/>
                <w:lang w:val="en-US"/>
              </w:rPr>
            </w:pPr>
          </w:p>
          <w:p w:rsidR="00AF16C8" w:rsidRDefault="00AF16C8" w:rsidP="00932C55">
            <w:pPr>
              <w:widowControl w:val="0"/>
              <w:rPr>
                <w:szCs w:val="20"/>
                <w:lang w:val="en-US"/>
              </w:rPr>
            </w:pPr>
          </w:p>
          <w:p w:rsidR="00AF16C8" w:rsidRDefault="00AF16C8" w:rsidP="00932C55">
            <w:pPr>
              <w:widowControl w:val="0"/>
              <w:rPr>
                <w:szCs w:val="20"/>
                <w:lang w:val="en-US"/>
              </w:rPr>
            </w:pPr>
          </w:p>
          <w:p w:rsidR="00AF16C8" w:rsidRDefault="00AF16C8" w:rsidP="00932C55">
            <w:pPr>
              <w:widowControl w:val="0"/>
              <w:rPr>
                <w:szCs w:val="20"/>
                <w:lang w:val="en-US"/>
              </w:rPr>
            </w:pPr>
          </w:p>
          <w:p w:rsidR="001A5422" w:rsidRPr="00F87FA9" w:rsidRDefault="001A5422" w:rsidP="00AF16C8">
            <w:pPr>
              <w:widowControl w:val="0"/>
              <w:rPr>
                <w:szCs w:val="20"/>
                <w:lang w:val="en-US"/>
              </w:rPr>
            </w:pPr>
          </w:p>
          <w:p w:rsidR="001A5422" w:rsidRPr="00F87FA9" w:rsidRDefault="001A5422" w:rsidP="00AF16C8">
            <w:pPr>
              <w:widowControl w:val="0"/>
              <w:rPr>
                <w:szCs w:val="20"/>
                <w:lang w:val="en-US"/>
              </w:rPr>
            </w:pPr>
          </w:p>
          <w:p w:rsidR="00AF16C8" w:rsidRDefault="00AF16C8" w:rsidP="00AF16C8">
            <w:pPr>
              <w:widowControl w:val="0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TV5Monde</w:t>
            </w:r>
            <w:r w:rsidRPr="00E17B6E">
              <w:rPr>
                <w:szCs w:val="20"/>
                <w:lang w:val="en-US"/>
              </w:rPr>
              <w:t xml:space="preserve"> «</w:t>
            </w:r>
            <w:r>
              <w:rPr>
                <w:szCs w:val="20"/>
                <w:lang w:val="en-US"/>
              </w:rPr>
              <w:t xml:space="preserve">7jours </w:t>
            </w:r>
            <w:proofErr w:type="spellStart"/>
            <w:r>
              <w:rPr>
                <w:szCs w:val="20"/>
                <w:lang w:val="en-US"/>
              </w:rPr>
              <w:t>sur</w:t>
            </w:r>
            <w:proofErr w:type="spellEnd"/>
            <w:r>
              <w:rPr>
                <w:szCs w:val="20"/>
                <w:lang w:val="en-US"/>
              </w:rPr>
              <w:t xml:space="preserve"> la </w:t>
            </w:r>
            <w:proofErr w:type="spellStart"/>
            <w:r>
              <w:rPr>
                <w:szCs w:val="20"/>
                <w:lang w:val="en-US"/>
              </w:rPr>
              <w:t>planète</w:t>
            </w:r>
            <w:proofErr w:type="spellEnd"/>
            <w:r w:rsidRPr="00E17B6E">
              <w:rPr>
                <w:szCs w:val="20"/>
                <w:lang w:val="en-US"/>
              </w:rPr>
              <w:t>»</w:t>
            </w:r>
          </w:p>
          <w:p w:rsidR="00AF16C8" w:rsidRPr="00366C55" w:rsidRDefault="00AF16C8" w:rsidP="00AF16C8">
            <w:pPr>
              <w:widowControl w:val="0"/>
              <w:rPr>
                <w:szCs w:val="20"/>
                <w:lang w:val="en-US"/>
              </w:rPr>
            </w:pPr>
          </w:p>
          <w:p w:rsidR="00AF16C8" w:rsidRPr="00366C55" w:rsidRDefault="00AF16C8" w:rsidP="00AF16C8">
            <w:pPr>
              <w:widowControl w:val="0"/>
              <w:rPr>
                <w:szCs w:val="20"/>
                <w:lang w:val="en-US"/>
              </w:rPr>
            </w:pPr>
          </w:p>
          <w:p w:rsidR="00AF16C8" w:rsidRPr="00366C55" w:rsidRDefault="00AF16C8" w:rsidP="00AF16C8">
            <w:pPr>
              <w:widowControl w:val="0"/>
              <w:rPr>
                <w:szCs w:val="20"/>
                <w:lang w:val="en-US"/>
              </w:rPr>
            </w:pPr>
          </w:p>
          <w:p w:rsidR="00AF16C8" w:rsidRPr="00366C55" w:rsidRDefault="00AF16C8" w:rsidP="00AF16C8">
            <w:pPr>
              <w:widowControl w:val="0"/>
              <w:rPr>
                <w:szCs w:val="20"/>
                <w:lang w:val="en-US"/>
              </w:rPr>
            </w:pPr>
          </w:p>
          <w:p w:rsidR="00AF16C8" w:rsidRPr="00366C55" w:rsidRDefault="00AF16C8" w:rsidP="00AF16C8">
            <w:pPr>
              <w:widowControl w:val="0"/>
              <w:rPr>
                <w:szCs w:val="20"/>
                <w:lang w:val="en-US"/>
              </w:rPr>
            </w:pPr>
          </w:p>
          <w:p w:rsidR="00417CE5" w:rsidRPr="001A5422" w:rsidRDefault="00417CE5" w:rsidP="00AF16C8">
            <w:pPr>
              <w:widowControl w:val="0"/>
              <w:rPr>
                <w:szCs w:val="20"/>
                <w:lang w:val="en-US"/>
              </w:rPr>
            </w:pPr>
          </w:p>
          <w:p w:rsidR="00417CE5" w:rsidRPr="001A5422" w:rsidRDefault="00417CE5" w:rsidP="00AF16C8">
            <w:pPr>
              <w:widowControl w:val="0"/>
              <w:rPr>
                <w:szCs w:val="20"/>
                <w:lang w:val="en-US"/>
              </w:rPr>
            </w:pPr>
          </w:p>
          <w:p w:rsidR="00AF16C8" w:rsidRPr="00A020F7" w:rsidRDefault="00AF16C8" w:rsidP="00AF16C8">
            <w:pPr>
              <w:widowControl w:val="0"/>
              <w:rPr>
                <w:szCs w:val="20"/>
                <w:lang w:val="en-US"/>
              </w:rPr>
            </w:pPr>
            <w:r>
              <w:rPr>
                <w:szCs w:val="20"/>
              </w:rPr>
              <w:t>Сайт</w:t>
            </w:r>
            <w:r w:rsidRPr="00A020F7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</w:rPr>
              <w:t>ФИПИ</w:t>
            </w:r>
          </w:p>
          <w:p w:rsidR="00AF16C8" w:rsidRPr="008D372E" w:rsidRDefault="00AF16C8" w:rsidP="00932C55">
            <w:pPr>
              <w:widowControl w:val="0"/>
              <w:rPr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A9E" w:rsidRDefault="00111A9E" w:rsidP="00932C55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17</w:t>
            </w:r>
          </w:p>
          <w:p w:rsidR="00366C55" w:rsidRDefault="00366C55" w:rsidP="00932C55">
            <w:pPr>
              <w:widowControl w:val="0"/>
              <w:rPr>
                <w:szCs w:val="20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6</w:t>
            </w: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6E5652" w:rsidRDefault="006E5652" w:rsidP="00932C55">
            <w:pPr>
              <w:widowControl w:val="0"/>
              <w:rPr>
                <w:szCs w:val="20"/>
              </w:rPr>
            </w:pPr>
          </w:p>
          <w:p w:rsidR="006E5652" w:rsidRDefault="006E5652" w:rsidP="00932C55">
            <w:pPr>
              <w:widowControl w:val="0"/>
              <w:rPr>
                <w:szCs w:val="20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5</w:t>
            </w: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6E5652" w:rsidRDefault="006E5652" w:rsidP="00932C55">
            <w:pPr>
              <w:widowControl w:val="0"/>
              <w:rPr>
                <w:szCs w:val="20"/>
              </w:rPr>
            </w:pPr>
          </w:p>
          <w:p w:rsidR="006E5652" w:rsidRDefault="006E5652" w:rsidP="00932C55">
            <w:pPr>
              <w:widowControl w:val="0"/>
              <w:rPr>
                <w:szCs w:val="20"/>
              </w:rPr>
            </w:pPr>
          </w:p>
          <w:p w:rsidR="006E5652" w:rsidRDefault="006E5652" w:rsidP="00932C55">
            <w:pPr>
              <w:widowControl w:val="0"/>
              <w:rPr>
                <w:szCs w:val="20"/>
              </w:rPr>
            </w:pPr>
          </w:p>
          <w:p w:rsidR="006E5652" w:rsidRDefault="006E5652" w:rsidP="00932C55">
            <w:pPr>
              <w:widowControl w:val="0"/>
              <w:rPr>
                <w:szCs w:val="20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6</w:t>
            </w: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6E5652" w:rsidRDefault="006E5652" w:rsidP="00932C55">
            <w:pPr>
              <w:widowControl w:val="0"/>
              <w:rPr>
                <w:szCs w:val="20"/>
              </w:rPr>
            </w:pPr>
          </w:p>
          <w:p w:rsidR="00111A9E" w:rsidRDefault="0005080B" w:rsidP="00932C55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18</w:t>
            </w: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8</w:t>
            </w: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6E5652" w:rsidRDefault="006E5652" w:rsidP="00932C55">
            <w:pPr>
              <w:widowControl w:val="0"/>
              <w:rPr>
                <w:szCs w:val="20"/>
              </w:rPr>
            </w:pPr>
          </w:p>
          <w:p w:rsidR="006E5652" w:rsidRDefault="006E5652" w:rsidP="00932C55">
            <w:pPr>
              <w:widowControl w:val="0"/>
              <w:rPr>
                <w:szCs w:val="20"/>
              </w:rPr>
            </w:pPr>
          </w:p>
          <w:p w:rsidR="006E5652" w:rsidRDefault="006E5652" w:rsidP="00932C55">
            <w:pPr>
              <w:widowControl w:val="0"/>
              <w:rPr>
                <w:szCs w:val="20"/>
              </w:rPr>
            </w:pPr>
          </w:p>
          <w:p w:rsidR="006E5652" w:rsidRDefault="006E5652" w:rsidP="00932C55">
            <w:pPr>
              <w:widowControl w:val="0"/>
              <w:rPr>
                <w:szCs w:val="20"/>
              </w:rPr>
            </w:pPr>
          </w:p>
          <w:p w:rsidR="00111A9E" w:rsidRDefault="0005080B" w:rsidP="00932C55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5</w:t>
            </w: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6E5652" w:rsidRDefault="006E5652" w:rsidP="00932C55">
            <w:pPr>
              <w:widowControl w:val="0"/>
              <w:rPr>
                <w:szCs w:val="20"/>
              </w:rPr>
            </w:pPr>
          </w:p>
          <w:p w:rsidR="006E5652" w:rsidRDefault="006E5652" w:rsidP="00932C55">
            <w:pPr>
              <w:widowControl w:val="0"/>
              <w:rPr>
                <w:szCs w:val="20"/>
              </w:rPr>
            </w:pPr>
          </w:p>
          <w:p w:rsidR="0005080B" w:rsidRDefault="0005080B" w:rsidP="00932C55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5</w:t>
            </w: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111A9E" w:rsidRDefault="00433740" w:rsidP="00932C55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 xml:space="preserve">Эссе </w:t>
            </w:r>
            <w:r w:rsidR="00366C55">
              <w:rPr>
                <w:szCs w:val="20"/>
              </w:rPr>
              <w:t xml:space="preserve"> «Быть в хорошей форме»</w:t>
            </w:r>
          </w:p>
          <w:p w:rsidR="00366C55" w:rsidRDefault="00366C55" w:rsidP="00932C55">
            <w:pPr>
              <w:widowControl w:val="0"/>
              <w:rPr>
                <w:szCs w:val="20"/>
              </w:rPr>
            </w:pPr>
          </w:p>
          <w:p w:rsidR="00366C55" w:rsidRDefault="00366C55" w:rsidP="00932C55">
            <w:pPr>
              <w:widowControl w:val="0"/>
              <w:rPr>
                <w:szCs w:val="20"/>
              </w:rPr>
            </w:pPr>
          </w:p>
          <w:p w:rsidR="00366C55" w:rsidRDefault="00366C55" w:rsidP="00932C55">
            <w:pPr>
              <w:widowControl w:val="0"/>
              <w:rPr>
                <w:szCs w:val="20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Лексико-грамматический тест</w:t>
            </w: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F5069E" w:rsidRDefault="00F5069E" w:rsidP="00F5069E">
            <w:pPr>
              <w:widowControl w:val="0"/>
              <w:rPr>
                <w:szCs w:val="20"/>
              </w:rPr>
            </w:pPr>
            <w:proofErr w:type="spellStart"/>
            <w:r>
              <w:rPr>
                <w:szCs w:val="20"/>
              </w:rPr>
              <w:t>Аудирование</w:t>
            </w:r>
            <w:proofErr w:type="spellEnd"/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111A9E" w:rsidRDefault="00111A9E" w:rsidP="00932C55">
            <w:pPr>
              <w:widowControl w:val="0"/>
              <w:rPr>
                <w:szCs w:val="20"/>
              </w:rPr>
            </w:pPr>
          </w:p>
          <w:p w:rsidR="001A5422" w:rsidRDefault="00F5069E" w:rsidP="0005080B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>Письмо о посещении французского города</w:t>
            </w:r>
          </w:p>
          <w:p w:rsidR="001A5422" w:rsidRDefault="001A5422" w:rsidP="0005080B">
            <w:pPr>
              <w:widowControl w:val="0"/>
              <w:rPr>
                <w:szCs w:val="20"/>
              </w:rPr>
            </w:pPr>
          </w:p>
          <w:p w:rsidR="001A5422" w:rsidRDefault="001A5422" w:rsidP="0005080B">
            <w:pPr>
              <w:widowControl w:val="0"/>
              <w:rPr>
                <w:szCs w:val="20"/>
              </w:rPr>
            </w:pPr>
          </w:p>
          <w:p w:rsidR="001A5422" w:rsidRDefault="001A5422" w:rsidP="0005080B">
            <w:pPr>
              <w:widowControl w:val="0"/>
              <w:rPr>
                <w:szCs w:val="20"/>
              </w:rPr>
            </w:pPr>
          </w:p>
          <w:p w:rsidR="001A5422" w:rsidRDefault="001A5422" w:rsidP="0005080B">
            <w:pPr>
              <w:widowControl w:val="0"/>
              <w:rPr>
                <w:szCs w:val="20"/>
              </w:rPr>
            </w:pPr>
          </w:p>
          <w:p w:rsidR="001A5422" w:rsidRDefault="001A5422" w:rsidP="0005080B">
            <w:pPr>
              <w:widowControl w:val="0"/>
              <w:rPr>
                <w:szCs w:val="20"/>
              </w:rPr>
            </w:pPr>
          </w:p>
          <w:p w:rsidR="001A5422" w:rsidRDefault="001A5422" w:rsidP="0005080B">
            <w:pPr>
              <w:widowControl w:val="0"/>
              <w:rPr>
                <w:szCs w:val="20"/>
              </w:rPr>
            </w:pPr>
          </w:p>
          <w:p w:rsidR="001A5422" w:rsidRPr="009D647E" w:rsidRDefault="00F5069E" w:rsidP="0005080B">
            <w:pPr>
              <w:widowControl w:val="0"/>
              <w:rPr>
                <w:szCs w:val="20"/>
              </w:rPr>
            </w:pPr>
            <w:r>
              <w:rPr>
                <w:szCs w:val="20"/>
              </w:rPr>
              <w:t xml:space="preserve">Дискуссия «Быть </w:t>
            </w:r>
            <w:proofErr w:type="gramStart"/>
            <w:r>
              <w:rPr>
                <w:szCs w:val="20"/>
              </w:rPr>
              <w:t>модным-это</w:t>
            </w:r>
            <w:proofErr w:type="gramEnd"/>
            <w:r>
              <w:rPr>
                <w:szCs w:val="20"/>
              </w:rPr>
              <w:t xml:space="preserve"> важно?»</w:t>
            </w:r>
          </w:p>
        </w:tc>
      </w:tr>
    </w:tbl>
    <w:p w:rsidR="001902F5" w:rsidRDefault="001902F5" w:rsidP="005E2EF3">
      <w:pPr>
        <w:pStyle w:val="a3"/>
        <w:widowControl w:val="0"/>
        <w:ind w:firstLine="720"/>
        <w:jc w:val="left"/>
        <w:rPr>
          <w:b/>
          <w:u w:val="single"/>
        </w:rPr>
      </w:pPr>
    </w:p>
    <w:sectPr w:rsidR="001902F5" w:rsidSect="008A5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3EF0"/>
    <w:rsid w:val="000006ED"/>
    <w:rsid w:val="000024B9"/>
    <w:rsid w:val="00003F06"/>
    <w:rsid w:val="00004787"/>
    <w:rsid w:val="000076DA"/>
    <w:rsid w:val="000077A3"/>
    <w:rsid w:val="0001038F"/>
    <w:rsid w:val="000123F9"/>
    <w:rsid w:val="00013BCB"/>
    <w:rsid w:val="000140C1"/>
    <w:rsid w:val="00014997"/>
    <w:rsid w:val="00016BC7"/>
    <w:rsid w:val="00017D87"/>
    <w:rsid w:val="00021734"/>
    <w:rsid w:val="00024C95"/>
    <w:rsid w:val="000255EC"/>
    <w:rsid w:val="000257D5"/>
    <w:rsid w:val="00027511"/>
    <w:rsid w:val="00027B23"/>
    <w:rsid w:val="00030DD3"/>
    <w:rsid w:val="0003102C"/>
    <w:rsid w:val="00031A57"/>
    <w:rsid w:val="00032782"/>
    <w:rsid w:val="000327EB"/>
    <w:rsid w:val="00034417"/>
    <w:rsid w:val="00035509"/>
    <w:rsid w:val="00041389"/>
    <w:rsid w:val="000476AC"/>
    <w:rsid w:val="0004770D"/>
    <w:rsid w:val="0005080B"/>
    <w:rsid w:val="0005102C"/>
    <w:rsid w:val="0005197D"/>
    <w:rsid w:val="000519B3"/>
    <w:rsid w:val="00053BF6"/>
    <w:rsid w:val="00053EAF"/>
    <w:rsid w:val="000557B9"/>
    <w:rsid w:val="000572D3"/>
    <w:rsid w:val="00060B8E"/>
    <w:rsid w:val="00061B7C"/>
    <w:rsid w:val="00062D96"/>
    <w:rsid w:val="00062DD1"/>
    <w:rsid w:val="000641D4"/>
    <w:rsid w:val="0006428E"/>
    <w:rsid w:val="000654A8"/>
    <w:rsid w:val="000656D9"/>
    <w:rsid w:val="00066423"/>
    <w:rsid w:val="0007006F"/>
    <w:rsid w:val="000703FF"/>
    <w:rsid w:val="00074DEB"/>
    <w:rsid w:val="00076C54"/>
    <w:rsid w:val="000775F7"/>
    <w:rsid w:val="000777AA"/>
    <w:rsid w:val="00080FED"/>
    <w:rsid w:val="00081754"/>
    <w:rsid w:val="00081906"/>
    <w:rsid w:val="00081E8E"/>
    <w:rsid w:val="00082AC3"/>
    <w:rsid w:val="0008307C"/>
    <w:rsid w:val="00083144"/>
    <w:rsid w:val="00087AD9"/>
    <w:rsid w:val="00091924"/>
    <w:rsid w:val="000949C5"/>
    <w:rsid w:val="00095037"/>
    <w:rsid w:val="0009691E"/>
    <w:rsid w:val="0009736A"/>
    <w:rsid w:val="000A0093"/>
    <w:rsid w:val="000A07F0"/>
    <w:rsid w:val="000A0F3F"/>
    <w:rsid w:val="000A4FEF"/>
    <w:rsid w:val="000A67D1"/>
    <w:rsid w:val="000A6CD1"/>
    <w:rsid w:val="000A6EEE"/>
    <w:rsid w:val="000B2785"/>
    <w:rsid w:val="000B3FFE"/>
    <w:rsid w:val="000B4D78"/>
    <w:rsid w:val="000C1B0A"/>
    <w:rsid w:val="000C32F6"/>
    <w:rsid w:val="000C34EA"/>
    <w:rsid w:val="000C4D33"/>
    <w:rsid w:val="000C54A9"/>
    <w:rsid w:val="000D071A"/>
    <w:rsid w:val="000D393C"/>
    <w:rsid w:val="000D3D6B"/>
    <w:rsid w:val="000D3E1D"/>
    <w:rsid w:val="000D5B20"/>
    <w:rsid w:val="000D779F"/>
    <w:rsid w:val="000D782D"/>
    <w:rsid w:val="000D78A5"/>
    <w:rsid w:val="000E0B0A"/>
    <w:rsid w:val="000E134A"/>
    <w:rsid w:val="000E389F"/>
    <w:rsid w:val="000E5D1D"/>
    <w:rsid w:val="000E651C"/>
    <w:rsid w:val="000E77F8"/>
    <w:rsid w:val="000F1CCC"/>
    <w:rsid w:val="000F25CB"/>
    <w:rsid w:val="000F35CB"/>
    <w:rsid w:val="000F4B66"/>
    <w:rsid w:val="000F5198"/>
    <w:rsid w:val="000F527E"/>
    <w:rsid w:val="000F63FC"/>
    <w:rsid w:val="000F7959"/>
    <w:rsid w:val="00100682"/>
    <w:rsid w:val="00101311"/>
    <w:rsid w:val="00101B6C"/>
    <w:rsid w:val="00103576"/>
    <w:rsid w:val="00105687"/>
    <w:rsid w:val="00107998"/>
    <w:rsid w:val="001111A5"/>
    <w:rsid w:val="00111A9E"/>
    <w:rsid w:val="00112240"/>
    <w:rsid w:val="00113957"/>
    <w:rsid w:val="00113A35"/>
    <w:rsid w:val="0011450A"/>
    <w:rsid w:val="00115D25"/>
    <w:rsid w:val="00117548"/>
    <w:rsid w:val="00117BF0"/>
    <w:rsid w:val="0012132C"/>
    <w:rsid w:val="001226CC"/>
    <w:rsid w:val="00122897"/>
    <w:rsid w:val="00125476"/>
    <w:rsid w:val="00127DD5"/>
    <w:rsid w:val="00127FA5"/>
    <w:rsid w:val="00130587"/>
    <w:rsid w:val="00134E67"/>
    <w:rsid w:val="00137064"/>
    <w:rsid w:val="00140B9B"/>
    <w:rsid w:val="00141175"/>
    <w:rsid w:val="001428D3"/>
    <w:rsid w:val="00144A5A"/>
    <w:rsid w:val="00144EE0"/>
    <w:rsid w:val="00147853"/>
    <w:rsid w:val="00152042"/>
    <w:rsid w:val="00154E94"/>
    <w:rsid w:val="00155989"/>
    <w:rsid w:val="001613D0"/>
    <w:rsid w:val="00166F7C"/>
    <w:rsid w:val="00167656"/>
    <w:rsid w:val="001677F7"/>
    <w:rsid w:val="00171616"/>
    <w:rsid w:val="0017306A"/>
    <w:rsid w:val="001739C0"/>
    <w:rsid w:val="001755A0"/>
    <w:rsid w:val="00176363"/>
    <w:rsid w:val="001776BA"/>
    <w:rsid w:val="00177DC8"/>
    <w:rsid w:val="001802BD"/>
    <w:rsid w:val="00180A3D"/>
    <w:rsid w:val="00185713"/>
    <w:rsid w:val="001858A7"/>
    <w:rsid w:val="00185983"/>
    <w:rsid w:val="001861A6"/>
    <w:rsid w:val="0018638E"/>
    <w:rsid w:val="001868D9"/>
    <w:rsid w:val="001902F5"/>
    <w:rsid w:val="00194E60"/>
    <w:rsid w:val="00194EA3"/>
    <w:rsid w:val="00194F76"/>
    <w:rsid w:val="00195A19"/>
    <w:rsid w:val="00197D0C"/>
    <w:rsid w:val="001A082E"/>
    <w:rsid w:val="001A1EE3"/>
    <w:rsid w:val="001A25F2"/>
    <w:rsid w:val="001A4211"/>
    <w:rsid w:val="001A5422"/>
    <w:rsid w:val="001A6DE2"/>
    <w:rsid w:val="001B20DF"/>
    <w:rsid w:val="001B4530"/>
    <w:rsid w:val="001B5B5E"/>
    <w:rsid w:val="001B7174"/>
    <w:rsid w:val="001B7973"/>
    <w:rsid w:val="001C05D9"/>
    <w:rsid w:val="001C0698"/>
    <w:rsid w:val="001C34EB"/>
    <w:rsid w:val="001C405F"/>
    <w:rsid w:val="001C703B"/>
    <w:rsid w:val="001C705D"/>
    <w:rsid w:val="001C7841"/>
    <w:rsid w:val="001C7AAA"/>
    <w:rsid w:val="001D0CA0"/>
    <w:rsid w:val="001D2671"/>
    <w:rsid w:val="001D2D27"/>
    <w:rsid w:val="001D35D8"/>
    <w:rsid w:val="001D4195"/>
    <w:rsid w:val="001D51A6"/>
    <w:rsid w:val="001D559C"/>
    <w:rsid w:val="001D596D"/>
    <w:rsid w:val="001D5CAC"/>
    <w:rsid w:val="001D7F76"/>
    <w:rsid w:val="001E413D"/>
    <w:rsid w:val="001E47E9"/>
    <w:rsid w:val="001E63DA"/>
    <w:rsid w:val="001E71AF"/>
    <w:rsid w:val="001F2998"/>
    <w:rsid w:val="001F35FD"/>
    <w:rsid w:val="001F54A8"/>
    <w:rsid w:val="00200754"/>
    <w:rsid w:val="00207256"/>
    <w:rsid w:val="00210797"/>
    <w:rsid w:val="00210C54"/>
    <w:rsid w:val="002124B4"/>
    <w:rsid w:val="0021284B"/>
    <w:rsid w:val="0021409C"/>
    <w:rsid w:val="0021780F"/>
    <w:rsid w:val="002217A2"/>
    <w:rsid w:val="00225C14"/>
    <w:rsid w:val="00226205"/>
    <w:rsid w:val="0023197B"/>
    <w:rsid w:val="00231AF5"/>
    <w:rsid w:val="002324A8"/>
    <w:rsid w:val="0023383B"/>
    <w:rsid w:val="00233E13"/>
    <w:rsid w:val="00234076"/>
    <w:rsid w:val="00236190"/>
    <w:rsid w:val="0023695E"/>
    <w:rsid w:val="0023789E"/>
    <w:rsid w:val="00240A71"/>
    <w:rsid w:val="0024395A"/>
    <w:rsid w:val="0024412E"/>
    <w:rsid w:val="002454EB"/>
    <w:rsid w:val="002465D0"/>
    <w:rsid w:val="0024718E"/>
    <w:rsid w:val="0025166D"/>
    <w:rsid w:val="0025184E"/>
    <w:rsid w:val="002523B8"/>
    <w:rsid w:val="002542CB"/>
    <w:rsid w:val="002608CB"/>
    <w:rsid w:val="0026105F"/>
    <w:rsid w:val="002624F5"/>
    <w:rsid w:val="00262611"/>
    <w:rsid w:val="00262A88"/>
    <w:rsid w:val="00262E1D"/>
    <w:rsid w:val="0026340F"/>
    <w:rsid w:val="002644D0"/>
    <w:rsid w:val="00264940"/>
    <w:rsid w:val="002726D2"/>
    <w:rsid w:val="002738B6"/>
    <w:rsid w:val="00273B99"/>
    <w:rsid w:val="002763B2"/>
    <w:rsid w:val="002769F0"/>
    <w:rsid w:val="0028017E"/>
    <w:rsid w:val="00280926"/>
    <w:rsid w:val="0028134D"/>
    <w:rsid w:val="0028237C"/>
    <w:rsid w:val="002858A9"/>
    <w:rsid w:val="00286989"/>
    <w:rsid w:val="00286A79"/>
    <w:rsid w:val="00286AC7"/>
    <w:rsid w:val="002935F4"/>
    <w:rsid w:val="00293601"/>
    <w:rsid w:val="00293758"/>
    <w:rsid w:val="00294B96"/>
    <w:rsid w:val="00296106"/>
    <w:rsid w:val="00296CA6"/>
    <w:rsid w:val="002A1A3A"/>
    <w:rsid w:val="002B2E9D"/>
    <w:rsid w:val="002B328B"/>
    <w:rsid w:val="002B4541"/>
    <w:rsid w:val="002B469B"/>
    <w:rsid w:val="002B5C71"/>
    <w:rsid w:val="002B6A1A"/>
    <w:rsid w:val="002B7637"/>
    <w:rsid w:val="002B7E7F"/>
    <w:rsid w:val="002C2F93"/>
    <w:rsid w:val="002C4F6A"/>
    <w:rsid w:val="002C7BC7"/>
    <w:rsid w:val="002D0F03"/>
    <w:rsid w:val="002D2329"/>
    <w:rsid w:val="002D4A1B"/>
    <w:rsid w:val="002D560D"/>
    <w:rsid w:val="002D5B8F"/>
    <w:rsid w:val="002E0D51"/>
    <w:rsid w:val="002E1049"/>
    <w:rsid w:val="002E26C9"/>
    <w:rsid w:val="002E2C95"/>
    <w:rsid w:val="002E4C2C"/>
    <w:rsid w:val="002E4C5C"/>
    <w:rsid w:val="002E55F2"/>
    <w:rsid w:val="002E6FBE"/>
    <w:rsid w:val="002E7510"/>
    <w:rsid w:val="002F126B"/>
    <w:rsid w:val="002F253A"/>
    <w:rsid w:val="002F34E7"/>
    <w:rsid w:val="002F4B27"/>
    <w:rsid w:val="00302270"/>
    <w:rsid w:val="00302695"/>
    <w:rsid w:val="00302E7B"/>
    <w:rsid w:val="00303E6E"/>
    <w:rsid w:val="00304065"/>
    <w:rsid w:val="00304D63"/>
    <w:rsid w:val="00306F80"/>
    <w:rsid w:val="003070C6"/>
    <w:rsid w:val="00310B55"/>
    <w:rsid w:val="00310CB7"/>
    <w:rsid w:val="0031150F"/>
    <w:rsid w:val="00315DB3"/>
    <w:rsid w:val="00315E9E"/>
    <w:rsid w:val="00320A43"/>
    <w:rsid w:val="003211E0"/>
    <w:rsid w:val="003218EA"/>
    <w:rsid w:val="0032727D"/>
    <w:rsid w:val="00333AFC"/>
    <w:rsid w:val="00336AD7"/>
    <w:rsid w:val="003377FC"/>
    <w:rsid w:val="00337AFE"/>
    <w:rsid w:val="003420E5"/>
    <w:rsid w:val="0034631B"/>
    <w:rsid w:val="00346CBD"/>
    <w:rsid w:val="00350022"/>
    <w:rsid w:val="00350936"/>
    <w:rsid w:val="00351F55"/>
    <w:rsid w:val="003528CA"/>
    <w:rsid w:val="00363CE5"/>
    <w:rsid w:val="00364B46"/>
    <w:rsid w:val="00366BAC"/>
    <w:rsid w:val="00366C55"/>
    <w:rsid w:val="00367C00"/>
    <w:rsid w:val="003706CD"/>
    <w:rsid w:val="00370E70"/>
    <w:rsid w:val="003766EA"/>
    <w:rsid w:val="003776A9"/>
    <w:rsid w:val="003778E1"/>
    <w:rsid w:val="00380A55"/>
    <w:rsid w:val="003859D5"/>
    <w:rsid w:val="00386677"/>
    <w:rsid w:val="00390E0F"/>
    <w:rsid w:val="00391C43"/>
    <w:rsid w:val="00391F9B"/>
    <w:rsid w:val="0039298F"/>
    <w:rsid w:val="00392F82"/>
    <w:rsid w:val="0039473C"/>
    <w:rsid w:val="003968B7"/>
    <w:rsid w:val="0039748F"/>
    <w:rsid w:val="0039764E"/>
    <w:rsid w:val="003A00B8"/>
    <w:rsid w:val="003A0124"/>
    <w:rsid w:val="003A064F"/>
    <w:rsid w:val="003A1B08"/>
    <w:rsid w:val="003A20F4"/>
    <w:rsid w:val="003A2ED4"/>
    <w:rsid w:val="003A381A"/>
    <w:rsid w:val="003A6D89"/>
    <w:rsid w:val="003B00E8"/>
    <w:rsid w:val="003B011F"/>
    <w:rsid w:val="003B11E9"/>
    <w:rsid w:val="003B18BA"/>
    <w:rsid w:val="003B1E5F"/>
    <w:rsid w:val="003B28B4"/>
    <w:rsid w:val="003B3069"/>
    <w:rsid w:val="003B624B"/>
    <w:rsid w:val="003B6A75"/>
    <w:rsid w:val="003B70FE"/>
    <w:rsid w:val="003B7D7E"/>
    <w:rsid w:val="003C047A"/>
    <w:rsid w:val="003C066E"/>
    <w:rsid w:val="003C1B54"/>
    <w:rsid w:val="003C258B"/>
    <w:rsid w:val="003C4B21"/>
    <w:rsid w:val="003C5B28"/>
    <w:rsid w:val="003C5C2E"/>
    <w:rsid w:val="003C694C"/>
    <w:rsid w:val="003C6FAE"/>
    <w:rsid w:val="003D0195"/>
    <w:rsid w:val="003D1605"/>
    <w:rsid w:val="003D2460"/>
    <w:rsid w:val="003D3F72"/>
    <w:rsid w:val="003D6141"/>
    <w:rsid w:val="003E0935"/>
    <w:rsid w:val="003E1BD5"/>
    <w:rsid w:val="003E3C4B"/>
    <w:rsid w:val="003E3EF1"/>
    <w:rsid w:val="003E51CD"/>
    <w:rsid w:val="003E6DF7"/>
    <w:rsid w:val="003E791E"/>
    <w:rsid w:val="003F0912"/>
    <w:rsid w:val="003F23C4"/>
    <w:rsid w:val="003F60CD"/>
    <w:rsid w:val="003F6B8E"/>
    <w:rsid w:val="003F6C48"/>
    <w:rsid w:val="0040122A"/>
    <w:rsid w:val="00402CE8"/>
    <w:rsid w:val="00402D01"/>
    <w:rsid w:val="0040316F"/>
    <w:rsid w:val="004047F1"/>
    <w:rsid w:val="00407A4D"/>
    <w:rsid w:val="00407FFB"/>
    <w:rsid w:val="00410AB7"/>
    <w:rsid w:val="00415613"/>
    <w:rsid w:val="00415A75"/>
    <w:rsid w:val="00415D78"/>
    <w:rsid w:val="0041614F"/>
    <w:rsid w:val="00417CE5"/>
    <w:rsid w:val="004210FB"/>
    <w:rsid w:val="0042131A"/>
    <w:rsid w:val="00421F7C"/>
    <w:rsid w:val="00422610"/>
    <w:rsid w:val="00422662"/>
    <w:rsid w:val="0042404D"/>
    <w:rsid w:val="004241D9"/>
    <w:rsid w:val="00424B9D"/>
    <w:rsid w:val="00424E54"/>
    <w:rsid w:val="0043160D"/>
    <w:rsid w:val="00432415"/>
    <w:rsid w:val="00433740"/>
    <w:rsid w:val="00435C2E"/>
    <w:rsid w:val="00437639"/>
    <w:rsid w:val="00441079"/>
    <w:rsid w:val="00441974"/>
    <w:rsid w:val="00442627"/>
    <w:rsid w:val="00442A83"/>
    <w:rsid w:val="00443445"/>
    <w:rsid w:val="004470BC"/>
    <w:rsid w:val="00447725"/>
    <w:rsid w:val="004538F6"/>
    <w:rsid w:val="0045528E"/>
    <w:rsid w:val="00457655"/>
    <w:rsid w:val="0046020A"/>
    <w:rsid w:val="00463716"/>
    <w:rsid w:val="004646D4"/>
    <w:rsid w:val="0046500F"/>
    <w:rsid w:val="004650A3"/>
    <w:rsid w:val="00466E7C"/>
    <w:rsid w:val="00470DE1"/>
    <w:rsid w:val="004714F4"/>
    <w:rsid w:val="00471CC5"/>
    <w:rsid w:val="004723A3"/>
    <w:rsid w:val="00473A2C"/>
    <w:rsid w:val="00473F9B"/>
    <w:rsid w:val="00476109"/>
    <w:rsid w:val="004766E8"/>
    <w:rsid w:val="00476A15"/>
    <w:rsid w:val="00480107"/>
    <w:rsid w:val="004844D1"/>
    <w:rsid w:val="00485104"/>
    <w:rsid w:val="004856B5"/>
    <w:rsid w:val="00485848"/>
    <w:rsid w:val="004859FC"/>
    <w:rsid w:val="00485C5B"/>
    <w:rsid w:val="004873D5"/>
    <w:rsid w:val="00490015"/>
    <w:rsid w:val="004901F1"/>
    <w:rsid w:val="0049040C"/>
    <w:rsid w:val="00490866"/>
    <w:rsid w:val="00490915"/>
    <w:rsid w:val="00490A3D"/>
    <w:rsid w:val="00490FB5"/>
    <w:rsid w:val="00491162"/>
    <w:rsid w:val="0049289E"/>
    <w:rsid w:val="0049522B"/>
    <w:rsid w:val="00496F4D"/>
    <w:rsid w:val="004A4B5B"/>
    <w:rsid w:val="004A4D66"/>
    <w:rsid w:val="004A5420"/>
    <w:rsid w:val="004B0498"/>
    <w:rsid w:val="004B1C33"/>
    <w:rsid w:val="004B1EBF"/>
    <w:rsid w:val="004B3776"/>
    <w:rsid w:val="004B3F53"/>
    <w:rsid w:val="004B58BC"/>
    <w:rsid w:val="004B6AE8"/>
    <w:rsid w:val="004B725F"/>
    <w:rsid w:val="004B73AA"/>
    <w:rsid w:val="004B7465"/>
    <w:rsid w:val="004B75C6"/>
    <w:rsid w:val="004B7FC9"/>
    <w:rsid w:val="004C2DA3"/>
    <w:rsid w:val="004C4FD5"/>
    <w:rsid w:val="004C66B5"/>
    <w:rsid w:val="004D070F"/>
    <w:rsid w:val="004D0713"/>
    <w:rsid w:val="004D39E9"/>
    <w:rsid w:val="004D3E88"/>
    <w:rsid w:val="004D5AE9"/>
    <w:rsid w:val="004D7A8E"/>
    <w:rsid w:val="004E3F24"/>
    <w:rsid w:val="004E52A5"/>
    <w:rsid w:val="004E6A32"/>
    <w:rsid w:val="004F5B44"/>
    <w:rsid w:val="004F670D"/>
    <w:rsid w:val="00500EFF"/>
    <w:rsid w:val="00502B47"/>
    <w:rsid w:val="00503A8F"/>
    <w:rsid w:val="00503CA5"/>
    <w:rsid w:val="00510241"/>
    <w:rsid w:val="00511168"/>
    <w:rsid w:val="00512B2B"/>
    <w:rsid w:val="00512CE1"/>
    <w:rsid w:val="0051320E"/>
    <w:rsid w:val="005143F0"/>
    <w:rsid w:val="0051586A"/>
    <w:rsid w:val="0051684D"/>
    <w:rsid w:val="0051703F"/>
    <w:rsid w:val="005175C6"/>
    <w:rsid w:val="00520077"/>
    <w:rsid w:val="00522FBB"/>
    <w:rsid w:val="00523833"/>
    <w:rsid w:val="005254DF"/>
    <w:rsid w:val="00527F07"/>
    <w:rsid w:val="00531DB1"/>
    <w:rsid w:val="00541AB1"/>
    <w:rsid w:val="00541AB3"/>
    <w:rsid w:val="00543A2A"/>
    <w:rsid w:val="005460EC"/>
    <w:rsid w:val="005520BA"/>
    <w:rsid w:val="00555CC0"/>
    <w:rsid w:val="00556D03"/>
    <w:rsid w:val="00562704"/>
    <w:rsid w:val="0056317E"/>
    <w:rsid w:val="0056330D"/>
    <w:rsid w:val="00563E0D"/>
    <w:rsid w:val="005666B4"/>
    <w:rsid w:val="005725C3"/>
    <w:rsid w:val="005732A2"/>
    <w:rsid w:val="00574B27"/>
    <w:rsid w:val="00577CDA"/>
    <w:rsid w:val="00580F87"/>
    <w:rsid w:val="00582107"/>
    <w:rsid w:val="00582CDB"/>
    <w:rsid w:val="00584F2C"/>
    <w:rsid w:val="005864D7"/>
    <w:rsid w:val="00586A0F"/>
    <w:rsid w:val="0058724C"/>
    <w:rsid w:val="005909B9"/>
    <w:rsid w:val="005910B7"/>
    <w:rsid w:val="00591FF0"/>
    <w:rsid w:val="00592C18"/>
    <w:rsid w:val="00594682"/>
    <w:rsid w:val="00594B7E"/>
    <w:rsid w:val="00595472"/>
    <w:rsid w:val="005958BE"/>
    <w:rsid w:val="005959B9"/>
    <w:rsid w:val="005A0A4A"/>
    <w:rsid w:val="005A1F91"/>
    <w:rsid w:val="005A7A01"/>
    <w:rsid w:val="005B1109"/>
    <w:rsid w:val="005B277C"/>
    <w:rsid w:val="005B33C1"/>
    <w:rsid w:val="005B4018"/>
    <w:rsid w:val="005B6E83"/>
    <w:rsid w:val="005C207C"/>
    <w:rsid w:val="005C3386"/>
    <w:rsid w:val="005C5EAE"/>
    <w:rsid w:val="005C634A"/>
    <w:rsid w:val="005C638C"/>
    <w:rsid w:val="005D0F3E"/>
    <w:rsid w:val="005D259C"/>
    <w:rsid w:val="005D2E2F"/>
    <w:rsid w:val="005D3B1C"/>
    <w:rsid w:val="005E1C98"/>
    <w:rsid w:val="005E2EF3"/>
    <w:rsid w:val="005E2FDB"/>
    <w:rsid w:val="005E4C73"/>
    <w:rsid w:val="005E6F9B"/>
    <w:rsid w:val="005F05FC"/>
    <w:rsid w:val="005F12EA"/>
    <w:rsid w:val="005F1DE0"/>
    <w:rsid w:val="005F2F10"/>
    <w:rsid w:val="005F77F8"/>
    <w:rsid w:val="006014EC"/>
    <w:rsid w:val="00601B3B"/>
    <w:rsid w:val="006048E3"/>
    <w:rsid w:val="00604C6C"/>
    <w:rsid w:val="00606975"/>
    <w:rsid w:val="00606DB4"/>
    <w:rsid w:val="00611212"/>
    <w:rsid w:val="00611D2B"/>
    <w:rsid w:val="00613B0B"/>
    <w:rsid w:val="00614BD2"/>
    <w:rsid w:val="00614EA9"/>
    <w:rsid w:val="00615725"/>
    <w:rsid w:val="00616C8C"/>
    <w:rsid w:val="006174CC"/>
    <w:rsid w:val="006209B1"/>
    <w:rsid w:val="00620E2A"/>
    <w:rsid w:val="00621C29"/>
    <w:rsid w:val="00622616"/>
    <w:rsid w:val="00623C0B"/>
    <w:rsid w:val="00624C0E"/>
    <w:rsid w:val="00627E61"/>
    <w:rsid w:val="00627F95"/>
    <w:rsid w:val="0063035F"/>
    <w:rsid w:val="0063670D"/>
    <w:rsid w:val="00636DC0"/>
    <w:rsid w:val="00641827"/>
    <w:rsid w:val="00647458"/>
    <w:rsid w:val="0065075A"/>
    <w:rsid w:val="0065080F"/>
    <w:rsid w:val="00650DEC"/>
    <w:rsid w:val="00651BFD"/>
    <w:rsid w:val="00651CB8"/>
    <w:rsid w:val="00653582"/>
    <w:rsid w:val="00653805"/>
    <w:rsid w:val="00653B9D"/>
    <w:rsid w:val="00656507"/>
    <w:rsid w:val="006618C0"/>
    <w:rsid w:val="006657DD"/>
    <w:rsid w:val="006659F3"/>
    <w:rsid w:val="00666E80"/>
    <w:rsid w:val="00667F48"/>
    <w:rsid w:val="006729F1"/>
    <w:rsid w:val="00674D9B"/>
    <w:rsid w:val="00675B3E"/>
    <w:rsid w:val="00677C56"/>
    <w:rsid w:val="00682497"/>
    <w:rsid w:val="00684AF0"/>
    <w:rsid w:val="0068525D"/>
    <w:rsid w:val="006864B8"/>
    <w:rsid w:val="0069400A"/>
    <w:rsid w:val="00695075"/>
    <w:rsid w:val="00695761"/>
    <w:rsid w:val="00695D27"/>
    <w:rsid w:val="00696875"/>
    <w:rsid w:val="00697D0B"/>
    <w:rsid w:val="006A2E02"/>
    <w:rsid w:val="006A35E1"/>
    <w:rsid w:val="006B3549"/>
    <w:rsid w:val="006B4B9F"/>
    <w:rsid w:val="006B56EC"/>
    <w:rsid w:val="006B647B"/>
    <w:rsid w:val="006B7238"/>
    <w:rsid w:val="006C2019"/>
    <w:rsid w:val="006C5F2B"/>
    <w:rsid w:val="006C6606"/>
    <w:rsid w:val="006D10C9"/>
    <w:rsid w:val="006D317A"/>
    <w:rsid w:val="006D3AC3"/>
    <w:rsid w:val="006D642F"/>
    <w:rsid w:val="006D76BD"/>
    <w:rsid w:val="006D784F"/>
    <w:rsid w:val="006E1681"/>
    <w:rsid w:val="006E1A15"/>
    <w:rsid w:val="006E43C8"/>
    <w:rsid w:val="006E46FC"/>
    <w:rsid w:val="006E4A4A"/>
    <w:rsid w:val="006E5227"/>
    <w:rsid w:val="006E53CE"/>
    <w:rsid w:val="006E5652"/>
    <w:rsid w:val="006E72F6"/>
    <w:rsid w:val="006E733C"/>
    <w:rsid w:val="006E7AEF"/>
    <w:rsid w:val="006F0785"/>
    <w:rsid w:val="006F0A1D"/>
    <w:rsid w:val="006F4D55"/>
    <w:rsid w:val="006F50D4"/>
    <w:rsid w:val="006F6892"/>
    <w:rsid w:val="0070096F"/>
    <w:rsid w:val="00702F63"/>
    <w:rsid w:val="0070394A"/>
    <w:rsid w:val="007053D1"/>
    <w:rsid w:val="00705466"/>
    <w:rsid w:val="00707460"/>
    <w:rsid w:val="007141F7"/>
    <w:rsid w:val="0071543B"/>
    <w:rsid w:val="007156CF"/>
    <w:rsid w:val="0071621B"/>
    <w:rsid w:val="00716D56"/>
    <w:rsid w:val="00717263"/>
    <w:rsid w:val="00720229"/>
    <w:rsid w:val="007241F7"/>
    <w:rsid w:val="00725336"/>
    <w:rsid w:val="00725F26"/>
    <w:rsid w:val="007262BE"/>
    <w:rsid w:val="00727A13"/>
    <w:rsid w:val="007313AB"/>
    <w:rsid w:val="007319DE"/>
    <w:rsid w:val="00733478"/>
    <w:rsid w:val="007365A3"/>
    <w:rsid w:val="0074010A"/>
    <w:rsid w:val="00740672"/>
    <w:rsid w:val="00740B81"/>
    <w:rsid w:val="00742813"/>
    <w:rsid w:val="00742CD3"/>
    <w:rsid w:val="00743096"/>
    <w:rsid w:val="00747513"/>
    <w:rsid w:val="00747ECA"/>
    <w:rsid w:val="00747FAE"/>
    <w:rsid w:val="0075017A"/>
    <w:rsid w:val="00750508"/>
    <w:rsid w:val="007528CB"/>
    <w:rsid w:val="00753737"/>
    <w:rsid w:val="007538F0"/>
    <w:rsid w:val="00754164"/>
    <w:rsid w:val="00756692"/>
    <w:rsid w:val="00760240"/>
    <w:rsid w:val="00761051"/>
    <w:rsid w:val="0076166B"/>
    <w:rsid w:val="00762C3D"/>
    <w:rsid w:val="00763298"/>
    <w:rsid w:val="0076504A"/>
    <w:rsid w:val="0076609D"/>
    <w:rsid w:val="00767016"/>
    <w:rsid w:val="00767806"/>
    <w:rsid w:val="007708AF"/>
    <w:rsid w:val="00771BD5"/>
    <w:rsid w:val="00771FDB"/>
    <w:rsid w:val="0077309C"/>
    <w:rsid w:val="00775852"/>
    <w:rsid w:val="0078133E"/>
    <w:rsid w:val="007815FF"/>
    <w:rsid w:val="00782DC4"/>
    <w:rsid w:val="00782EB3"/>
    <w:rsid w:val="00784EF9"/>
    <w:rsid w:val="00786092"/>
    <w:rsid w:val="00787548"/>
    <w:rsid w:val="0079016A"/>
    <w:rsid w:val="0079077B"/>
    <w:rsid w:val="0079251C"/>
    <w:rsid w:val="007946B3"/>
    <w:rsid w:val="00794D20"/>
    <w:rsid w:val="00794DF7"/>
    <w:rsid w:val="00795DEF"/>
    <w:rsid w:val="00797711"/>
    <w:rsid w:val="007A41F8"/>
    <w:rsid w:val="007A454D"/>
    <w:rsid w:val="007A465B"/>
    <w:rsid w:val="007A5BE2"/>
    <w:rsid w:val="007A7126"/>
    <w:rsid w:val="007A74BD"/>
    <w:rsid w:val="007B0A8C"/>
    <w:rsid w:val="007B3357"/>
    <w:rsid w:val="007B446C"/>
    <w:rsid w:val="007B46CA"/>
    <w:rsid w:val="007C06E4"/>
    <w:rsid w:val="007C1426"/>
    <w:rsid w:val="007C16D6"/>
    <w:rsid w:val="007C676D"/>
    <w:rsid w:val="007D0C91"/>
    <w:rsid w:val="007D12BB"/>
    <w:rsid w:val="007D2BC3"/>
    <w:rsid w:val="007D2CEB"/>
    <w:rsid w:val="007D2E77"/>
    <w:rsid w:val="007D4672"/>
    <w:rsid w:val="007D6193"/>
    <w:rsid w:val="007E0F51"/>
    <w:rsid w:val="007E2209"/>
    <w:rsid w:val="007E28FD"/>
    <w:rsid w:val="007E5576"/>
    <w:rsid w:val="007E5D10"/>
    <w:rsid w:val="007E7104"/>
    <w:rsid w:val="007E71B5"/>
    <w:rsid w:val="007E7B86"/>
    <w:rsid w:val="007E7CB6"/>
    <w:rsid w:val="007F0BB0"/>
    <w:rsid w:val="007F0EDA"/>
    <w:rsid w:val="007F1890"/>
    <w:rsid w:val="007F3186"/>
    <w:rsid w:val="007F3490"/>
    <w:rsid w:val="007F486A"/>
    <w:rsid w:val="007F57B6"/>
    <w:rsid w:val="007F67B8"/>
    <w:rsid w:val="007F6C17"/>
    <w:rsid w:val="007F7AA5"/>
    <w:rsid w:val="007F7CC1"/>
    <w:rsid w:val="00801F0B"/>
    <w:rsid w:val="00802C05"/>
    <w:rsid w:val="00803753"/>
    <w:rsid w:val="00803A6B"/>
    <w:rsid w:val="008057E5"/>
    <w:rsid w:val="00811CA7"/>
    <w:rsid w:val="00814974"/>
    <w:rsid w:val="00817AAE"/>
    <w:rsid w:val="00825701"/>
    <w:rsid w:val="0082630D"/>
    <w:rsid w:val="00830900"/>
    <w:rsid w:val="00830DA4"/>
    <w:rsid w:val="008315BD"/>
    <w:rsid w:val="00834822"/>
    <w:rsid w:val="00835599"/>
    <w:rsid w:val="008366C6"/>
    <w:rsid w:val="00837C05"/>
    <w:rsid w:val="00840C8B"/>
    <w:rsid w:val="00840EF9"/>
    <w:rsid w:val="00844392"/>
    <w:rsid w:val="00844719"/>
    <w:rsid w:val="00844F84"/>
    <w:rsid w:val="00850165"/>
    <w:rsid w:val="0085232E"/>
    <w:rsid w:val="0085281B"/>
    <w:rsid w:val="008528A5"/>
    <w:rsid w:val="00853498"/>
    <w:rsid w:val="00853D31"/>
    <w:rsid w:val="00854A64"/>
    <w:rsid w:val="008562CD"/>
    <w:rsid w:val="008568FE"/>
    <w:rsid w:val="00856D32"/>
    <w:rsid w:val="0086352D"/>
    <w:rsid w:val="00863C38"/>
    <w:rsid w:val="00864D86"/>
    <w:rsid w:val="008671E0"/>
    <w:rsid w:val="00880BA2"/>
    <w:rsid w:val="00882ED6"/>
    <w:rsid w:val="00883FC4"/>
    <w:rsid w:val="00885943"/>
    <w:rsid w:val="00885CE8"/>
    <w:rsid w:val="00886759"/>
    <w:rsid w:val="00887E03"/>
    <w:rsid w:val="008906CA"/>
    <w:rsid w:val="008907E9"/>
    <w:rsid w:val="008941A9"/>
    <w:rsid w:val="00895015"/>
    <w:rsid w:val="008950B0"/>
    <w:rsid w:val="008977D9"/>
    <w:rsid w:val="008A16B6"/>
    <w:rsid w:val="008A1B79"/>
    <w:rsid w:val="008A27FB"/>
    <w:rsid w:val="008A2B5E"/>
    <w:rsid w:val="008A349F"/>
    <w:rsid w:val="008A4FA9"/>
    <w:rsid w:val="008A58EA"/>
    <w:rsid w:val="008A77D5"/>
    <w:rsid w:val="008A7DB1"/>
    <w:rsid w:val="008B286F"/>
    <w:rsid w:val="008B30B1"/>
    <w:rsid w:val="008B337C"/>
    <w:rsid w:val="008B4DDC"/>
    <w:rsid w:val="008B4F64"/>
    <w:rsid w:val="008B654A"/>
    <w:rsid w:val="008B7243"/>
    <w:rsid w:val="008B76D0"/>
    <w:rsid w:val="008C0C66"/>
    <w:rsid w:val="008C1F6F"/>
    <w:rsid w:val="008C2725"/>
    <w:rsid w:val="008C599B"/>
    <w:rsid w:val="008C6B43"/>
    <w:rsid w:val="008C6DC3"/>
    <w:rsid w:val="008C7D8B"/>
    <w:rsid w:val="008D1C40"/>
    <w:rsid w:val="008D372E"/>
    <w:rsid w:val="008D3992"/>
    <w:rsid w:val="008D49DD"/>
    <w:rsid w:val="008E05ED"/>
    <w:rsid w:val="008E077E"/>
    <w:rsid w:val="008E2BB3"/>
    <w:rsid w:val="008E6DA7"/>
    <w:rsid w:val="008E7CBC"/>
    <w:rsid w:val="008F088A"/>
    <w:rsid w:val="008F0CFA"/>
    <w:rsid w:val="008F3469"/>
    <w:rsid w:val="008F389F"/>
    <w:rsid w:val="008F42F8"/>
    <w:rsid w:val="008F540E"/>
    <w:rsid w:val="008F582D"/>
    <w:rsid w:val="008F596B"/>
    <w:rsid w:val="008F59F9"/>
    <w:rsid w:val="008F777A"/>
    <w:rsid w:val="00900433"/>
    <w:rsid w:val="009016F5"/>
    <w:rsid w:val="0090243F"/>
    <w:rsid w:val="00906D51"/>
    <w:rsid w:val="00907148"/>
    <w:rsid w:val="00907F62"/>
    <w:rsid w:val="00911C33"/>
    <w:rsid w:val="00915133"/>
    <w:rsid w:val="00915698"/>
    <w:rsid w:val="009174A0"/>
    <w:rsid w:val="00917820"/>
    <w:rsid w:val="00920533"/>
    <w:rsid w:val="0092306C"/>
    <w:rsid w:val="00923256"/>
    <w:rsid w:val="00924DA2"/>
    <w:rsid w:val="00925C6F"/>
    <w:rsid w:val="0092638E"/>
    <w:rsid w:val="009323C1"/>
    <w:rsid w:val="009340E3"/>
    <w:rsid w:val="00936793"/>
    <w:rsid w:val="00937B4A"/>
    <w:rsid w:val="00940F97"/>
    <w:rsid w:val="00942293"/>
    <w:rsid w:val="009445DE"/>
    <w:rsid w:val="00944707"/>
    <w:rsid w:val="0094494B"/>
    <w:rsid w:val="00945628"/>
    <w:rsid w:val="009477C9"/>
    <w:rsid w:val="00950A8E"/>
    <w:rsid w:val="00950C95"/>
    <w:rsid w:val="00952A8B"/>
    <w:rsid w:val="00953C20"/>
    <w:rsid w:val="00954592"/>
    <w:rsid w:val="00955537"/>
    <w:rsid w:val="00956AF6"/>
    <w:rsid w:val="009579EF"/>
    <w:rsid w:val="009621B6"/>
    <w:rsid w:val="0096256E"/>
    <w:rsid w:val="00962D07"/>
    <w:rsid w:val="009637B2"/>
    <w:rsid w:val="00965466"/>
    <w:rsid w:val="00966EFC"/>
    <w:rsid w:val="00970287"/>
    <w:rsid w:val="00972D36"/>
    <w:rsid w:val="00973C89"/>
    <w:rsid w:val="00973FF6"/>
    <w:rsid w:val="009759A7"/>
    <w:rsid w:val="0098134D"/>
    <w:rsid w:val="009825E4"/>
    <w:rsid w:val="0098416D"/>
    <w:rsid w:val="00991A13"/>
    <w:rsid w:val="00991ED5"/>
    <w:rsid w:val="009922F0"/>
    <w:rsid w:val="00994F9B"/>
    <w:rsid w:val="00995DB1"/>
    <w:rsid w:val="009972FC"/>
    <w:rsid w:val="009A1DFF"/>
    <w:rsid w:val="009A344E"/>
    <w:rsid w:val="009A3E64"/>
    <w:rsid w:val="009A3EF0"/>
    <w:rsid w:val="009A69F0"/>
    <w:rsid w:val="009A714C"/>
    <w:rsid w:val="009B03B7"/>
    <w:rsid w:val="009B07C4"/>
    <w:rsid w:val="009B290E"/>
    <w:rsid w:val="009B2B7C"/>
    <w:rsid w:val="009B2D6F"/>
    <w:rsid w:val="009B32DA"/>
    <w:rsid w:val="009B59BC"/>
    <w:rsid w:val="009B5EFF"/>
    <w:rsid w:val="009B6680"/>
    <w:rsid w:val="009C2E98"/>
    <w:rsid w:val="009C420B"/>
    <w:rsid w:val="009C471D"/>
    <w:rsid w:val="009C538C"/>
    <w:rsid w:val="009C5A12"/>
    <w:rsid w:val="009C7DBC"/>
    <w:rsid w:val="009D270C"/>
    <w:rsid w:val="009D39FD"/>
    <w:rsid w:val="009D5CD1"/>
    <w:rsid w:val="009D6E05"/>
    <w:rsid w:val="009D6FE8"/>
    <w:rsid w:val="009E0F16"/>
    <w:rsid w:val="009E41CC"/>
    <w:rsid w:val="009E7345"/>
    <w:rsid w:val="009E7D06"/>
    <w:rsid w:val="009F0273"/>
    <w:rsid w:val="009F03D0"/>
    <w:rsid w:val="009F151E"/>
    <w:rsid w:val="009F1C59"/>
    <w:rsid w:val="009F6251"/>
    <w:rsid w:val="009F6E9D"/>
    <w:rsid w:val="00A020F7"/>
    <w:rsid w:val="00A02655"/>
    <w:rsid w:val="00A10373"/>
    <w:rsid w:val="00A10488"/>
    <w:rsid w:val="00A10AFC"/>
    <w:rsid w:val="00A11674"/>
    <w:rsid w:val="00A125BE"/>
    <w:rsid w:val="00A12B84"/>
    <w:rsid w:val="00A14B1E"/>
    <w:rsid w:val="00A16F6F"/>
    <w:rsid w:val="00A20D7B"/>
    <w:rsid w:val="00A23151"/>
    <w:rsid w:val="00A23DAF"/>
    <w:rsid w:val="00A252EE"/>
    <w:rsid w:val="00A25438"/>
    <w:rsid w:val="00A25835"/>
    <w:rsid w:val="00A42BBB"/>
    <w:rsid w:val="00A43881"/>
    <w:rsid w:val="00A44562"/>
    <w:rsid w:val="00A45656"/>
    <w:rsid w:val="00A4709A"/>
    <w:rsid w:val="00A50CA9"/>
    <w:rsid w:val="00A53660"/>
    <w:rsid w:val="00A54F98"/>
    <w:rsid w:val="00A559B5"/>
    <w:rsid w:val="00A61040"/>
    <w:rsid w:val="00A64E4D"/>
    <w:rsid w:val="00A6742E"/>
    <w:rsid w:val="00A7073A"/>
    <w:rsid w:val="00A70E57"/>
    <w:rsid w:val="00A716BF"/>
    <w:rsid w:val="00A718D7"/>
    <w:rsid w:val="00A73CA3"/>
    <w:rsid w:val="00A73E8B"/>
    <w:rsid w:val="00A761FF"/>
    <w:rsid w:val="00A777C5"/>
    <w:rsid w:val="00A808BD"/>
    <w:rsid w:val="00A81494"/>
    <w:rsid w:val="00A815B4"/>
    <w:rsid w:val="00A82A91"/>
    <w:rsid w:val="00A82E98"/>
    <w:rsid w:val="00A830D5"/>
    <w:rsid w:val="00A8536B"/>
    <w:rsid w:val="00A86923"/>
    <w:rsid w:val="00A86B4B"/>
    <w:rsid w:val="00A90FD9"/>
    <w:rsid w:val="00A9294F"/>
    <w:rsid w:val="00A92C5A"/>
    <w:rsid w:val="00A94B06"/>
    <w:rsid w:val="00A97857"/>
    <w:rsid w:val="00AA0239"/>
    <w:rsid w:val="00AA07AE"/>
    <w:rsid w:val="00AA0B3A"/>
    <w:rsid w:val="00AA34D6"/>
    <w:rsid w:val="00AA5056"/>
    <w:rsid w:val="00AA5FAC"/>
    <w:rsid w:val="00AA7BF3"/>
    <w:rsid w:val="00AB0102"/>
    <w:rsid w:val="00AB0491"/>
    <w:rsid w:val="00AB09CE"/>
    <w:rsid w:val="00AB18FA"/>
    <w:rsid w:val="00AB1FF7"/>
    <w:rsid w:val="00AB2429"/>
    <w:rsid w:val="00AB6A61"/>
    <w:rsid w:val="00AB75AE"/>
    <w:rsid w:val="00AB7C3E"/>
    <w:rsid w:val="00AC3928"/>
    <w:rsid w:val="00AC58DC"/>
    <w:rsid w:val="00AC7F8F"/>
    <w:rsid w:val="00AD152A"/>
    <w:rsid w:val="00AD1C50"/>
    <w:rsid w:val="00AD1E7C"/>
    <w:rsid w:val="00AD20CC"/>
    <w:rsid w:val="00AD3060"/>
    <w:rsid w:val="00AD55E5"/>
    <w:rsid w:val="00AD70EB"/>
    <w:rsid w:val="00AD79D2"/>
    <w:rsid w:val="00AE3128"/>
    <w:rsid w:val="00AE6693"/>
    <w:rsid w:val="00AE6CE1"/>
    <w:rsid w:val="00AE794A"/>
    <w:rsid w:val="00AF1431"/>
    <w:rsid w:val="00AF16C8"/>
    <w:rsid w:val="00AF4734"/>
    <w:rsid w:val="00AF4F38"/>
    <w:rsid w:val="00AF712D"/>
    <w:rsid w:val="00AF7EF8"/>
    <w:rsid w:val="00B01484"/>
    <w:rsid w:val="00B02C5E"/>
    <w:rsid w:val="00B03A61"/>
    <w:rsid w:val="00B07FF5"/>
    <w:rsid w:val="00B1241C"/>
    <w:rsid w:val="00B13139"/>
    <w:rsid w:val="00B13191"/>
    <w:rsid w:val="00B15813"/>
    <w:rsid w:val="00B210DB"/>
    <w:rsid w:val="00B22F4F"/>
    <w:rsid w:val="00B23E7F"/>
    <w:rsid w:val="00B25DF2"/>
    <w:rsid w:val="00B2637E"/>
    <w:rsid w:val="00B30969"/>
    <w:rsid w:val="00B31FC0"/>
    <w:rsid w:val="00B331B6"/>
    <w:rsid w:val="00B34664"/>
    <w:rsid w:val="00B34BA9"/>
    <w:rsid w:val="00B369B4"/>
    <w:rsid w:val="00B37C52"/>
    <w:rsid w:val="00B37DD1"/>
    <w:rsid w:val="00B40623"/>
    <w:rsid w:val="00B40838"/>
    <w:rsid w:val="00B40F0D"/>
    <w:rsid w:val="00B429A9"/>
    <w:rsid w:val="00B43CBF"/>
    <w:rsid w:val="00B4493F"/>
    <w:rsid w:val="00B47B67"/>
    <w:rsid w:val="00B52780"/>
    <w:rsid w:val="00B56EBA"/>
    <w:rsid w:val="00B62CB0"/>
    <w:rsid w:val="00B66072"/>
    <w:rsid w:val="00B66645"/>
    <w:rsid w:val="00B70BFF"/>
    <w:rsid w:val="00B717E0"/>
    <w:rsid w:val="00B718E2"/>
    <w:rsid w:val="00B72854"/>
    <w:rsid w:val="00B73524"/>
    <w:rsid w:val="00B7363C"/>
    <w:rsid w:val="00B74F2A"/>
    <w:rsid w:val="00B75302"/>
    <w:rsid w:val="00B75838"/>
    <w:rsid w:val="00B75C2A"/>
    <w:rsid w:val="00B7622B"/>
    <w:rsid w:val="00B76BD3"/>
    <w:rsid w:val="00B77B9B"/>
    <w:rsid w:val="00B800DB"/>
    <w:rsid w:val="00B82892"/>
    <w:rsid w:val="00B83102"/>
    <w:rsid w:val="00B8471D"/>
    <w:rsid w:val="00B84D81"/>
    <w:rsid w:val="00B85B07"/>
    <w:rsid w:val="00B85C3C"/>
    <w:rsid w:val="00B86820"/>
    <w:rsid w:val="00B926EF"/>
    <w:rsid w:val="00B93287"/>
    <w:rsid w:val="00B97EFA"/>
    <w:rsid w:val="00BA5A1D"/>
    <w:rsid w:val="00BA5A4F"/>
    <w:rsid w:val="00BB032C"/>
    <w:rsid w:val="00BB07B9"/>
    <w:rsid w:val="00BB1EF9"/>
    <w:rsid w:val="00BB2827"/>
    <w:rsid w:val="00BB3492"/>
    <w:rsid w:val="00BB60A1"/>
    <w:rsid w:val="00BC0055"/>
    <w:rsid w:val="00BC0529"/>
    <w:rsid w:val="00BC2102"/>
    <w:rsid w:val="00BC35B1"/>
    <w:rsid w:val="00BC4A3C"/>
    <w:rsid w:val="00BC4E2B"/>
    <w:rsid w:val="00BC7C1B"/>
    <w:rsid w:val="00BD00D7"/>
    <w:rsid w:val="00BD0D48"/>
    <w:rsid w:val="00BD0DEB"/>
    <w:rsid w:val="00BD1989"/>
    <w:rsid w:val="00BD21BE"/>
    <w:rsid w:val="00BD21D5"/>
    <w:rsid w:val="00BD602F"/>
    <w:rsid w:val="00BD73C5"/>
    <w:rsid w:val="00BD7F71"/>
    <w:rsid w:val="00BE00C6"/>
    <w:rsid w:val="00BE05FC"/>
    <w:rsid w:val="00BE0CD3"/>
    <w:rsid w:val="00BE26AE"/>
    <w:rsid w:val="00BE331F"/>
    <w:rsid w:val="00BE6A3B"/>
    <w:rsid w:val="00BE70C4"/>
    <w:rsid w:val="00BF0137"/>
    <w:rsid w:val="00BF0583"/>
    <w:rsid w:val="00BF0A5A"/>
    <w:rsid w:val="00BF32A7"/>
    <w:rsid w:val="00BF48E8"/>
    <w:rsid w:val="00BF563E"/>
    <w:rsid w:val="00BF58D5"/>
    <w:rsid w:val="00BF7474"/>
    <w:rsid w:val="00BF76AB"/>
    <w:rsid w:val="00C063A2"/>
    <w:rsid w:val="00C078C2"/>
    <w:rsid w:val="00C07B5D"/>
    <w:rsid w:val="00C1042A"/>
    <w:rsid w:val="00C104CD"/>
    <w:rsid w:val="00C13DC5"/>
    <w:rsid w:val="00C14409"/>
    <w:rsid w:val="00C16959"/>
    <w:rsid w:val="00C171A7"/>
    <w:rsid w:val="00C20BCE"/>
    <w:rsid w:val="00C218AA"/>
    <w:rsid w:val="00C23EB4"/>
    <w:rsid w:val="00C24F18"/>
    <w:rsid w:val="00C25451"/>
    <w:rsid w:val="00C30703"/>
    <w:rsid w:val="00C30C02"/>
    <w:rsid w:val="00C3147C"/>
    <w:rsid w:val="00C3486F"/>
    <w:rsid w:val="00C3549B"/>
    <w:rsid w:val="00C36986"/>
    <w:rsid w:val="00C36F9F"/>
    <w:rsid w:val="00C37FBE"/>
    <w:rsid w:val="00C42F01"/>
    <w:rsid w:val="00C431FA"/>
    <w:rsid w:val="00C43755"/>
    <w:rsid w:val="00C439E3"/>
    <w:rsid w:val="00C43B73"/>
    <w:rsid w:val="00C447A4"/>
    <w:rsid w:val="00C50DEF"/>
    <w:rsid w:val="00C52971"/>
    <w:rsid w:val="00C5304C"/>
    <w:rsid w:val="00C5304E"/>
    <w:rsid w:val="00C53145"/>
    <w:rsid w:val="00C53E1A"/>
    <w:rsid w:val="00C541EF"/>
    <w:rsid w:val="00C56332"/>
    <w:rsid w:val="00C56BBB"/>
    <w:rsid w:val="00C57E64"/>
    <w:rsid w:val="00C63502"/>
    <w:rsid w:val="00C636E5"/>
    <w:rsid w:val="00C63AC0"/>
    <w:rsid w:val="00C6442E"/>
    <w:rsid w:val="00C65419"/>
    <w:rsid w:val="00C654C8"/>
    <w:rsid w:val="00C669D8"/>
    <w:rsid w:val="00C67136"/>
    <w:rsid w:val="00C679ED"/>
    <w:rsid w:val="00C71060"/>
    <w:rsid w:val="00C710C3"/>
    <w:rsid w:val="00C72C63"/>
    <w:rsid w:val="00C732C5"/>
    <w:rsid w:val="00C73D1D"/>
    <w:rsid w:val="00C73E5B"/>
    <w:rsid w:val="00C74266"/>
    <w:rsid w:val="00C76CC9"/>
    <w:rsid w:val="00C822AF"/>
    <w:rsid w:val="00C83A6C"/>
    <w:rsid w:val="00C91576"/>
    <w:rsid w:val="00C92BA6"/>
    <w:rsid w:val="00C92E9E"/>
    <w:rsid w:val="00C943AD"/>
    <w:rsid w:val="00C95172"/>
    <w:rsid w:val="00C96488"/>
    <w:rsid w:val="00C9653B"/>
    <w:rsid w:val="00CA2032"/>
    <w:rsid w:val="00CA5CFA"/>
    <w:rsid w:val="00CB15B8"/>
    <w:rsid w:val="00CB43D7"/>
    <w:rsid w:val="00CB4B93"/>
    <w:rsid w:val="00CB4C76"/>
    <w:rsid w:val="00CC0879"/>
    <w:rsid w:val="00CC2A4B"/>
    <w:rsid w:val="00CC4B47"/>
    <w:rsid w:val="00CD12C1"/>
    <w:rsid w:val="00CD29E7"/>
    <w:rsid w:val="00CD4955"/>
    <w:rsid w:val="00CD4D34"/>
    <w:rsid w:val="00CD51B2"/>
    <w:rsid w:val="00CE045B"/>
    <w:rsid w:val="00CE07C1"/>
    <w:rsid w:val="00CE1505"/>
    <w:rsid w:val="00CE22D8"/>
    <w:rsid w:val="00CE2B35"/>
    <w:rsid w:val="00CE3B77"/>
    <w:rsid w:val="00CE4273"/>
    <w:rsid w:val="00CE49BE"/>
    <w:rsid w:val="00CE5B91"/>
    <w:rsid w:val="00CE5ECF"/>
    <w:rsid w:val="00CE6C28"/>
    <w:rsid w:val="00CF2AF6"/>
    <w:rsid w:val="00CF3616"/>
    <w:rsid w:val="00CF37FC"/>
    <w:rsid w:val="00CF3C09"/>
    <w:rsid w:val="00CF460A"/>
    <w:rsid w:val="00CF6E29"/>
    <w:rsid w:val="00CF6FAD"/>
    <w:rsid w:val="00D001EF"/>
    <w:rsid w:val="00D018DB"/>
    <w:rsid w:val="00D01F92"/>
    <w:rsid w:val="00D027DB"/>
    <w:rsid w:val="00D02AE3"/>
    <w:rsid w:val="00D03C64"/>
    <w:rsid w:val="00D05798"/>
    <w:rsid w:val="00D13525"/>
    <w:rsid w:val="00D14C6F"/>
    <w:rsid w:val="00D1579D"/>
    <w:rsid w:val="00D16361"/>
    <w:rsid w:val="00D17E44"/>
    <w:rsid w:val="00D20D56"/>
    <w:rsid w:val="00D2351A"/>
    <w:rsid w:val="00D245A0"/>
    <w:rsid w:val="00D2497F"/>
    <w:rsid w:val="00D25B9A"/>
    <w:rsid w:val="00D2619C"/>
    <w:rsid w:val="00D3019B"/>
    <w:rsid w:val="00D302FF"/>
    <w:rsid w:val="00D30B0A"/>
    <w:rsid w:val="00D3541D"/>
    <w:rsid w:val="00D365D8"/>
    <w:rsid w:val="00D37113"/>
    <w:rsid w:val="00D3715A"/>
    <w:rsid w:val="00D3743C"/>
    <w:rsid w:val="00D506FC"/>
    <w:rsid w:val="00D51725"/>
    <w:rsid w:val="00D52301"/>
    <w:rsid w:val="00D53359"/>
    <w:rsid w:val="00D57E05"/>
    <w:rsid w:val="00D60162"/>
    <w:rsid w:val="00D61015"/>
    <w:rsid w:val="00D613CA"/>
    <w:rsid w:val="00D61F7D"/>
    <w:rsid w:val="00D63D94"/>
    <w:rsid w:val="00D64C7A"/>
    <w:rsid w:val="00D651E6"/>
    <w:rsid w:val="00D71041"/>
    <w:rsid w:val="00D7182D"/>
    <w:rsid w:val="00D7283B"/>
    <w:rsid w:val="00D72A28"/>
    <w:rsid w:val="00D74FA0"/>
    <w:rsid w:val="00D7660D"/>
    <w:rsid w:val="00D812B1"/>
    <w:rsid w:val="00D83C76"/>
    <w:rsid w:val="00D85D08"/>
    <w:rsid w:val="00D87C99"/>
    <w:rsid w:val="00D91814"/>
    <w:rsid w:val="00D925F1"/>
    <w:rsid w:val="00D95C38"/>
    <w:rsid w:val="00D977F8"/>
    <w:rsid w:val="00DA4BD0"/>
    <w:rsid w:val="00DA547E"/>
    <w:rsid w:val="00DA5DA3"/>
    <w:rsid w:val="00DA7DA4"/>
    <w:rsid w:val="00DB01DB"/>
    <w:rsid w:val="00DB08F1"/>
    <w:rsid w:val="00DB1106"/>
    <w:rsid w:val="00DB1B25"/>
    <w:rsid w:val="00DB25FF"/>
    <w:rsid w:val="00DB5997"/>
    <w:rsid w:val="00DB72AD"/>
    <w:rsid w:val="00DC2AAF"/>
    <w:rsid w:val="00DC389B"/>
    <w:rsid w:val="00DC74BD"/>
    <w:rsid w:val="00DC75B8"/>
    <w:rsid w:val="00DD2BE5"/>
    <w:rsid w:val="00DD423C"/>
    <w:rsid w:val="00DD4C92"/>
    <w:rsid w:val="00DD6AD7"/>
    <w:rsid w:val="00DD7A33"/>
    <w:rsid w:val="00DE3DA5"/>
    <w:rsid w:val="00DE4199"/>
    <w:rsid w:val="00DF388B"/>
    <w:rsid w:val="00DF3E1C"/>
    <w:rsid w:val="00DF43B2"/>
    <w:rsid w:val="00DF78A6"/>
    <w:rsid w:val="00E0038B"/>
    <w:rsid w:val="00E02017"/>
    <w:rsid w:val="00E03311"/>
    <w:rsid w:val="00E05D4C"/>
    <w:rsid w:val="00E061DD"/>
    <w:rsid w:val="00E12F30"/>
    <w:rsid w:val="00E1344C"/>
    <w:rsid w:val="00E14BFD"/>
    <w:rsid w:val="00E150C0"/>
    <w:rsid w:val="00E16AED"/>
    <w:rsid w:val="00E17B6E"/>
    <w:rsid w:val="00E23932"/>
    <w:rsid w:val="00E23B3F"/>
    <w:rsid w:val="00E241BF"/>
    <w:rsid w:val="00E25896"/>
    <w:rsid w:val="00E25C78"/>
    <w:rsid w:val="00E27783"/>
    <w:rsid w:val="00E27873"/>
    <w:rsid w:val="00E305C5"/>
    <w:rsid w:val="00E30864"/>
    <w:rsid w:val="00E33CFE"/>
    <w:rsid w:val="00E34E6A"/>
    <w:rsid w:val="00E35346"/>
    <w:rsid w:val="00E354CE"/>
    <w:rsid w:val="00E408E2"/>
    <w:rsid w:val="00E40AC6"/>
    <w:rsid w:val="00E417D7"/>
    <w:rsid w:val="00E42B85"/>
    <w:rsid w:val="00E43B29"/>
    <w:rsid w:val="00E43D78"/>
    <w:rsid w:val="00E45C0C"/>
    <w:rsid w:val="00E4741A"/>
    <w:rsid w:val="00E529FB"/>
    <w:rsid w:val="00E5487A"/>
    <w:rsid w:val="00E54B3D"/>
    <w:rsid w:val="00E557AC"/>
    <w:rsid w:val="00E56166"/>
    <w:rsid w:val="00E565E8"/>
    <w:rsid w:val="00E64B28"/>
    <w:rsid w:val="00E6627A"/>
    <w:rsid w:val="00E6693D"/>
    <w:rsid w:val="00E71A26"/>
    <w:rsid w:val="00E71B5F"/>
    <w:rsid w:val="00E72A43"/>
    <w:rsid w:val="00E747E7"/>
    <w:rsid w:val="00E74A5A"/>
    <w:rsid w:val="00E74AAC"/>
    <w:rsid w:val="00E752B8"/>
    <w:rsid w:val="00E753C3"/>
    <w:rsid w:val="00E758B9"/>
    <w:rsid w:val="00E75F37"/>
    <w:rsid w:val="00E77C38"/>
    <w:rsid w:val="00E80117"/>
    <w:rsid w:val="00E808B7"/>
    <w:rsid w:val="00E810E4"/>
    <w:rsid w:val="00E8196B"/>
    <w:rsid w:val="00E85EA6"/>
    <w:rsid w:val="00E87130"/>
    <w:rsid w:val="00E871EE"/>
    <w:rsid w:val="00E87AAC"/>
    <w:rsid w:val="00E90B7C"/>
    <w:rsid w:val="00E91395"/>
    <w:rsid w:val="00E92168"/>
    <w:rsid w:val="00E931DF"/>
    <w:rsid w:val="00E94306"/>
    <w:rsid w:val="00E94E7A"/>
    <w:rsid w:val="00E95E96"/>
    <w:rsid w:val="00E96F61"/>
    <w:rsid w:val="00E97431"/>
    <w:rsid w:val="00E97568"/>
    <w:rsid w:val="00EA1144"/>
    <w:rsid w:val="00EA2E2F"/>
    <w:rsid w:val="00EA4E30"/>
    <w:rsid w:val="00EA76D5"/>
    <w:rsid w:val="00EB0A83"/>
    <w:rsid w:val="00EB31E1"/>
    <w:rsid w:val="00EC031E"/>
    <w:rsid w:val="00EC12B6"/>
    <w:rsid w:val="00EC2692"/>
    <w:rsid w:val="00EC325F"/>
    <w:rsid w:val="00ED27EE"/>
    <w:rsid w:val="00ED302D"/>
    <w:rsid w:val="00ED3097"/>
    <w:rsid w:val="00ED4F78"/>
    <w:rsid w:val="00EE002D"/>
    <w:rsid w:val="00EE1B31"/>
    <w:rsid w:val="00EE1DA4"/>
    <w:rsid w:val="00EE34E7"/>
    <w:rsid w:val="00EE519F"/>
    <w:rsid w:val="00EE635C"/>
    <w:rsid w:val="00EE77BC"/>
    <w:rsid w:val="00EE77E3"/>
    <w:rsid w:val="00EF073A"/>
    <w:rsid w:val="00EF36C4"/>
    <w:rsid w:val="00EF4870"/>
    <w:rsid w:val="00EF4E03"/>
    <w:rsid w:val="00EF50A9"/>
    <w:rsid w:val="00EF6010"/>
    <w:rsid w:val="00EF6713"/>
    <w:rsid w:val="00EF7CAA"/>
    <w:rsid w:val="00F034A2"/>
    <w:rsid w:val="00F0351B"/>
    <w:rsid w:val="00F03EA5"/>
    <w:rsid w:val="00F04502"/>
    <w:rsid w:val="00F05E15"/>
    <w:rsid w:val="00F068DC"/>
    <w:rsid w:val="00F126A1"/>
    <w:rsid w:val="00F13358"/>
    <w:rsid w:val="00F14002"/>
    <w:rsid w:val="00F141F0"/>
    <w:rsid w:val="00F16769"/>
    <w:rsid w:val="00F17F0C"/>
    <w:rsid w:val="00F21432"/>
    <w:rsid w:val="00F21BFB"/>
    <w:rsid w:val="00F2272F"/>
    <w:rsid w:val="00F2380B"/>
    <w:rsid w:val="00F247E8"/>
    <w:rsid w:val="00F2595F"/>
    <w:rsid w:val="00F30CB5"/>
    <w:rsid w:val="00F33076"/>
    <w:rsid w:val="00F36171"/>
    <w:rsid w:val="00F36570"/>
    <w:rsid w:val="00F37B64"/>
    <w:rsid w:val="00F40CCB"/>
    <w:rsid w:val="00F40F67"/>
    <w:rsid w:val="00F42F75"/>
    <w:rsid w:val="00F4531A"/>
    <w:rsid w:val="00F45666"/>
    <w:rsid w:val="00F47EFB"/>
    <w:rsid w:val="00F503B3"/>
    <w:rsid w:val="00F5069E"/>
    <w:rsid w:val="00F5347A"/>
    <w:rsid w:val="00F53973"/>
    <w:rsid w:val="00F541D7"/>
    <w:rsid w:val="00F56BEE"/>
    <w:rsid w:val="00F60C4A"/>
    <w:rsid w:val="00F60EE2"/>
    <w:rsid w:val="00F616BF"/>
    <w:rsid w:val="00F62980"/>
    <w:rsid w:val="00F635B8"/>
    <w:rsid w:val="00F63A3F"/>
    <w:rsid w:val="00F67756"/>
    <w:rsid w:val="00F7380C"/>
    <w:rsid w:val="00F7457D"/>
    <w:rsid w:val="00F778B2"/>
    <w:rsid w:val="00F83858"/>
    <w:rsid w:val="00F862AE"/>
    <w:rsid w:val="00F8630E"/>
    <w:rsid w:val="00F865EC"/>
    <w:rsid w:val="00F87529"/>
    <w:rsid w:val="00F87702"/>
    <w:rsid w:val="00F87FA9"/>
    <w:rsid w:val="00F912D5"/>
    <w:rsid w:val="00F93B91"/>
    <w:rsid w:val="00F95044"/>
    <w:rsid w:val="00F96486"/>
    <w:rsid w:val="00F969E7"/>
    <w:rsid w:val="00F97208"/>
    <w:rsid w:val="00FA1C77"/>
    <w:rsid w:val="00FA33F0"/>
    <w:rsid w:val="00FA5290"/>
    <w:rsid w:val="00FA590A"/>
    <w:rsid w:val="00FB107A"/>
    <w:rsid w:val="00FB1843"/>
    <w:rsid w:val="00FB4F9E"/>
    <w:rsid w:val="00FB5547"/>
    <w:rsid w:val="00FB6310"/>
    <w:rsid w:val="00FB7F6F"/>
    <w:rsid w:val="00FC0142"/>
    <w:rsid w:val="00FC75B8"/>
    <w:rsid w:val="00FD488B"/>
    <w:rsid w:val="00FD5C85"/>
    <w:rsid w:val="00FD64E1"/>
    <w:rsid w:val="00FD7794"/>
    <w:rsid w:val="00FE06B7"/>
    <w:rsid w:val="00FE0D71"/>
    <w:rsid w:val="00FE2A79"/>
    <w:rsid w:val="00FE50B8"/>
    <w:rsid w:val="00FE54AE"/>
    <w:rsid w:val="00FE6E45"/>
    <w:rsid w:val="00FF0A37"/>
    <w:rsid w:val="00FF135C"/>
    <w:rsid w:val="00FF1C2A"/>
    <w:rsid w:val="00FF2AC7"/>
    <w:rsid w:val="00FF3892"/>
    <w:rsid w:val="00FF7529"/>
    <w:rsid w:val="00FF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E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A3EF0"/>
    <w:pPr>
      <w:shd w:val="clear" w:color="auto" w:fill="FFFFFF"/>
      <w:snapToGrid w:val="0"/>
      <w:jc w:val="both"/>
    </w:pPr>
    <w:rPr>
      <w:color w:val="000000"/>
      <w:sz w:val="25"/>
      <w:szCs w:val="20"/>
    </w:rPr>
  </w:style>
  <w:style w:type="character" w:customStyle="1" w:styleId="a4">
    <w:name w:val="Основной текст Знак"/>
    <w:basedOn w:val="a0"/>
    <w:link w:val="a3"/>
    <w:semiHidden/>
    <w:rsid w:val="009A3EF0"/>
    <w:rPr>
      <w:rFonts w:ascii="Times New Roman" w:eastAsia="Times New Roman" w:hAnsi="Times New Roman" w:cs="Times New Roman"/>
      <w:color w:val="000000"/>
      <w:sz w:val="25"/>
      <w:szCs w:val="20"/>
      <w:shd w:val="clear" w:color="auto" w:fill="FFFFFF"/>
      <w:lang w:eastAsia="ru-RU"/>
    </w:rPr>
  </w:style>
  <w:style w:type="table" w:styleId="a5">
    <w:name w:val="Table Grid"/>
    <w:basedOn w:val="a1"/>
    <w:uiPriority w:val="59"/>
    <w:rsid w:val="005E2E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3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FD3D7-9CB7-44BE-86D5-1590D911D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2022</Words>
  <Characters>11531</Characters>
  <Application>Microsoft Office Word</Application>
  <DocSecurity>0</DocSecurity>
  <Lines>96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PC</Company>
  <LinksUpToDate>false</LinksUpToDate>
  <CharactersWithSpaces>13526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Линочка</dc:creator>
  <cp:lastModifiedBy>1</cp:lastModifiedBy>
  <cp:revision>3</cp:revision>
  <dcterms:created xsi:type="dcterms:W3CDTF">2021-09-07T20:31:00Z</dcterms:created>
  <dcterms:modified xsi:type="dcterms:W3CDTF">2023-10-04T11:24:00Z</dcterms:modified>
</cp:coreProperties>
</file>