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96" w:rsidRPr="003B77BE" w:rsidRDefault="00373445">
      <w:pPr>
        <w:rPr>
          <w:rFonts w:ascii="Times New Roman" w:hAnsi="Times New Roman" w:cs="Times New Roman"/>
          <w:sz w:val="24"/>
          <w:szCs w:val="24"/>
        </w:rPr>
      </w:pPr>
      <w:r w:rsidRPr="003B77BE">
        <w:rPr>
          <w:rFonts w:ascii="Times New Roman" w:hAnsi="Times New Roman" w:cs="Times New Roman"/>
          <w:sz w:val="24"/>
          <w:szCs w:val="24"/>
        </w:rPr>
        <w:t xml:space="preserve">Аннотации к учебным курсам внеурочной деятельности  5 - 9 класс 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394"/>
        <w:gridCol w:w="12"/>
        <w:gridCol w:w="12"/>
        <w:gridCol w:w="959"/>
        <w:gridCol w:w="7680"/>
      </w:tblGrid>
      <w:tr w:rsidR="003B77BE" w:rsidRPr="001C1E08" w:rsidTr="00757BD3">
        <w:tc>
          <w:tcPr>
            <w:tcW w:w="2394" w:type="dxa"/>
          </w:tcPr>
          <w:p w:rsidR="00B041AB" w:rsidRPr="001C1E08" w:rsidRDefault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983" w:type="dxa"/>
            <w:gridSpan w:val="3"/>
          </w:tcPr>
          <w:p w:rsidR="00B041AB" w:rsidRPr="001C1E08" w:rsidRDefault="00B041AB" w:rsidP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80" w:type="dxa"/>
          </w:tcPr>
          <w:p w:rsidR="00B041AB" w:rsidRPr="001C1E08" w:rsidRDefault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3B77BE" w:rsidRPr="001C1E08" w:rsidTr="00757BD3">
        <w:tc>
          <w:tcPr>
            <w:tcW w:w="2394" w:type="dxa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учебного курса  внеурочной  деятельности «Разговоры о </w:t>
            </w:r>
            <w:proofErr w:type="gramStart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983" w:type="dxa"/>
            <w:gridSpan w:val="3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5- 9  классы</w:t>
            </w:r>
          </w:p>
        </w:tc>
        <w:tc>
          <w:tcPr>
            <w:tcW w:w="7680" w:type="dxa"/>
          </w:tcPr>
          <w:p w:rsidR="00757BD3" w:rsidRPr="001C1E08" w:rsidRDefault="00757BD3" w:rsidP="0075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757BD3" w:rsidRPr="001C1E08" w:rsidRDefault="00757BD3" w:rsidP="0075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предназначен для обучающихся 5-9 -х классов; рассчитан на 1 час в неделю/34 часа в год  в каждом  классе. </w:t>
            </w:r>
          </w:p>
          <w:p w:rsidR="00757BD3" w:rsidRPr="001C1E08" w:rsidRDefault="00757BD3" w:rsidP="0075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Возможны изменения тематики  в соответствии с методическими рекомендациями  на  платформе «Сервис для классных руководителей» (https://apkpro.ru/razgovory-o-vazhnom/</w:t>
            </w:r>
            <w:proofErr w:type="gramStart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D3" w:rsidRPr="001C1E08" w:rsidRDefault="00757BD3" w:rsidP="0075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Форма организации: дискуссионный клуб.</w:t>
            </w:r>
          </w:p>
        </w:tc>
      </w:tr>
      <w:tr w:rsidR="003B77BE" w:rsidRPr="001C1E08" w:rsidTr="00757BD3">
        <w:tc>
          <w:tcPr>
            <w:tcW w:w="2394" w:type="dxa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«Герои Вологодчины»</w:t>
            </w:r>
          </w:p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3"/>
          </w:tcPr>
          <w:p w:rsidR="00757BD3" w:rsidRPr="001C1E08" w:rsidRDefault="00F24618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  <w:r w:rsidR="00757BD3"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680" w:type="dxa"/>
          </w:tcPr>
          <w:p w:rsidR="00757BD3" w:rsidRPr="001C1E08" w:rsidRDefault="00757BD3" w:rsidP="00757BD3">
            <w:pPr>
              <w:spacing w:after="9" w:line="254" w:lineRule="auto"/>
              <w:ind w:left="-15" w:right="63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имеет историко-просветительскую направленность, ориентирован на сохранение исторической памяти,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</w:t>
            </w:r>
          </w:p>
          <w:p w:rsidR="00757BD3" w:rsidRPr="001C1E08" w:rsidRDefault="00757BD3" w:rsidP="00757BD3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7BE" w:rsidRPr="001C1E08" w:rsidTr="00757BD3">
        <w:tc>
          <w:tcPr>
            <w:tcW w:w="2394" w:type="dxa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757BD3" w:rsidRPr="001C1E08" w:rsidRDefault="00757BD3" w:rsidP="0075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«Истоки»</w:t>
            </w:r>
          </w:p>
          <w:p w:rsidR="00757BD3" w:rsidRPr="001C1E08" w:rsidRDefault="00757BD3" w:rsidP="0075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  <w:gridSpan w:val="3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i/>
                <w:sz w:val="24"/>
                <w:szCs w:val="24"/>
              </w:rPr>
              <w:t>5- 8 классы</w:t>
            </w:r>
          </w:p>
        </w:tc>
        <w:tc>
          <w:tcPr>
            <w:tcW w:w="7680" w:type="dxa"/>
          </w:tcPr>
          <w:p w:rsidR="00757BD3" w:rsidRPr="001C1E08" w:rsidRDefault="00757BD3" w:rsidP="00757BD3">
            <w:pPr>
              <w:spacing w:after="9" w:line="254" w:lineRule="auto"/>
              <w:ind w:left="-15" w:right="63" w:firstLine="6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      </w:r>
          </w:p>
        </w:tc>
      </w:tr>
      <w:tr w:rsidR="003B77BE" w:rsidRPr="001C1E08" w:rsidTr="00757BD3">
        <w:tc>
          <w:tcPr>
            <w:tcW w:w="2394" w:type="dxa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горизонты»»</w:t>
            </w:r>
          </w:p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3"/>
          </w:tcPr>
          <w:p w:rsidR="00757BD3" w:rsidRPr="001C1E08" w:rsidRDefault="00757BD3" w:rsidP="0075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7680" w:type="dxa"/>
          </w:tcPr>
          <w:p w:rsidR="00757BD3" w:rsidRPr="001C1E08" w:rsidRDefault="00651CB1" w:rsidP="00757BD3">
            <w:pPr>
              <w:spacing w:after="9" w:line="254" w:lineRule="auto"/>
              <w:ind w:left="-15" w:right="63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состоит из </w:t>
            </w:r>
            <w:proofErr w:type="spellStart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посвященных изучению отраслей экономики, </w:t>
            </w:r>
            <w:proofErr w:type="spellStart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 (диагностика склонностей, диагностика ГПС, диагностика способностей, личностных особенностей и </w:t>
            </w:r>
            <w:proofErr w:type="spellStart"/>
            <w:proofErr w:type="gramStart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рефлексивных занятий, моделирующих онлайн-</w:t>
            </w:r>
            <w:proofErr w:type="spellStart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</w:t>
            </w:r>
            <w:proofErr w:type="spellEnd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контентноинформационный</w:t>
            </w:r>
            <w:proofErr w:type="spellEnd"/>
            <w:r w:rsidRPr="001C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«Конструктор будущего»  на базе Платформы .</w:t>
            </w:r>
          </w:p>
        </w:tc>
      </w:tr>
      <w:tr w:rsidR="003B77BE" w:rsidRPr="001C1E08" w:rsidTr="00757BD3">
        <w:tc>
          <w:tcPr>
            <w:tcW w:w="2394" w:type="dxa"/>
          </w:tcPr>
          <w:p w:rsidR="00651CB1" w:rsidRPr="001C1E08" w:rsidRDefault="00F24618" w:rsidP="006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ФГ. Учимся для жизни </w:t>
            </w:r>
          </w:p>
        </w:tc>
        <w:tc>
          <w:tcPr>
            <w:tcW w:w="983" w:type="dxa"/>
            <w:gridSpan w:val="3"/>
          </w:tcPr>
          <w:p w:rsidR="00651CB1" w:rsidRPr="001C1E08" w:rsidRDefault="004A7A31" w:rsidP="006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5- 8</w:t>
            </w:r>
            <w:r w:rsidR="00F24618"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680" w:type="dxa"/>
          </w:tcPr>
          <w:p w:rsidR="004A7A31" w:rsidRPr="001C1E08" w:rsidRDefault="004A7A31" w:rsidP="004A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</w:t>
            </w:r>
            <w:proofErr w:type="gramStart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1CB1" w:rsidRPr="001C1E08" w:rsidRDefault="004A7A31" w:rsidP="004A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      </w:r>
          </w:p>
        </w:tc>
      </w:tr>
      <w:tr w:rsidR="003B77BE" w:rsidRPr="001C1E08" w:rsidTr="00757BD3">
        <w:tc>
          <w:tcPr>
            <w:tcW w:w="2394" w:type="dxa"/>
          </w:tcPr>
          <w:p w:rsidR="00B041AB" w:rsidRPr="001C1E08" w:rsidRDefault="00F24618" w:rsidP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83" w:type="dxa"/>
            <w:gridSpan w:val="3"/>
          </w:tcPr>
          <w:p w:rsidR="00B041AB" w:rsidRPr="001C1E08" w:rsidRDefault="00F2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7680" w:type="dxa"/>
          </w:tcPr>
          <w:p w:rsidR="006726DE" w:rsidRPr="001C1E08" w:rsidRDefault="006726DE" w:rsidP="006726D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курс позволит </w:t>
            </w:r>
            <w:proofErr w:type="gramStart"/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4D74"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>прийти к пониманию: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3"/>
              </w:num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3"/>
              </w:num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начальными навыками адаптации в мире финансовых отношений: сопоставление доходов и расходов, расчёт </w:t>
            </w: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процентов, сопоставление доходности вложений на простых примерах;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3"/>
              </w:num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3"/>
              </w:num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сотрудничества с взрослыми и сверстниками в разных игровых и реальных экономических ситуациях; </w:t>
            </w:r>
          </w:p>
          <w:p w:rsidR="00B041AB" w:rsidRPr="001C1E08" w:rsidRDefault="006726DE" w:rsidP="005B56D1">
            <w:pPr>
              <w:pStyle w:val="a4"/>
              <w:numPr>
                <w:ilvl w:val="0"/>
                <w:numId w:val="13"/>
              </w:num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принятии решений о семейном бюджете.</w:t>
            </w:r>
          </w:p>
        </w:tc>
      </w:tr>
      <w:tr w:rsidR="003B77BE" w:rsidRPr="001C1E08" w:rsidTr="00757BD3">
        <w:tc>
          <w:tcPr>
            <w:tcW w:w="2418" w:type="dxa"/>
            <w:gridSpan w:val="3"/>
          </w:tcPr>
          <w:p w:rsidR="00B041AB" w:rsidRPr="001C1E08" w:rsidRDefault="00B041AB" w:rsidP="003F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внеурочной деятельности</w:t>
            </w:r>
          </w:p>
          <w:p w:rsidR="00B041AB" w:rsidRPr="001C1E08" w:rsidRDefault="00B041AB" w:rsidP="003F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B041AB" w:rsidRPr="001C1E08" w:rsidRDefault="00B041AB" w:rsidP="003F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41AB" w:rsidRPr="001C1E08" w:rsidRDefault="00B041AB" w:rsidP="003F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5- 9 класс</w:t>
            </w:r>
          </w:p>
        </w:tc>
        <w:tc>
          <w:tcPr>
            <w:tcW w:w="7680" w:type="dxa"/>
          </w:tcPr>
          <w:p w:rsidR="00B041AB" w:rsidRPr="001C1E08" w:rsidRDefault="00B041AB" w:rsidP="005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 актуальность программы заключается в том, что занятия позволяют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</w:t>
            </w:r>
            <w:proofErr w:type="gramStart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имеет оздоровительный эффект</w:t>
            </w:r>
            <w:proofErr w:type="gramEnd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, а также благотворно воздействует на все системы детского организма.</w:t>
            </w:r>
          </w:p>
        </w:tc>
      </w:tr>
      <w:tr w:rsidR="003B77BE" w:rsidRPr="001C1E08" w:rsidTr="00757BD3">
        <w:tc>
          <w:tcPr>
            <w:tcW w:w="2406" w:type="dxa"/>
            <w:gridSpan w:val="2"/>
          </w:tcPr>
          <w:p w:rsidR="00B041AB" w:rsidRPr="001C1E08" w:rsidRDefault="00B041AB" w:rsidP="004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</w:t>
            </w:r>
          </w:p>
          <w:p w:rsidR="00B041AB" w:rsidRPr="001C1E08" w:rsidRDefault="00B041AB" w:rsidP="004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олимпиадных задач по химии»</w:t>
            </w:r>
          </w:p>
          <w:p w:rsidR="00B041AB" w:rsidRPr="001C1E08" w:rsidRDefault="00B041AB" w:rsidP="004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</w:tcPr>
          <w:p w:rsidR="00B041AB" w:rsidRPr="001C1E08" w:rsidRDefault="00B041AB" w:rsidP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  <w:p w:rsidR="00B041AB" w:rsidRPr="001C1E08" w:rsidRDefault="00B041AB" w:rsidP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7680" w:type="dxa"/>
          </w:tcPr>
          <w:p w:rsidR="00B041AB" w:rsidRPr="001C1E08" w:rsidRDefault="00B041AB" w:rsidP="005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Целью изучения и освоения программы учебного курса в основной школе является формирование у учащихся химической картины мира как органической части его целостной естественно научной картины мира в соответствии с требованиями, предъявляемыми Федеральным государственным образовательным стандартом основного общего образования.</w:t>
            </w:r>
          </w:p>
          <w:p w:rsidR="00B041AB" w:rsidRPr="001C1E08" w:rsidRDefault="00B041AB" w:rsidP="005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Достижение этих целей обеспечивается решением таких учебных задач, как:</w:t>
            </w:r>
          </w:p>
          <w:p w:rsidR="00B041AB" w:rsidRPr="001C1E08" w:rsidRDefault="00B041AB" w:rsidP="005B56D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химических знаний как компонента естественнонаучной картины мира;</w:t>
            </w:r>
          </w:p>
          <w:p w:rsidR="00B041AB" w:rsidRPr="001C1E08" w:rsidRDefault="00B041AB" w:rsidP="005B56D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B041AB" w:rsidRPr="001C1E08" w:rsidRDefault="00B041AB" w:rsidP="005B56D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  деятельности.</w:t>
            </w:r>
          </w:p>
        </w:tc>
      </w:tr>
      <w:tr w:rsidR="003B77BE" w:rsidRPr="001C1E08" w:rsidTr="00757BD3">
        <w:tc>
          <w:tcPr>
            <w:tcW w:w="2406" w:type="dxa"/>
            <w:gridSpan w:val="2"/>
          </w:tcPr>
          <w:p w:rsidR="004D4FD1" w:rsidRPr="001C1E08" w:rsidRDefault="004D4FD1" w:rsidP="004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 «Основы исследовательской деятельности»</w:t>
            </w:r>
          </w:p>
        </w:tc>
        <w:tc>
          <w:tcPr>
            <w:tcW w:w="971" w:type="dxa"/>
            <w:gridSpan w:val="2"/>
          </w:tcPr>
          <w:p w:rsidR="004D4FD1" w:rsidRPr="001C1E08" w:rsidRDefault="004D4FD1" w:rsidP="00B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8,9 класс </w:t>
            </w:r>
          </w:p>
        </w:tc>
        <w:tc>
          <w:tcPr>
            <w:tcW w:w="7680" w:type="dxa"/>
          </w:tcPr>
          <w:p w:rsidR="006726DE" w:rsidRPr="001C1E08" w:rsidRDefault="006726DE" w:rsidP="0067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поможет </w:t>
            </w:r>
            <w:proofErr w:type="gramStart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проектирования, 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круг собственных интересов и склонностей, 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объяснять мотивацию выбора тем проектов,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выполнения проекта, способа представления проекта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самостоятельно конструировать деятельность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рефлексировать свои сильные и слабые стороны, 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оценивать себя</w:t>
            </w:r>
          </w:p>
          <w:p w:rsidR="006726DE" w:rsidRPr="001C1E08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повысить личную уверенность  при решении слабоструктурированных задач, позволит каждому ученику увидеть себя как человека способного и компетентного</w:t>
            </w:r>
          </w:p>
          <w:p w:rsidR="004D4FD1" w:rsidRDefault="006726DE" w:rsidP="006726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08">
              <w:rPr>
                <w:rFonts w:ascii="Times New Roman" w:hAnsi="Times New Roman" w:cs="Times New Roman"/>
                <w:sz w:val="24"/>
                <w:szCs w:val="24"/>
              </w:rPr>
              <w:t>развивать позитивный образ себя и других</w:t>
            </w:r>
          </w:p>
          <w:p w:rsidR="001C1E08" w:rsidRPr="001C1E08" w:rsidRDefault="001C1E08" w:rsidP="005F54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1E08" w:rsidRPr="001C1E08" w:rsidTr="00757BD3">
        <w:tc>
          <w:tcPr>
            <w:tcW w:w="2406" w:type="dxa"/>
            <w:gridSpan w:val="2"/>
          </w:tcPr>
          <w:p w:rsidR="001C1E08" w:rsidRPr="005F544B" w:rsidRDefault="001C1E08" w:rsidP="001C1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4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Рабочая программа учебного курса внеурочной деятельности </w:t>
            </w:r>
          </w:p>
          <w:p w:rsidR="001C1E08" w:rsidRPr="005F544B" w:rsidRDefault="001C1E08" w:rsidP="001C1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«Избранные вопросы обществознания» </w:t>
            </w:r>
          </w:p>
          <w:p w:rsidR="001C1E08" w:rsidRPr="005F544B" w:rsidRDefault="001C1E08" w:rsidP="00473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1C1E08" w:rsidRPr="005F544B" w:rsidRDefault="001C1E08" w:rsidP="001A4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класс </w:t>
            </w:r>
          </w:p>
          <w:p w:rsidR="001C1E08" w:rsidRPr="005F544B" w:rsidRDefault="001C1E08" w:rsidP="001C1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80" w:type="dxa"/>
          </w:tcPr>
          <w:p w:rsidR="001C1E08" w:rsidRPr="005F544B" w:rsidRDefault="001C1E08" w:rsidP="001A4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Предметный и ориентационный курс по выбору введен с целью расширения учебного материала базового предмета и удовлетворения познавательных интересов учащихся.</w:t>
            </w:r>
          </w:p>
          <w:p w:rsidR="001C1E08" w:rsidRPr="005F544B" w:rsidRDefault="001C1E08" w:rsidP="001A4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E08" w:rsidRPr="005F544B" w:rsidRDefault="001C1E08" w:rsidP="001A4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44B">
              <w:rPr>
                <w:rFonts w:ascii="Times New Roman" w:hAnsi="Times New Roman" w:cs="Times New Roman"/>
                <w:i/>
                <w:sz w:val="24"/>
                <w:szCs w:val="24"/>
              </w:rPr>
      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основной школы и подготовиться к ЕГЭ.</w:t>
            </w:r>
          </w:p>
          <w:p w:rsidR="001C1E08" w:rsidRPr="005F544B" w:rsidRDefault="001C1E08" w:rsidP="001A4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1E08" w:rsidRPr="005F544B" w:rsidRDefault="001C1E08" w:rsidP="001A44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44B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 курса уделяется большое внимание практическим занятиям: отработке навыков выполнения тестовых заданий, составлению развёрнутого плана.</w:t>
            </w:r>
          </w:p>
        </w:tc>
      </w:tr>
    </w:tbl>
    <w:p w:rsidR="00373445" w:rsidRPr="007071D5" w:rsidRDefault="00373445">
      <w:pPr>
        <w:rPr>
          <w:rFonts w:ascii="Times New Roman" w:hAnsi="Times New Roman" w:cs="Times New Roman"/>
          <w:sz w:val="24"/>
          <w:szCs w:val="24"/>
        </w:rPr>
      </w:pPr>
    </w:p>
    <w:sectPr w:rsidR="00373445" w:rsidRPr="0070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D3" w:rsidRDefault="00757BD3" w:rsidP="00757BD3">
      <w:pPr>
        <w:spacing w:after="0" w:line="240" w:lineRule="auto"/>
      </w:pPr>
      <w:r>
        <w:separator/>
      </w:r>
    </w:p>
  </w:endnote>
  <w:endnote w:type="continuationSeparator" w:id="0">
    <w:p w:rsidR="00757BD3" w:rsidRDefault="00757BD3" w:rsidP="0075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D3" w:rsidRDefault="00757BD3" w:rsidP="00757BD3">
      <w:pPr>
        <w:spacing w:after="0" w:line="240" w:lineRule="auto"/>
      </w:pPr>
      <w:r>
        <w:separator/>
      </w:r>
    </w:p>
  </w:footnote>
  <w:footnote w:type="continuationSeparator" w:id="0">
    <w:p w:rsidR="00757BD3" w:rsidRDefault="00757BD3" w:rsidP="0075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5F1"/>
    <w:multiLevelType w:val="hybridMultilevel"/>
    <w:tmpl w:val="DC5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151D"/>
    <w:multiLevelType w:val="hybridMultilevel"/>
    <w:tmpl w:val="5280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21BA"/>
    <w:multiLevelType w:val="hybridMultilevel"/>
    <w:tmpl w:val="29FE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4DC2"/>
    <w:multiLevelType w:val="hybridMultilevel"/>
    <w:tmpl w:val="8C9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194D"/>
    <w:multiLevelType w:val="hybridMultilevel"/>
    <w:tmpl w:val="868E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4F05"/>
    <w:multiLevelType w:val="hybridMultilevel"/>
    <w:tmpl w:val="8C808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420"/>
    <w:multiLevelType w:val="hybridMultilevel"/>
    <w:tmpl w:val="CCF4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39F5"/>
    <w:multiLevelType w:val="hybridMultilevel"/>
    <w:tmpl w:val="FF2A854A"/>
    <w:lvl w:ilvl="0" w:tplc="B60C57C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4578A"/>
    <w:multiLevelType w:val="hybridMultilevel"/>
    <w:tmpl w:val="0EE48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1F28"/>
    <w:multiLevelType w:val="hybridMultilevel"/>
    <w:tmpl w:val="F864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95975"/>
    <w:multiLevelType w:val="hybridMultilevel"/>
    <w:tmpl w:val="43FEC0F8"/>
    <w:lvl w:ilvl="0" w:tplc="B60C57C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5401E"/>
    <w:multiLevelType w:val="hybridMultilevel"/>
    <w:tmpl w:val="A36027B2"/>
    <w:lvl w:ilvl="0" w:tplc="167297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C5B2D"/>
    <w:multiLevelType w:val="hybridMultilevel"/>
    <w:tmpl w:val="0B2A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B"/>
    <w:rsid w:val="00134D6D"/>
    <w:rsid w:val="00163FFB"/>
    <w:rsid w:val="001B348C"/>
    <w:rsid w:val="001C1E08"/>
    <w:rsid w:val="001E593C"/>
    <w:rsid w:val="00214B1D"/>
    <w:rsid w:val="00214F64"/>
    <w:rsid w:val="002744C4"/>
    <w:rsid w:val="00296CEA"/>
    <w:rsid w:val="00373445"/>
    <w:rsid w:val="003B77BE"/>
    <w:rsid w:val="003F1427"/>
    <w:rsid w:val="00427192"/>
    <w:rsid w:val="004732AA"/>
    <w:rsid w:val="004A7A31"/>
    <w:rsid w:val="004D4FD1"/>
    <w:rsid w:val="00567D33"/>
    <w:rsid w:val="005B56D1"/>
    <w:rsid w:val="005F544B"/>
    <w:rsid w:val="00651CB1"/>
    <w:rsid w:val="00664BCB"/>
    <w:rsid w:val="006726DE"/>
    <w:rsid w:val="007071D5"/>
    <w:rsid w:val="00744D74"/>
    <w:rsid w:val="00757BD3"/>
    <w:rsid w:val="00A95603"/>
    <w:rsid w:val="00AA5796"/>
    <w:rsid w:val="00B041AB"/>
    <w:rsid w:val="00B13CAA"/>
    <w:rsid w:val="00CE5288"/>
    <w:rsid w:val="00F24618"/>
    <w:rsid w:val="00F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2022-11-24T07:29:00Z</dcterms:created>
  <dcterms:modified xsi:type="dcterms:W3CDTF">2024-09-20T12:55:00Z</dcterms:modified>
</cp:coreProperties>
</file>