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B" w:rsidRPr="00ED69F5" w:rsidRDefault="007138EA" w:rsidP="0082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9F5">
        <w:rPr>
          <w:rFonts w:ascii="Times New Roman" w:hAnsi="Times New Roman" w:cs="Times New Roman"/>
          <w:sz w:val="24"/>
          <w:szCs w:val="24"/>
        </w:rPr>
        <w:t xml:space="preserve">Аннотации к программам учебных курсов </w:t>
      </w:r>
    </w:p>
    <w:p w:rsidR="00236A87" w:rsidRPr="00ED69F5" w:rsidRDefault="007138EA" w:rsidP="0082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9F5">
        <w:rPr>
          <w:rFonts w:ascii="Times New Roman" w:hAnsi="Times New Roman" w:cs="Times New Roman"/>
          <w:sz w:val="24"/>
          <w:szCs w:val="24"/>
        </w:rPr>
        <w:t>внеурочной деятельности 1- 4 классы</w:t>
      </w:r>
    </w:p>
    <w:p w:rsidR="0082665B" w:rsidRPr="00ED69F5" w:rsidRDefault="0082665B" w:rsidP="0082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843"/>
        <w:gridCol w:w="993"/>
        <w:gridCol w:w="8363"/>
      </w:tblGrid>
      <w:tr w:rsidR="007138EA" w:rsidRPr="00ED69F5" w:rsidTr="00DE52E1">
        <w:trPr>
          <w:trHeight w:val="298"/>
        </w:trPr>
        <w:tc>
          <w:tcPr>
            <w:tcW w:w="1843" w:type="dxa"/>
          </w:tcPr>
          <w:p w:rsidR="007138EA" w:rsidRPr="00ED69F5" w:rsidRDefault="0071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993" w:type="dxa"/>
          </w:tcPr>
          <w:p w:rsidR="007138EA" w:rsidRPr="00ED69F5" w:rsidRDefault="0071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363" w:type="dxa"/>
          </w:tcPr>
          <w:p w:rsidR="007138EA" w:rsidRPr="00ED69F5" w:rsidRDefault="007138EA" w:rsidP="0082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7138EA" w:rsidRPr="00ED69F5" w:rsidTr="00CA6975">
        <w:tc>
          <w:tcPr>
            <w:tcW w:w="1843" w:type="dxa"/>
          </w:tcPr>
          <w:p w:rsidR="007138EA" w:rsidRPr="00ED69F5" w:rsidRDefault="007138EA" w:rsidP="0071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 программа  учебного курса  внеурочной  деятельности «Разговоры о </w:t>
            </w:r>
            <w:proofErr w:type="gramStart"/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993" w:type="dxa"/>
          </w:tcPr>
          <w:p w:rsidR="007138EA" w:rsidRPr="00ED69F5" w:rsidRDefault="007138EA" w:rsidP="0071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8363" w:type="dxa"/>
          </w:tcPr>
          <w:p w:rsidR="00CA6975" w:rsidRPr="00ED69F5" w:rsidRDefault="007138EA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курса: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8EA" w:rsidRPr="00ED69F5" w:rsidRDefault="007138EA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      </w:r>
          </w:p>
          <w:p w:rsidR="007138EA" w:rsidRPr="00ED69F5" w:rsidRDefault="00CA6975" w:rsidP="002F5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7138EA" w:rsidRPr="00ED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</w:p>
          <w:p w:rsidR="007138EA" w:rsidRPr="00ED69F5" w:rsidRDefault="007138EA" w:rsidP="002F511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воспитание  активной  гражданской позиции, духовно-нравственное  и патриотическое воспитание на основе  национальных ценностей;</w:t>
            </w:r>
          </w:p>
          <w:p w:rsidR="007138EA" w:rsidRPr="00ED69F5" w:rsidRDefault="007138EA" w:rsidP="002F511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общения со сверстниками и коммуникативных умений;</w:t>
            </w:r>
          </w:p>
          <w:p w:rsidR="007138EA" w:rsidRPr="00ED69F5" w:rsidRDefault="007138EA" w:rsidP="002F511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повышение общей культуры обучающихся, углубление их интереса к изучению и сохранению истории и культуры родного края, России;</w:t>
            </w:r>
          </w:p>
          <w:p w:rsidR="007138EA" w:rsidRPr="00ED69F5" w:rsidRDefault="007138EA" w:rsidP="002F511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      </w:r>
          </w:p>
          <w:p w:rsidR="007138EA" w:rsidRPr="00ED69F5" w:rsidRDefault="007138EA" w:rsidP="002F511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поведения в информационной среде.</w:t>
            </w:r>
          </w:p>
        </w:tc>
      </w:tr>
      <w:tr w:rsidR="00557680" w:rsidRPr="00ED69F5" w:rsidTr="00CA6975">
        <w:tc>
          <w:tcPr>
            <w:tcW w:w="1843" w:type="dxa"/>
          </w:tcPr>
          <w:p w:rsidR="00557680" w:rsidRPr="00ED69F5" w:rsidRDefault="00557680" w:rsidP="0071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Вологодчины</w:t>
            </w:r>
          </w:p>
        </w:tc>
        <w:tc>
          <w:tcPr>
            <w:tcW w:w="993" w:type="dxa"/>
          </w:tcPr>
          <w:p w:rsidR="00557680" w:rsidRPr="00ED69F5" w:rsidRDefault="00557680" w:rsidP="007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8363" w:type="dxa"/>
          </w:tcPr>
          <w:p w:rsidR="00557680" w:rsidRPr="00557680" w:rsidRDefault="00557680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Цель</w:t>
            </w:r>
            <w:r w:rsidRPr="00557680">
              <w:rPr>
                <w:rFonts w:ascii="Times New Roman" w:hAnsi="Times New Roman" w:cs="Times New Roman"/>
                <w:sz w:val="24"/>
                <w:szCs w:val="24"/>
              </w:rPr>
              <w:t xml:space="preserve"> курса «Герои Вологодчины»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7680">
              <w:rPr>
                <w:rFonts w:ascii="Times New Roman" w:hAnsi="Times New Roman" w:cs="Times New Roman"/>
                <w:sz w:val="24"/>
                <w:szCs w:val="24"/>
              </w:rPr>
              <w:t>развитие ценностного</w:t>
            </w:r>
          </w:p>
          <w:p w:rsidR="00557680" w:rsidRPr="00557680" w:rsidRDefault="00557680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6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школьников к своей малой родине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Вологодской области, населяющим </w:t>
            </w:r>
            <w:r w:rsidRPr="00557680">
              <w:rPr>
                <w:rFonts w:ascii="Times New Roman" w:hAnsi="Times New Roman" w:cs="Times New Roman"/>
                <w:sz w:val="24"/>
                <w:szCs w:val="24"/>
              </w:rPr>
              <w:t>ее людям, ее уникальной истории, богатой природе и самобытной культуре.</w:t>
            </w:r>
          </w:p>
          <w:p w:rsidR="00557680" w:rsidRPr="00557680" w:rsidRDefault="00557680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680">
              <w:rPr>
                <w:rFonts w:ascii="Times New Roman" w:hAnsi="Times New Roman" w:cs="Times New Roman"/>
                <w:sz w:val="24"/>
                <w:szCs w:val="24"/>
              </w:rPr>
              <w:t>Курс «Герои Вологодчины» направлен на формирование гражданственности</w:t>
            </w:r>
          </w:p>
          <w:p w:rsidR="00557680" w:rsidRPr="00ED69F5" w:rsidRDefault="00557680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7680">
              <w:rPr>
                <w:rFonts w:ascii="Times New Roman" w:hAnsi="Times New Roman" w:cs="Times New Roman"/>
                <w:sz w:val="24"/>
                <w:szCs w:val="24"/>
              </w:rPr>
              <w:t>и патриотических чувств у школьников на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 жизни и подвигов выдающихся   </w:t>
            </w:r>
            <w:r w:rsidRPr="00557680">
              <w:rPr>
                <w:rFonts w:ascii="Times New Roman" w:hAnsi="Times New Roman" w:cs="Times New Roman"/>
                <w:sz w:val="24"/>
                <w:szCs w:val="24"/>
              </w:rPr>
              <w:t xml:space="preserve">вологжан. </w:t>
            </w:r>
          </w:p>
        </w:tc>
      </w:tr>
      <w:tr w:rsidR="002A419C" w:rsidRPr="00ED69F5" w:rsidTr="00CA6975">
        <w:tc>
          <w:tcPr>
            <w:tcW w:w="1843" w:type="dxa"/>
          </w:tcPr>
          <w:p w:rsidR="002A419C" w:rsidRPr="00ED69F5" w:rsidRDefault="002A419C" w:rsidP="0078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Раскрываем секреты текста</w:t>
            </w:r>
          </w:p>
        </w:tc>
        <w:tc>
          <w:tcPr>
            <w:tcW w:w="993" w:type="dxa"/>
          </w:tcPr>
          <w:p w:rsidR="002A419C" w:rsidRPr="00ED69F5" w:rsidRDefault="002A419C" w:rsidP="0078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8363" w:type="dxa"/>
          </w:tcPr>
          <w:p w:rsidR="002A419C" w:rsidRDefault="002A419C" w:rsidP="002F51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Pr="002A419C">
              <w:rPr>
                <w:rFonts w:ascii="Times New Roman" w:eastAsia="Times New Roman" w:hAnsi="Times New Roman" w:cs="Times New Roman"/>
              </w:rPr>
              <w:t>Содержание   программы   направлено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 xml:space="preserve">на  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 xml:space="preserve">устранение  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 xml:space="preserve">трудностей  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 xml:space="preserve">овладения  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 xml:space="preserve">младшими   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школьниками</w:t>
            </w:r>
            <w:r w:rsidRPr="002A419C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осознанным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чтением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и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на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дальнейшее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совершенствование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их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читательской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грамотности. С 1 по 4 класс программа предусматривает работу по повышению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мотивации, совершенствованию механизма чтения, повышению осознанности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  <w:spacing w:val="-1"/>
              </w:rPr>
              <w:t>чтения,</w:t>
            </w:r>
            <w:r w:rsidRPr="002A419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  <w:spacing w:val="-1"/>
              </w:rPr>
              <w:t>использованию</w:t>
            </w:r>
            <w:r w:rsidRPr="002A419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  <w:spacing w:val="-1"/>
              </w:rPr>
              <w:t>приемов</w:t>
            </w:r>
            <w:r w:rsidRPr="002A419C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  <w:spacing w:val="-1"/>
              </w:rPr>
              <w:t>чтения</w:t>
            </w:r>
            <w:r w:rsidRPr="002A419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при</w:t>
            </w:r>
            <w:r w:rsidRPr="002A419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решении</w:t>
            </w:r>
            <w:r w:rsidRPr="002A419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широкого</w:t>
            </w:r>
            <w:r w:rsidRPr="002A419C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спектра</w:t>
            </w:r>
            <w:r w:rsidRPr="002A419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учебных</w:t>
            </w:r>
            <w:r w:rsidRPr="002A419C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и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жизненных</w:t>
            </w:r>
            <w:r w:rsidRPr="002A41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A419C">
              <w:rPr>
                <w:rFonts w:ascii="Times New Roman" w:eastAsia="Times New Roman" w:hAnsi="Times New Roman" w:cs="Times New Roman"/>
              </w:rPr>
              <w:t>задач.</w:t>
            </w:r>
          </w:p>
        </w:tc>
      </w:tr>
      <w:tr w:rsidR="007138EA" w:rsidRPr="00ED69F5" w:rsidTr="00CA6975">
        <w:tc>
          <w:tcPr>
            <w:tcW w:w="1843" w:type="dxa"/>
          </w:tcPr>
          <w:p w:rsidR="007138EA" w:rsidRPr="00ED69F5" w:rsidRDefault="0071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 курса внеурочной деятельности   «ГНОМ»</w:t>
            </w:r>
          </w:p>
        </w:tc>
        <w:tc>
          <w:tcPr>
            <w:tcW w:w="993" w:type="dxa"/>
          </w:tcPr>
          <w:p w:rsidR="007138EA" w:rsidRPr="00ED69F5" w:rsidRDefault="0071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8363" w:type="dxa"/>
          </w:tcPr>
          <w:p w:rsidR="00CA6975" w:rsidRPr="00ED69F5" w:rsidRDefault="00DE52E1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06EAE"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</w:p>
          <w:p w:rsidR="00B06EAE" w:rsidRPr="00ED69F5" w:rsidRDefault="00B06EAE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</w:t>
            </w:r>
            <w:r w:rsidR="002F5111">
              <w:rPr>
                <w:rFonts w:ascii="Times New Roman" w:hAnsi="Times New Roman" w:cs="Times New Roman"/>
                <w:sz w:val="24"/>
                <w:szCs w:val="24"/>
              </w:rPr>
              <w:t xml:space="preserve">ешного освоения учениками основ 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деятельности.</w:t>
            </w:r>
          </w:p>
          <w:p w:rsidR="00B06EAE" w:rsidRPr="00ED69F5" w:rsidRDefault="00B06EAE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B06EAE" w:rsidRPr="00ED69F5" w:rsidRDefault="00B06EAE" w:rsidP="002F511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исследовательском обучении как ведущем способе учебной деятельности;</w:t>
            </w:r>
          </w:p>
          <w:p w:rsidR="00B06EAE" w:rsidRPr="00ED69F5" w:rsidRDefault="00B06EAE" w:rsidP="002F511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обучать специальным знаниям, необходимым для проведения самостоятельных исследований;</w:t>
            </w:r>
          </w:p>
          <w:p w:rsidR="00B06EAE" w:rsidRPr="00ED69F5" w:rsidRDefault="00B06EAE" w:rsidP="002F511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умения и навыки исследовательского поиска;</w:t>
            </w:r>
          </w:p>
          <w:p w:rsidR="007138EA" w:rsidRDefault="00B06EAE" w:rsidP="002F511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потребности и способности, креативность.</w:t>
            </w:r>
          </w:p>
          <w:p w:rsidR="002F5111" w:rsidRPr="002F5111" w:rsidRDefault="002F5111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1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2F5111">
              <w:rPr>
                <w:rFonts w:ascii="Times New Roman" w:hAnsi="Times New Roman" w:cs="Times New Roman"/>
                <w:sz w:val="24"/>
                <w:szCs w:val="24"/>
              </w:rPr>
      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      </w:r>
            <w:proofErr w:type="gramEnd"/>
          </w:p>
        </w:tc>
      </w:tr>
      <w:tr w:rsidR="007138EA" w:rsidRPr="00ED69F5" w:rsidTr="00CA6975">
        <w:tc>
          <w:tcPr>
            <w:tcW w:w="1843" w:type="dxa"/>
          </w:tcPr>
          <w:p w:rsidR="007138EA" w:rsidRPr="00ED69F5" w:rsidRDefault="00B0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   «Орлята России»</w:t>
            </w:r>
          </w:p>
        </w:tc>
        <w:tc>
          <w:tcPr>
            <w:tcW w:w="993" w:type="dxa"/>
          </w:tcPr>
          <w:p w:rsidR="007138EA" w:rsidRPr="00ED69F5" w:rsidRDefault="00B0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2665B" w:rsidRPr="00ED69F5">
              <w:rPr>
                <w:rFonts w:ascii="Times New Roman" w:hAnsi="Times New Roman" w:cs="Times New Roman"/>
                <w:sz w:val="24"/>
                <w:szCs w:val="24"/>
              </w:rPr>
              <w:t>,2,3,4</w:t>
            </w:r>
          </w:p>
        </w:tc>
        <w:tc>
          <w:tcPr>
            <w:tcW w:w="8363" w:type="dxa"/>
          </w:tcPr>
          <w:p w:rsidR="00CA6975" w:rsidRPr="00ED69F5" w:rsidRDefault="00DE52E1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06EAE"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</w:p>
          <w:p w:rsidR="00B06EAE" w:rsidRPr="00ED69F5" w:rsidRDefault="00B06EAE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ребёнка младшего школьного возраста социально-ценностных знаний, отношений и опыта позитивного преобразования 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      </w:r>
          </w:p>
          <w:p w:rsidR="00B06EAE" w:rsidRPr="00ED69F5" w:rsidRDefault="00B06EAE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Задачи курса:</w:t>
            </w:r>
          </w:p>
          <w:p w:rsidR="00B06EAE" w:rsidRPr="00ED69F5" w:rsidRDefault="00B06EAE" w:rsidP="002F511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любовь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уважение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к   своей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семье,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своему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народу, малой Родине, общности граждан нашей страны, </w:t>
            </w:r>
            <w:r w:rsidR="0082665B"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B06EAE" w:rsidRPr="00ED69F5" w:rsidRDefault="00B06EAE" w:rsidP="002F511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духовно-нравственной культуре своей семьи, своего народа, семейным ценностям  с учётом национальной, религиозной принадлежности.</w:t>
            </w:r>
          </w:p>
          <w:p w:rsidR="00B06EAE" w:rsidRPr="00ED69F5" w:rsidRDefault="00B06EAE" w:rsidP="002F511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Формировать лидерские качества и умение работать в команде.</w:t>
            </w:r>
          </w:p>
          <w:p w:rsidR="00B06EAE" w:rsidRPr="00ED69F5" w:rsidRDefault="00B06EAE" w:rsidP="002F511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и эстетический вкус.</w:t>
            </w:r>
          </w:p>
          <w:p w:rsidR="00B06EAE" w:rsidRPr="00ED69F5" w:rsidRDefault="00B06EAE" w:rsidP="002F511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 отношение к здоровому образу жизни, прививать интерес к физической культуре.</w:t>
            </w:r>
          </w:p>
          <w:p w:rsidR="00B06EAE" w:rsidRPr="00ED69F5" w:rsidRDefault="00B06EAE" w:rsidP="002F511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труду, людям труда. Формировать значимость и потребность в безвозмездной деятельности ради других людей.</w:t>
            </w:r>
          </w:p>
          <w:p w:rsidR="00B06EAE" w:rsidRPr="00ED69F5" w:rsidRDefault="00B06EAE" w:rsidP="002F511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воспитанию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экологической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культуры</w:t>
            </w:r>
          </w:p>
          <w:p w:rsidR="00B06EAE" w:rsidRPr="00ED69F5" w:rsidRDefault="00B06EAE" w:rsidP="002F51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и ответственного отношения к окружающему миру.</w:t>
            </w:r>
          </w:p>
          <w:p w:rsidR="00B06EAE" w:rsidRPr="00ED69F5" w:rsidRDefault="00B06EAE" w:rsidP="002F511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Формировать ценностное отношение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к знаниям через интеллектуальную, поисковую и исследовательскую деятельность</w:t>
            </w:r>
          </w:p>
          <w:p w:rsidR="007138EA" w:rsidRPr="00ED69F5" w:rsidRDefault="007138EA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EA" w:rsidRPr="00ED69F5" w:rsidTr="00CA6975">
        <w:tc>
          <w:tcPr>
            <w:tcW w:w="1843" w:type="dxa"/>
          </w:tcPr>
          <w:p w:rsidR="00B06EAE" w:rsidRPr="00ED69F5" w:rsidRDefault="00B06EAE" w:rsidP="00B0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 программа  учебного курса  внеурочной  деятельности </w:t>
            </w:r>
          </w:p>
          <w:p w:rsidR="00B06EAE" w:rsidRPr="00ED69F5" w:rsidRDefault="00B407FF" w:rsidP="00B0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«Шахматный клуб</w:t>
            </w:r>
            <w:r w:rsidR="00B06EAE" w:rsidRPr="00ED6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38EA" w:rsidRPr="00ED69F5" w:rsidRDefault="007138EA" w:rsidP="00B0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8EA" w:rsidRPr="00ED69F5" w:rsidRDefault="007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363" w:type="dxa"/>
          </w:tcPr>
          <w:p w:rsidR="00B06EAE" w:rsidRPr="00ED69F5" w:rsidRDefault="0082665B" w:rsidP="002F5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06EAE" w:rsidRPr="00ED69F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D69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06EAE" w:rsidRPr="00ED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6EAE" w:rsidRPr="00ED69F5" w:rsidRDefault="00B06EAE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развитие логического и физического интеллекта </w:t>
            </w:r>
            <w:r w:rsidR="00F028AC"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детей,  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 и их интеллектуальное развитие посредством занятий шахматами и физической культурой.</w:t>
            </w:r>
            <w:r w:rsidR="00F028AC"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EAE" w:rsidRPr="00ED69F5" w:rsidRDefault="00B06EAE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Задачи преподавания шахмат в школе:</w:t>
            </w:r>
          </w:p>
          <w:p w:rsidR="00B06EAE" w:rsidRPr="00ED69F5" w:rsidRDefault="00B06EAE" w:rsidP="002F511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F028AC"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одарѐнных</w:t>
            </w:r>
            <w:proofErr w:type="spellEnd"/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8AC"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детей в области спорта, привлечение обучающихся, проявляющих повышенный интерес и способности к занятиям шахматами в школьные спортивные клубы, секции, к участию в соревнованиях;</w:t>
            </w:r>
          </w:p>
          <w:p w:rsidR="00B06EAE" w:rsidRPr="00ED69F5" w:rsidRDefault="00F028AC" w:rsidP="002F511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интерес </w:t>
            </w:r>
            <w:r w:rsidR="00B06EAE" w:rsidRPr="00ED69F5">
              <w:rPr>
                <w:rFonts w:ascii="Times New Roman" w:hAnsi="Times New Roman" w:cs="Times New Roman"/>
                <w:sz w:val="24"/>
                <w:szCs w:val="24"/>
              </w:rPr>
              <w:t>к самостоятельным занятиям физическими упражнениями, интеллектуально – спортивным подвижным играм, различным формам активного отдыха и досуга.</w:t>
            </w:r>
          </w:p>
          <w:p w:rsidR="007138EA" w:rsidRPr="00ED69F5" w:rsidRDefault="002A419C" w:rsidP="002F511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06EAE" w:rsidRPr="00ED69F5">
              <w:rPr>
                <w:rFonts w:ascii="Times New Roman" w:hAnsi="Times New Roman" w:cs="Times New Roman"/>
                <w:sz w:val="24"/>
                <w:szCs w:val="24"/>
              </w:rPr>
              <w:t>обучение новым двигательным действиям средствами шахмат и использование</w:t>
            </w:r>
            <w:r w:rsidR="00F028AC"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B06EAE" w:rsidRPr="00ED69F5">
              <w:rPr>
                <w:rFonts w:ascii="Times New Roman" w:hAnsi="Times New Roman" w:cs="Times New Roman"/>
                <w:sz w:val="24"/>
                <w:szCs w:val="24"/>
              </w:rPr>
              <w:t>шахматной игры в прикладных целях для увеличения двигател</w:t>
            </w:r>
            <w:r w:rsidR="00F028AC" w:rsidRPr="00ED69F5">
              <w:rPr>
                <w:rFonts w:ascii="Times New Roman" w:hAnsi="Times New Roman" w:cs="Times New Roman"/>
                <w:sz w:val="24"/>
                <w:szCs w:val="24"/>
              </w:rPr>
              <w:t>ьной активности и оздоровления</w:t>
            </w:r>
          </w:p>
        </w:tc>
      </w:tr>
      <w:tr w:rsidR="00B06EAE" w:rsidRPr="00ED69F5" w:rsidTr="00CA6975">
        <w:tc>
          <w:tcPr>
            <w:tcW w:w="1843" w:type="dxa"/>
          </w:tcPr>
          <w:p w:rsidR="00B06EAE" w:rsidRPr="00ED69F5" w:rsidRDefault="00B06EAE" w:rsidP="00A3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 программа  учебного курса  внеурочной  деятельности </w:t>
            </w:r>
          </w:p>
          <w:p w:rsidR="00B06EAE" w:rsidRPr="00ED69F5" w:rsidRDefault="00B06EAE" w:rsidP="00A3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  <w:p w:rsidR="00B06EAE" w:rsidRPr="00ED69F5" w:rsidRDefault="00B06EAE" w:rsidP="00A3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6EAE" w:rsidRPr="00ED69F5" w:rsidRDefault="00B06EAE" w:rsidP="00A3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B06EAE" w:rsidRPr="00ED69F5" w:rsidRDefault="00B407FF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B06EAE" w:rsidRPr="00ED69F5">
              <w:rPr>
                <w:rFonts w:ascii="Times New Roman" w:hAnsi="Times New Roman" w:cs="Times New Roman"/>
                <w:sz w:val="24"/>
                <w:szCs w:val="24"/>
              </w:rPr>
              <w:t>Программа ориентирована на формирование  функциональной грамотности обучающихся  (финансовая грамотность) -   способность  использовать приобретаемые   знания для решения широкого диапазона жизненных задач в различных сферах человеческой деятельности, общения и социальных отношений.</w:t>
            </w:r>
            <w:proofErr w:type="gramEnd"/>
          </w:p>
          <w:p w:rsidR="00B06EAE" w:rsidRPr="00ED69F5" w:rsidRDefault="00B06EAE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Целями изучения курса «Финансовая грамотность» выступают:</w:t>
            </w:r>
          </w:p>
          <w:p w:rsidR="00B06EAE" w:rsidRPr="00ED69F5" w:rsidRDefault="00B06EAE" w:rsidP="002F511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развитие основ экономического образа мышления;</w:t>
            </w:r>
          </w:p>
          <w:p w:rsidR="00B06EAE" w:rsidRPr="00ED69F5" w:rsidRDefault="00B06EAE" w:rsidP="002F511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ответственного и грамотного финансового поведения;</w:t>
            </w:r>
          </w:p>
          <w:p w:rsidR="00B06EAE" w:rsidRPr="00ED69F5" w:rsidRDefault="00B06EAE" w:rsidP="002F511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учебно-познавательного интереса в области экономических отношений в семье:</w:t>
            </w:r>
          </w:p>
          <w:p w:rsidR="00B06EAE" w:rsidRDefault="00B06EAE" w:rsidP="002F511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формирование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      </w:r>
          </w:p>
          <w:p w:rsidR="00CA70C9" w:rsidRDefault="00CA70C9" w:rsidP="00CA70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0C9" w:rsidRPr="00ED69F5" w:rsidRDefault="00CA70C9" w:rsidP="00CA70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6975" w:rsidRPr="00ED69F5" w:rsidTr="00CA6975">
        <w:tc>
          <w:tcPr>
            <w:tcW w:w="1843" w:type="dxa"/>
          </w:tcPr>
          <w:p w:rsidR="00CA6975" w:rsidRPr="00ED69F5" w:rsidRDefault="00CA6975" w:rsidP="00CA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 программа учебного курса внеурочной деятельности</w:t>
            </w:r>
          </w:p>
          <w:p w:rsidR="00CA6975" w:rsidRPr="00ED69F5" w:rsidRDefault="00CA6975" w:rsidP="00CA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70C9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подвижные 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игры» </w:t>
            </w:r>
          </w:p>
          <w:p w:rsidR="00CA6975" w:rsidRPr="00ED69F5" w:rsidRDefault="00CA6975" w:rsidP="00CA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A6975" w:rsidRPr="00ED69F5" w:rsidRDefault="007C5AF0" w:rsidP="007C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CA6975"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CA6975" w:rsidRPr="00ED69F5" w:rsidRDefault="0082665B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6975" w:rsidRPr="00ED69F5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CA6975" w:rsidRPr="00ED69F5" w:rsidRDefault="00CA6975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      </w:r>
          </w:p>
          <w:p w:rsidR="00CA6975" w:rsidRPr="00ED69F5" w:rsidRDefault="00CA6975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A6975" w:rsidRPr="00ED69F5" w:rsidRDefault="00CA6975" w:rsidP="002F511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укреплять здоровье учащихся, приобщать их к занятиям физической культурой и здоровому образу жизни,  содейст</w:t>
            </w:r>
            <w:r w:rsidR="00B407FF" w:rsidRPr="00ED69F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вать гармоническому, физическому развитию;</w:t>
            </w:r>
          </w:p>
          <w:p w:rsidR="00CA6975" w:rsidRPr="00ED69F5" w:rsidRDefault="00CA6975" w:rsidP="002F511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обучать жизненно важным двигательным умениям и навыкам;</w:t>
            </w:r>
          </w:p>
          <w:p w:rsidR="00CA6975" w:rsidRPr="00ED69F5" w:rsidRDefault="00CA6975" w:rsidP="002F511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дисциплинированность, доброжелательное отношение к одноклассникам, формировать коммуникативные компетенции.</w:t>
            </w:r>
          </w:p>
        </w:tc>
      </w:tr>
      <w:tr w:rsidR="00CA6975" w:rsidRPr="00ED69F5" w:rsidTr="00CA6975">
        <w:tc>
          <w:tcPr>
            <w:tcW w:w="1843" w:type="dxa"/>
          </w:tcPr>
          <w:p w:rsidR="00CA6975" w:rsidRPr="00ED69F5" w:rsidRDefault="00CA6975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3" w:type="dxa"/>
          </w:tcPr>
          <w:p w:rsidR="00CA6975" w:rsidRPr="00ED69F5" w:rsidRDefault="00B407FF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8363" w:type="dxa"/>
          </w:tcPr>
          <w:p w:rsidR="00ED69F5" w:rsidRPr="00ED69F5" w:rsidRDefault="00ED69F5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51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сохранения своего здоровья, являющегося главной ценностью не только личности, но и всего общества.</w:t>
            </w:r>
          </w:p>
          <w:p w:rsidR="00ED69F5" w:rsidRPr="00ED69F5" w:rsidRDefault="00ED69F5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51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За счет расширения технико-тактической подготовки и совершенствования техники соревнований по баскетболу, обучающиеся начнут активно включаться в массовые спортивные соревнования и мероприятия, являться популяризаторами и носителями здорового образа жизни.</w:t>
            </w:r>
          </w:p>
          <w:p w:rsidR="00CA6975" w:rsidRPr="00ED69F5" w:rsidRDefault="00ED69F5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11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Первостепенным результатом реализации программы внеурочной деятельности будет сознательное отношение </w:t>
            </w:r>
            <w:proofErr w:type="gramStart"/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к собственному здоровью.</w:t>
            </w:r>
          </w:p>
        </w:tc>
      </w:tr>
      <w:tr w:rsidR="00B407FF" w:rsidRPr="00ED69F5" w:rsidTr="00CA6975">
        <w:tc>
          <w:tcPr>
            <w:tcW w:w="1843" w:type="dxa"/>
          </w:tcPr>
          <w:p w:rsidR="00B407FF" w:rsidRPr="00ED69F5" w:rsidRDefault="002F5111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с увлечением </w:t>
            </w:r>
          </w:p>
        </w:tc>
        <w:tc>
          <w:tcPr>
            <w:tcW w:w="993" w:type="dxa"/>
          </w:tcPr>
          <w:p w:rsidR="00B407FF" w:rsidRPr="00ED69F5" w:rsidRDefault="002F5111" w:rsidP="002F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2F5111" w:rsidRPr="00CA70C9" w:rsidRDefault="002F5111" w:rsidP="002F5111">
            <w:pPr>
              <w:widowControl w:val="0"/>
              <w:autoSpaceDE w:val="0"/>
              <w:autoSpaceDN w:val="0"/>
              <w:ind w:left="257" w:right="8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C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CA70C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A70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программы:</w:t>
            </w:r>
            <w:r w:rsidRPr="00CA70C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A70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CA70C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A70C9">
              <w:rPr>
                <w:rFonts w:ascii="Times New Roman" w:eastAsia="Times New Roman" w:hAnsi="Times New Roman" w:cs="Times New Roman"/>
                <w:sz w:val="24"/>
                <w:szCs w:val="24"/>
              </w:rPr>
              <w:t>иноязычной</w:t>
            </w:r>
            <w:r w:rsidRPr="00CA70C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A70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коммуникативной</w:t>
            </w:r>
            <w:r w:rsidRPr="00CA70C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A70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  <w:r w:rsidRPr="00CA70C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A70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70C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A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личностное </w:t>
            </w:r>
            <w:r w:rsidRPr="00CA70C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70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учащихся.</w:t>
            </w:r>
          </w:p>
          <w:p w:rsidR="002F5111" w:rsidRPr="00404B82" w:rsidRDefault="002F5111" w:rsidP="002F5111">
            <w:pPr>
              <w:widowControl w:val="0"/>
              <w:autoSpaceDE w:val="0"/>
              <w:autoSpaceDN w:val="0"/>
              <w:ind w:left="25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r w:rsidRPr="00CA70C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CA7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</w:t>
            </w:r>
            <w:r w:rsidRPr="00404B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F5111" w:rsidRPr="00404B82" w:rsidRDefault="002F5111" w:rsidP="002F5111">
            <w:pPr>
              <w:widowControl w:val="0"/>
              <w:numPr>
                <w:ilvl w:val="1"/>
                <w:numId w:val="8"/>
              </w:numPr>
              <w:tabs>
                <w:tab w:val="left" w:pos="1044"/>
                <w:tab w:val="left" w:pos="1045"/>
              </w:tabs>
              <w:autoSpaceDE w:val="0"/>
              <w:autoSpaceDN w:val="0"/>
              <w:spacing w:before="4"/>
              <w:ind w:right="8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4B82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404B82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эффективного</w:t>
            </w:r>
            <w:r w:rsidRPr="00404B82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сочетания</w:t>
            </w:r>
            <w:r w:rsidRPr="00404B82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урочных</w:t>
            </w:r>
            <w:r w:rsidRPr="00404B82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04B82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внеурочных</w:t>
            </w:r>
            <w:r w:rsidRPr="00404B82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форм</w:t>
            </w:r>
            <w:r w:rsidRPr="00404B82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404B8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404B8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процесса,</w:t>
            </w:r>
            <w:r w:rsidRPr="00404B8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взаимодействия всех</w:t>
            </w:r>
            <w:r w:rsidRPr="00404B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404B8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участников;</w:t>
            </w:r>
          </w:p>
          <w:p w:rsidR="002F5111" w:rsidRPr="00404B82" w:rsidRDefault="002F5111" w:rsidP="002F5111">
            <w:pPr>
              <w:widowControl w:val="0"/>
              <w:numPr>
                <w:ilvl w:val="1"/>
                <w:numId w:val="8"/>
              </w:numPr>
              <w:tabs>
                <w:tab w:val="left" w:pos="1044"/>
                <w:tab w:val="left" w:pos="1045"/>
              </w:tabs>
              <w:autoSpaceDE w:val="0"/>
              <w:autoSpaceDN w:val="0"/>
              <w:spacing w:before="5"/>
              <w:ind w:right="8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4B8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404B82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интеллектуальных</w:t>
            </w:r>
            <w:r w:rsidRPr="00404B82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04B8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404B82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соревнований,</w:t>
            </w:r>
            <w:r w:rsidRPr="00404B82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проектной</w:t>
            </w:r>
            <w:r w:rsidRPr="00404B82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04B82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исследовательской</w:t>
            </w:r>
            <w:r w:rsidRPr="00404B8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2F5111" w:rsidRPr="00404B82" w:rsidRDefault="002F5111" w:rsidP="002F5111">
            <w:pPr>
              <w:widowControl w:val="0"/>
              <w:numPr>
                <w:ilvl w:val="1"/>
                <w:numId w:val="8"/>
              </w:numPr>
              <w:tabs>
                <w:tab w:val="left" w:pos="1044"/>
                <w:tab w:val="left" w:pos="1045"/>
              </w:tabs>
              <w:autoSpaceDE w:val="0"/>
              <w:autoSpaceDN w:val="0"/>
              <w:spacing w:before="4"/>
              <w:ind w:right="8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4B82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r w:rsidRPr="00404B82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определяющей</w:t>
            </w:r>
            <w:r w:rsidRPr="00404B82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роли</w:t>
            </w:r>
            <w:r w:rsidRPr="00404B82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r w:rsidRPr="00404B82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04B82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развитии</w:t>
            </w:r>
            <w:r w:rsidRPr="00404B82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интеллектуальных</w:t>
            </w:r>
            <w:r w:rsidRPr="00404B82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04B82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404B8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r w:rsidRPr="00404B8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личности, в</w:t>
            </w:r>
            <w:r w:rsidRPr="00404B8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r w:rsidRPr="00404B8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образования и</w:t>
            </w:r>
            <w:r w:rsidRPr="00404B8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самообразования;</w:t>
            </w:r>
          </w:p>
          <w:p w:rsidR="002F5111" w:rsidRPr="00404B82" w:rsidRDefault="002F5111" w:rsidP="002F5111">
            <w:pPr>
              <w:widowControl w:val="0"/>
              <w:numPr>
                <w:ilvl w:val="1"/>
                <w:numId w:val="8"/>
              </w:numPr>
              <w:tabs>
                <w:tab w:val="left" w:pos="1044"/>
                <w:tab w:val="left" w:pos="1045"/>
              </w:tabs>
              <w:autoSpaceDE w:val="0"/>
              <w:autoSpaceDN w:val="0"/>
              <w:spacing w:before="3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4B82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404B8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коммуникативно-эстетических</w:t>
            </w:r>
            <w:r w:rsidRPr="00404B8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  <w:r w:rsidRPr="00404B8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иностранного</w:t>
            </w:r>
            <w:r w:rsidRPr="00404B8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языка;</w:t>
            </w:r>
          </w:p>
          <w:p w:rsidR="002F5111" w:rsidRPr="00404B82" w:rsidRDefault="002F5111" w:rsidP="002F5111">
            <w:pPr>
              <w:widowControl w:val="0"/>
              <w:numPr>
                <w:ilvl w:val="1"/>
                <w:numId w:val="8"/>
              </w:numPr>
              <w:tabs>
                <w:tab w:val="left" w:pos="1045"/>
              </w:tabs>
              <w:autoSpaceDE w:val="0"/>
              <w:autoSpaceDN w:val="0"/>
              <w:spacing w:before="2"/>
              <w:ind w:right="8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4B82">
              <w:rPr>
                <w:rFonts w:ascii="Times New Roman" w:eastAsia="Times New Roman" w:hAnsi="Times New Roman" w:cs="Times New Roman"/>
                <w:sz w:val="24"/>
              </w:rPr>
              <w:t>обогащение</w:t>
            </w:r>
            <w:r w:rsidRPr="00404B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активного</w:t>
            </w:r>
            <w:r w:rsidRPr="00404B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04B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потенциального</w:t>
            </w:r>
            <w:r w:rsidRPr="00404B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словарного</w:t>
            </w:r>
            <w:r w:rsidRPr="00404B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запаса,</w:t>
            </w:r>
            <w:r w:rsidRPr="00404B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404B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объёма</w:t>
            </w:r>
            <w:r w:rsidRPr="00404B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используемы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 в речи грамматических средств,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для свободного выражения мыслей и</w:t>
            </w:r>
            <w:r w:rsidRPr="00404B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чувств</w:t>
            </w:r>
            <w:r w:rsidRPr="00404B8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адекватно ситуации</w:t>
            </w:r>
            <w:r w:rsidRPr="00404B8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и стилю общения;</w:t>
            </w:r>
          </w:p>
          <w:p w:rsidR="002F5111" w:rsidRPr="00404B82" w:rsidRDefault="002F5111" w:rsidP="002F5111">
            <w:pPr>
              <w:widowControl w:val="0"/>
              <w:numPr>
                <w:ilvl w:val="1"/>
                <w:numId w:val="8"/>
              </w:numPr>
              <w:tabs>
                <w:tab w:val="left" w:pos="1045"/>
              </w:tabs>
              <w:autoSpaceDE w:val="0"/>
              <w:autoSpaceDN w:val="0"/>
              <w:spacing w:before="4"/>
              <w:ind w:right="8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4B82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r w:rsidRPr="00404B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404B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элементарного</w:t>
            </w:r>
            <w:r w:rsidRPr="00404B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r w:rsidRPr="00404B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владения</w:t>
            </w:r>
            <w:r w:rsidRPr="00404B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коммуникативной</w:t>
            </w:r>
            <w:r w:rsidRPr="00404B8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04B82">
              <w:rPr>
                <w:rFonts w:ascii="Times New Roman" w:eastAsia="Times New Roman" w:hAnsi="Times New Roman" w:cs="Times New Roman"/>
                <w:sz w:val="24"/>
              </w:rPr>
              <w:t>компетенцией.</w:t>
            </w:r>
          </w:p>
          <w:p w:rsidR="00B407FF" w:rsidRPr="007C5AF0" w:rsidRDefault="00B407FF" w:rsidP="002F5111">
            <w:pPr>
              <w:shd w:val="clear" w:color="auto" w:fill="FFFFFF"/>
              <w:ind w:left="8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138EA" w:rsidRDefault="007138EA" w:rsidP="002F5111">
      <w:pPr>
        <w:jc w:val="both"/>
      </w:pPr>
    </w:p>
    <w:sectPr w:rsidR="0071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17514"/>
    <w:multiLevelType w:val="hybridMultilevel"/>
    <w:tmpl w:val="B5A0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518D"/>
    <w:multiLevelType w:val="hybridMultilevel"/>
    <w:tmpl w:val="EA20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A37F5"/>
    <w:multiLevelType w:val="hybridMultilevel"/>
    <w:tmpl w:val="DA300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F2460"/>
    <w:multiLevelType w:val="hybridMultilevel"/>
    <w:tmpl w:val="ED12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56DD1"/>
    <w:multiLevelType w:val="hybridMultilevel"/>
    <w:tmpl w:val="75CA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E16A9"/>
    <w:multiLevelType w:val="hybridMultilevel"/>
    <w:tmpl w:val="E938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74117"/>
    <w:multiLevelType w:val="hybridMultilevel"/>
    <w:tmpl w:val="7ABAB7FA"/>
    <w:lvl w:ilvl="0" w:tplc="4706478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E57B9"/>
    <w:multiLevelType w:val="hybridMultilevel"/>
    <w:tmpl w:val="227C5E5A"/>
    <w:lvl w:ilvl="0" w:tplc="324E35C4">
      <w:numFmt w:val="bullet"/>
      <w:lvlText w:val=""/>
      <w:lvlJc w:val="left"/>
      <w:pPr>
        <w:ind w:left="96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46D8B8">
      <w:numFmt w:val="bullet"/>
      <w:lvlText w:val=""/>
      <w:lvlJc w:val="left"/>
      <w:pPr>
        <w:ind w:left="10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13894DE">
      <w:numFmt w:val="bullet"/>
      <w:lvlText w:val="-"/>
      <w:lvlJc w:val="left"/>
      <w:pPr>
        <w:ind w:left="124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352DD56">
      <w:numFmt w:val="bullet"/>
      <w:lvlText w:val="•"/>
      <w:lvlJc w:val="left"/>
      <w:pPr>
        <w:ind w:left="2270" w:hanging="209"/>
      </w:pPr>
      <w:rPr>
        <w:rFonts w:hint="default"/>
        <w:lang w:val="ru-RU" w:eastAsia="en-US" w:bidi="ar-SA"/>
      </w:rPr>
    </w:lvl>
    <w:lvl w:ilvl="4" w:tplc="D2E2CCE6">
      <w:numFmt w:val="bullet"/>
      <w:lvlText w:val="•"/>
      <w:lvlJc w:val="left"/>
      <w:pPr>
        <w:ind w:left="3501" w:hanging="209"/>
      </w:pPr>
      <w:rPr>
        <w:rFonts w:hint="default"/>
        <w:lang w:val="ru-RU" w:eastAsia="en-US" w:bidi="ar-SA"/>
      </w:rPr>
    </w:lvl>
    <w:lvl w:ilvl="5" w:tplc="2C4A83C6">
      <w:numFmt w:val="bullet"/>
      <w:lvlText w:val="•"/>
      <w:lvlJc w:val="left"/>
      <w:pPr>
        <w:ind w:left="4732" w:hanging="209"/>
      </w:pPr>
      <w:rPr>
        <w:rFonts w:hint="default"/>
        <w:lang w:val="ru-RU" w:eastAsia="en-US" w:bidi="ar-SA"/>
      </w:rPr>
    </w:lvl>
    <w:lvl w:ilvl="6" w:tplc="D6F6288C">
      <w:numFmt w:val="bullet"/>
      <w:lvlText w:val="•"/>
      <w:lvlJc w:val="left"/>
      <w:pPr>
        <w:ind w:left="5963" w:hanging="209"/>
      </w:pPr>
      <w:rPr>
        <w:rFonts w:hint="default"/>
        <w:lang w:val="ru-RU" w:eastAsia="en-US" w:bidi="ar-SA"/>
      </w:rPr>
    </w:lvl>
    <w:lvl w:ilvl="7" w:tplc="D6AAE102">
      <w:numFmt w:val="bullet"/>
      <w:lvlText w:val="•"/>
      <w:lvlJc w:val="left"/>
      <w:pPr>
        <w:ind w:left="7194" w:hanging="209"/>
      </w:pPr>
      <w:rPr>
        <w:rFonts w:hint="default"/>
        <w:lang w:val="ru-RU" w:eastAsia="en-US" w:bidi="ar-SA"/>
      </w:rPr>
    </w:lvl>
    <w:lvl w:ilvl="8" w:tplc="C9020AD2">
      <w:numFmt w:val="bullet"/>
      <w:lvlText w:val="•"/>
      <w:lvlJc w:val="left"/>
      <w:pPr>
        <w:ind w:left="8424" w:hanging="2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BE"/>
    <w:rsid w:val="00236A87"/>
    <w:rsid w:val="002A419C"/>
    <w:rsid w:val="002F5111"/>
    <w:rsid w:val="003315CE"/>
    <w:rsid w:val="00536330"/>
    <w:rsid w:val="005426C0"/>
    <w:rsid w:val="00557680"/>
    <w:rsid w:val="00615AA7"/>
    <w:rsid w:val="00654117"/>
    <w:rsid w:val="007138EA"/>
    <w:rsid w:val="007C5AF0"/>
    <w:rsid w:val="0082665B"/>
    <w:rsid w:val="00B06EAE"/>
    <w:rsid w:val="00B407FF"/>
    <w:rsid w:val="00C70DBE"/>
    <w:rsid w:val="00CA6975"/>
    <w:rsid w:val="00CA70C9"/>
    <w:rsid w:val="00DE52E1"/>
    <w:rsid w:val="00ED69F5"/>
    <w:rsid w:val="00F0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138E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6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138E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6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2022-11-24T13:18:00Z</dcterms:created>
  <dcterms:modified xsi:type="dcterms:W3CDTF">2024-09-13T12:26:00Z</dcterms:modified>
</cp:coreProperties>
</file>