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92" w:rsidRDefault="008B4E92">
      <w:pPr>
        <w:spacing w:line="200" w:lineRule="exact"/>
      </w:pPr>
    </w:p>
    <w:p w:rsidR="008B4E92" w:rsidRDefault="008B4E92">
      <w:pPr>
        <w:sectPr w:rsidR="008B4E92">
          <w:pgSz w:w="11906" w:h="16838"/>
          <w:pgMar w:top="0" w:right="0" w:bottom="0" w:left="0" w:header="0" w:footer="0" w:gutter="0"/>
          <w:cols w:space="720"/>
        </w:sectPr>
      </w:pPr>
    </w:p>
    <w:p w:rsidR="008B4E92" w:rsidRDefault="008B4E92">
      <w:pPr>
        <w:spacing w:line="200" w:lineRule="exact"/>
      </w:pPr>
    </w:p>
    <w:p w:rsidR="008B4E92" w:rsidRDefault="008B4E92">
      <w:pPr>
        <w:sectPr w:rsidR="008B4E92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Default="008B4E92">
      <w:pPr>
        <w:spacing w:line="200" w:lineRule="exact"/>
      </w:pPr>
    </w:p>
    <w:p w:rsidR="008B4E92" w:rsidRDefault="008B4E92">
      <w:pPr>
        <w:sectPr w:rsidR="008B4E92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Default="008B4E92">
      <w:pPr>
        <w:spacing w:line="200" w:lineRule="exact"/>
      </w:pPr>
    </w:p>
    <w:p w:rsidR="008B4E92" w:rsidRDefault="008B4E92">
      <w:pPr>
        <w:sectPr w:rsidR="008B4E92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Default="008B4E92">
      <w:pPr>
        <w:spacing w:line="325" w:lineRule="exact"/>
      </w:pPr>
    </w:p>
    <w:p w:rsidR="008B4E92" w:rsidRDefault="008B4E92">
      <w:pPr>
        <w:sectPr w:rsidR="008B4E92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Pr="00797478" w:rsidRDefault="00797478">
      <w:pPr>
        <w:ind w:left="2940"/>
        <w:rPr>
          <w:lang w:val="ru-RU"/>
        </w:rPr>
      </w:pP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797478">
        <w:rPr>
          <w:rFonts w:ascii="Times New Roman" w:eastAsia="Times New Roman" w:hAnsi="Times New Roman" w:cs="Times New Roman"/>
          <w:b/>
          <w:i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79747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797478">
        <w:rPr>
          <w:rFonts w:ascii="Times New Roman" w:eastAsia="Times New Roman" w:hAnsi="Times New Roman" w:cs="Times New Roman"/>
          <w:b/>
          <w:i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79747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«Литературное</w:t>
      </w:r>
      <w:r w:rsidRPr="00797478">
        <w:rPr>
          <w:rFonts w:ascii="Times New Roman" w:eastAsia="Times New Roman" w:hAnsi="Times New Roman" w:cs="Times New Roman"/>
          <w:b/>
          <w:i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чтение</w:t>
      </w:r>
      <w:r w:rsidRPr="0079747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b/>
          <w:i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родном</w:t>
      </w:r>
      <w:r w:rsidRPr="0079747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языке</w:t>
      </w:r>
    </w:p>
    <w:p w:rsidR="008B4E92" w:rsidRPr="00797478" w:rsidRDefault="00797478">
      <w:pPr>
        <w:spacing w:line="243" w:lineRule="auto"/>
        <w:ind w:left="5194"/>
        <w:rPr>
          <w:lang w:val="ru-RU"/>
        </w:rPr>
      </w:pPr>
      <w:r w:rsidRPr="00797478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(</w:t>
      </w:r>
      <w:proofErr w:type="gramStart"/>
      <w:r w:rsidRPr="00797478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русском</w:t>
      </w:r>
      <w:proofErr w:type="gramEnd"/>
      <w:r w:rsidRPr="00797478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)</w:t>
      </w:r>
      <w:r w:rsidRPr="00797478">
        <w:rPr>
          <w:rFonts w:ascii="Times New Roman" w:eastAsia="Times New Roman" w:hAnsi="Times New Roman" w:cs="Times New Roman"/>
          <w:b/>
          <w:i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spacing w:val="8"/>
          <w:lang w:val="ru-RU"/>
        </w:rPr>
        <w:t>1</w:t>
      </w:r>
      <w:r w:rsidRPr="00797478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-</w:t>
      </w:r>
      <w:r w:rsidRPr="00797478">
        <w:rPr>
          <w:rFonts w:ascii="Times New Roman" w:eastAsia="Times New Roman" w:hAnsi="Times New Roman" w:cs="Times New Roman"/>
          <w:b/>
          <w:i/>
          <w:color w:val="000000"/>
          <w:spacing w:val="3"/>
          <w:lang w:val="ru-RU"/>
        </w:rPr>
        <w:t>4</w:t>
      </w:r>
      <w:r w:rsidRPr="00797478">
        <w:rPr>
          <w:rFonts w:ascii="Times New Roman" w:eastAsia="Times New Roman" w:hAnsi="Times New Roman" w:cs="Times New Roman"/>
          <w:b/>
          <w:i/>
          <w:spacing w:val="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классы»</w:t>
      </w:r>
    </w:p>
    <w:p w:rsidR="008B4E92" w:rsidRPr="00797478" w:rsidRDefault="008B4E92">
      <w:pPr>
        <w:spacing w:line="277" w:lineRule="exact"/>
        <w:rPr>
          <w:lang w:val="ru-RU"/>
        </w:rPr>
      </w:pPr>
    </w:p>
    <w:p w:rsidR="008B4E92" w:rsidRPr="00797478" w:rsidRDefault="00797478">
      <w:pPr>
        <w:tabs>
          <w:tab w:val="left" w:pos="3815"/>
          <w:tab w:val="left" w:pos="5921"/>
          <w:tab w:val="left" w:pos="7221"/>
          <w:tab w:val="left" w:pos="8675"/>
          <w:tab w:val="left" w:pos="9721"/>
        </w:tabs>
        <w:ind w:left="1702" w:right="788" w:firstLine="113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Рабоч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ая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а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литературному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чтению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родном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языке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(русском)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1-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797478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797478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797478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797478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стандарта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общего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797478">
        <w:rPr>
          <w:rFonts w:ascii="Times New Roman" w:eastAsia="Times New Roman" w:hAnsi="Times New Roman" w:cs="Times New Roman"/>
          <w:color w:val="000000"/>
          <w:spacing w:val="-2"/>
          <w:lang w:val="ru-RU"/>
        </w:rPr>
        <w:t>,</w:t>
      </w:r>
    </w:p>
    <w:p w:rsidR="008B4E92" w:rsidRPr="00797478" w:rsidRDefault="00797478">
      <w:pPr>
        <w:spacing w:line="239" w:lineRule="auto"/>
        <w:ind w:left="1702" w:right="786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79747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79747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9747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8B4E92" w:rsidRPr="00797478" w:rsidRDefault="00797478">
      <w:pPr>
        <w:spacing w:before="1"/>
        <w:ind w:left="2834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9747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9747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8B4E92" w:rsidRPr="00797478" w:rsidRDefault="00797478">
      <w:pPr>
        <w:tabs>
          <w:tab w:val="left" w:pos="4281"/>
          <w:tab w:val="left" w:pos="5863"/>
          <w:tab w:val="left" w:pos="7178"/>
          <w:tab w:val="left" w:pos="8502"/>
          <w:tab w:val="left" w:pos="10212"/>
        </w:tabs>
        <w:spacing w:before="1"/>
        <w:ind w:left="1702" w:right="833" w:firstLine="1221"/>
        <w:rPr>
          <w:lang w:val="ru-RU"/>
        </w:rPr>
      </w:pPr>
      <w:proofErr w:type="gramStart"/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примерной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рабочей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программы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литературному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чтению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родном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(русском)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общеобразовательных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организаций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(одобрена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решением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учебно</w:t>
      </w:r>
      <w:r w:rsidRPr="00797478">
        <w:rPr>
          <w:rFonts w:ascii="Times New Roman" w:eastAsia="Times New Roman" w:hAnsi="Times New Roman" w:cs="Times New Roman"/>
          <w:color w:val="000000"/>
          <w:spacing w:val="-5"/>
          <w:lang w:val="ru-RU"/>
        </w:rPr>
        <w:t>-</w:t>
      </w:r>
      <w:proofErr w:type="gramEnd"/>
    </w:p>
    <w:p w:rsidR="008B4E92" w:rsidRPr="00797478" w:rsidRDefault="00797478">
      <w:pPr>
        <w:spacing w:before="2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методического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27.09.2021г.).</w:t>
      </w:r>
    </w:p>
    <w:p w:rsidR="008B4E92" w:rsidRPr="00797478" w:rsidRDefault="008B4E92">
      <w:pPr>
        <w:spacing w:line="279" w:lineRule="exact"/>
        <w:rPr>
          <w:lang w:val="ru-RU"/>
        </w:rPr>
      </w:pPr>
    </w:p>
    <w:p w:rsidR="008B4E92" w:rsidRPr="00797478" w:rsidRDefault="00797478">
      <w:pPr>
        <w:ind w:left="206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Изучение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предмета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«Литературное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чтение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родном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языке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(русском)»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начальной</w:t>
      </w:r>
      <w:proofErr w:type="gramEnd"/>
    </w:p>
    <w:p w:rsidR="008B4E92" w:rsidRPr="00797478" w:rsidRDefault="00797478">
      <w:pPr>
        <w:spacing w:before="43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направлено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9747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color w:val="000000"/>
          <w:lang w:val="ru-RU"/>
        </w:rPr>
        <w:t>целей:</w:t>
      </w:r>
    </w:p>
    <w:p w:rsidR="008B4E92" w:rsidRPr="00797478" w:rsidRDefault="00797478">
      <w:pPr>
        <w:spacing w:before="29" w:line="243" w:lineRule="auto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b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b/>
          <w:spacing w:val="1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79747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ценностного</w:t>
      </w:r>
      <w:r w:rsidRPr="00797478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отношения</w:t>
      </w:r>
      <w:r w:rsidRPr="0079747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9747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русской</w:t>
      </w:r>
      <w:r w:rsidRPr="00797478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литературе</w:t>
      </w:r>
      <w:r w:rsidRPr="0079747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797478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языку</w:t>
      </w:r>
      <w:r w:rsidRPr="0079747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как</w:t>
      </w:r>
    </w:p>
    <w:p w:rsidR="008B4E92" w:rsidRPr="00797478" w:rsidRDefault="00797478">
      <w:pPr>
        <w:spacing w:before="48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существенной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части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культуры;</w:t>
      </w:r>
    </w:p>
    <w:p w:rsidR="008B4E92" w:rsidRPr="00797478" w:rsidRDefault="00797478">
      <w:pPr>
        <w:spacing w:before="29" w:line="243" w:lineRule="auto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b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b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включение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proofErr w:type="gramEnd"/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культурно-языковое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пространство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народа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8B4E92" w:rsidRPr="00797478" w:rsidRDefault="00797478">
      <w:pPr>
        <w:spacing w:before="50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приобщение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культурному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наследию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современности,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традициям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79747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народа;</w:t>
      </w:r>
    </w:p>
    <w:p w:rsidR="008B4E92" w:rsidRPr="00797478" w:rsidRDefault="00797478">
      <w:pPr>
        <w:spacing w:before="36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осознание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исторической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преемственности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поколений,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ответственности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за</w:t>
      </w:r>
      <w:proofErr w:type="gramEnd"/>
    </w:p>
    <w:p w:rsidR="008B4E92" w:rsidRPr="00797478" w:rsidRDefault="00797478">
      <w:pPr>
        <w:spacing w:before="45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сохранение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русской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культуры;</w:t>
      </w:r>
    </w:p>
    <w:p w:rsidR="008B4E92" w:rsidRPr="00797478" w:rsidRDefault="00797478">
      <w:pPr>
        <w:spacing w:before="36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читательских</w:t>
      </w:r>
      <w:r w:rsidRPr="0079747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умений.</w:t>
      </w:r>
    </w:p>
    <w:p w:rsidR="008B4E92" w:rsidRPr="00797478" w:rsidRDefault="00797478">
      <w:pPr>
        <w:spacing w:before="47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данных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целей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задач:</w:t>
      </w:r>
    </w:p>
    <w:p w:rsidR="008B4E92" w:rsidRPr="00797478" w:rsidRDefault="00797478">
      <w:pPr>
        <w:spacing w:before="36" w:line="275" w:lineRule="auto"/>
        <w:ind w:left="1702" w:right="839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spacing w:val="1"/>
          <w:lang w:val="ru-RU"/>
        </w:rPr>
        <w:t>-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формирование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российской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гражданской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идентичности,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чувства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гордости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за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свою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Родину,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российский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народ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историю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России,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осознание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этнической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национальной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принадлежности;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ценностей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многонационального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российского</w:t>
      </w:r>
      <w:r w:rsidRPr="0079747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общества;</w:t>
      </w:r>
    </w:p>
    <w:p w:rsidR="008B4E92" w:rsidRPr="00797478" w:rsidRDefault="00797478">
      <w:pPr>
        <w:spacing w:before="2" w:line="276" w:lineRule="auto"/>
        <w:ind w:left="1702" w:right="830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воспитание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ценностного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отношения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13"/>
          <w:lang w:val="ru-RU"/>
        </w:rPr>
        <w:t>к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историко</w:t>
      </w:r>
      <w:r w:rsidRPr="0079747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-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культурному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опыту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русского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народа,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введение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обучающегося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культурно-языковое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пространство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народа;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младшего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школьника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интереса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русской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литературе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источнику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историк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о-</w:t>
      </w:r>
      <w:proofErr w:type="gramEnd"/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культурных,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нравственных,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эстетических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ценностей;</w:t>
      </w:r>
    </w:p>
    <w:p w:rsidR="008B4E92" w:rsidRPr="00797478" w:rsidRDefault="00797478">
      <w:pPr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нравственно-этических</w:t>
      </w:r>
      <w:r w:rsidRPr="0079747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ценностях,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значимых</w:t>
      </w:r>
    </w:p>
    <w:p w:rsidR="008B4E92" w:rsidRPr="00797478" w:rsidRDefault="00797478">
      <w:pPr>
        <w:spacing w:before="47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национального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сознания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отражённых</w:t>
      </w:r>
      <w:proofErr w:type="gramEnd"/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797478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литературе;</w:t>
      </w:r>
    </w:p>
    <w:p w:rsidR="008B4E92" w:rsidRPr="00797478" w:rsidRDefault="00797478">
      <w:pPr>
        <w:spacing w:before="36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обогащение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художественно-эстетических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возможностях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proofErr w:type="gramEnd"/>
    </w:p>
    <w:p w:rsidR="008B4E92" w:rsidRPr="00797478" w:rsidRDefault="00797478">
      <w:pPr>
        <w:spacing w:before="45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произведений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русской</w:t>
      </w:r>
      <w:r w:rsidRPr="0079747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литературы;</w:t>
      </w:r>
    </w:p>
    <w:p w:rsidR="008B4E92" w:rsidRPr="00797478" w:rsidRDefault="00797478">
      <w:pPr>
        <w:spacing w:before="36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формирование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потребности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постоянном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чтении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для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развития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личности,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для</w:t>
      </w:r>
      <w:proofErr w:type="gramEnd"/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речевого</w:t>
      </w:r>
    </w:p>
    <w:p w:rsidR="008B4E92" w:rsidRPr="00797478" w:rsidRDefault="00797478">
      <w:pPr>
        <w:spacing w:before="48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сам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осовершенствования;</w:t>
      </w:r>
    </w:p>
    <w:p w:rsidR="008B4E92" w:rsidRPr="00797478" w:rsidRDefault="00797478">
      <w:pPr>
        <w:spacing w:before="36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совершенствование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читательских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умений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понимать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оценивать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содержание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специфику</w:t>
      </w:r>
    </w:p>
    <w:p w:rsidR="008B4E92" w:rsidRPr="00797478" w:rsidRDefault="00797478">
      <w:pPr>
        <w:spacing w:before="45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текстов,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участвовать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79747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обсуждении;</w:t>
      </w:r>
    </w:p>
    <w:p w:rsidR="008B4E92" w:rsidRPr="00797478" w:rsidRDefault="00797478">
      <w:pPr>
        <w:spacing w:before="36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всех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речевой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деятельности,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приобретение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опыта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создания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устных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8B4E92" w:rsidRPr="00797478" w:rsidRDefault="00797478">
      <w:pPr>
        <w:spacing w:before="47"/>
        <w:ind w:left="170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письменных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высказываний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79747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прочитанном</w:t>
      </w:r>
      <w:proofErr w:type="gramEnd"/>
      <w:r w:rsidRPr="00797478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8B4E92" w:rsidRPr="00797478" w:rsidRDefault="00797478">
      <w:pPr>
        <w:tabs>
          <w:tab w:val="left" w:pos="2834"/>
          <w:tab w:val="left" w:pos="4205"/>
          <w:tab w:val="left" w:pos="5625"/>
          <w:tab w:val="left" w:pos="7045"/>
          <w:tab w:val="left" w:pos="9029"/>
          <w:tab w:val="left" w:pos="10472"/>
        </w:tabs>
        <w:spacing w:before="38"/>
        <w:ind w:left="2410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потенциала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3"/>
          <w:lang w:val="ru-RU"/>
        </w:rPr>
        <w:t>урока</w:t>
      </w:r>
    </w:p>
    <w:p w:rsidR="008B4E92" w:rsidRPr="00797478" w:rsidRDefault="00797478">
      <w:pPr>
        <w:spacing w:line="237" w:lineRule="auto"/>
        <w:ind w:left="1702" w:right="788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«Литературное</w:t>
      </w:r>
      <w:r w:rsidRPr="00797478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чтение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родном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(русском)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языке»,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который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различных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видов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форм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деятельности,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ориентированной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целевые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приоритеты,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обучающихся.</w:t>
      </w:r>
    </w:p>
    <w:p w:rsidR="008B4E92" w:rsidRPr="00797478" w:rsidRDefault="00797478">
      <w:pPr>
        <w:tabs>
          <w:tab w:val="left" w:pos="2422"/>
        </w:tabs>
        <w:autoSpaceDE w:val="0"/>
        <w:autoSpaceDN w:val="0"/>
        <w:spacing w:before="2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797478">
        <w:rPr>
          <w:lang w:val="ru-RU"/>
        </w:rPr>
        <w:tab/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привлечение</w:t>
      </w:r>
      <w:proofErr w:type="gramEnd"/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внимания</w:t>
      </w:r>
      <w:r w:rsidRPr="00797478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797478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97478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ценностному</w:t>
      </w:r>
      <w:r w:rsidRPr="00797478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аспекту</w:t>
      </w:r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изучаемых</w:t>
      </w:r>
      <w:r w:rsidRPr="00797478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уроках</w:t>
      </w:r>
    </w:p>
    <w:p w:rsidR="008B4E92" w:rsidRPr="00797478" w:rsidRDefault="00797478">
      <w:pPr>
        <w:spacing w:before="26"/>
        <w:ind w:left="242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явлений,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организацию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с</w:t>
      </w:r>
      <w:proofErr w:type="gramEnd"/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получаемой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797478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социально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значимой</w:t>
      </w:r>
    </w:p>
    <w:p w:rsidR="008B4E92" w:rsidRPr="00797478" w:rsidRDefault="008B4E92">
      <w:pPr>
        <w:rPr>
          <w:lang w:val="ru-RU"/>
        </w:rPr>
        <w:sectPr w:rsidR="008B4E92" w:rsidRPr="0079747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Pr="00797478" w:rsidRDefault="008B4E92">
      <w:pPr>
        <w:spacing w:line="200" w:lineRule="exact"/>
        <w:rPr>
          <w:lang w:val="ru-RU"/>
        </w:rPr>
      </w:pPr>
    </w:p>
    <w:p w:rsidR="008B4E92" w:rsidRPr="00797478" w:rsidRDefault="008B4E92">
      <w:pPr>
        <w:rPr>
          <w:lang w:val="ru-RU"/>
        </w:rPr>
        <w:sectPr w:rsidR="008B4E92" w:rsidRPr="00797478">
          <w:pgSz w:w="11906" w:h="16838"/>
          <w:pgMar w:top="0" w:right="0" w:bottom="0" w:left="0" w:header="0" w:footer="0" w:gutter="0"/>
          <w:cols w:space="720"/>
        </w:sectPr>
      </w:pPr>
    </w:p>
    <w:p w:rsidR="008B4E92" w:rsidRPr="00797478" w:rsidRDefault="008B4E92">
      <w:pPr>
        <w:spacing w:line="200" w:lineRule="exact"/>
        <w:rPr>
          <w:lang w:val="ru-RU"/>
        </w:rPr>
      </w:pPr>
    </w:p>
    <w:p w:rsidR="008B4E92" w:rsidRPr="00797478" w:rsidRDefault="008B4E92">
      <w:pPr>
        <w:rPr>
          <w:lang w:val="ru-RU"/>
        </w:rPr>
        <w:sectPr w:rsidR="008B4E92" w:rsidRPr="0079747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Pr="00797478" w:rsidRDefault="008B4E92">
      <w:pPr>
        <w:spacing w:line="200" w:lineRule="exact"/>
        <w:rPr>
          <w:lang w:val="ru-RU"/>
        </w:rPr>
      </w:pPr>
    </w:p>
    <w:p w:rsidR="008B4E92" w:rsidRPr="00797478" w:rsidRDefault="008B4E92">
      <w:pPr>
        <w:rPr>
          <w:lang w:val="ru-RU"/>
        </w:rPr>
        <w:sectPr w:rsidR="008B4E92" w:rsidRPr="0079747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Pr="00797478" w:rsidRDefault="008B4E92">
      <w:pPr>
        <w:spacing w:line="200" w:lineRule="exact"/>
        <w:rPr>
          <w:lang w:val="ru-RU"/>
        </w:rPr>
      </w:pPr>
    </w:p>
    <w:p w:rsidR="008B4E92" w:rsidRPr="00797478" w:rsidRDefault="008B4E92">
      <w:pPr>
        <w:rPr>
          <w:lang w:val="ru-RU"/>
        </w:rPr>
        <w:sectPr w:rsidR="008B4E92" w:rsidRPr="0079747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Pr="00797478" w:rsidRDefault="008B4E92">
      <w:pPr>
        <w:spacing w:line="332" w:lineRule="exact"/>
        <w:rPr>
          <w:lang w:val="ru-RU"/>
        </w:rPr>
      </w:pPr>
    </w:p>
    <w:p w:rsidR="008B4E92" w:rsidRPr="00797478" w:rsidRDefault="008B4E92">
      <w:pPr>
        <w:rPr>
          <w:lang w:val="ru-RU"/>
        </w:rPr>
        <w:sectPr w:rsidR="008B4E92" w:rsidRPr="0079747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B4E92" w:rsidRPr="00797478" w:rsidRDefault="00797478">
      <w:pPr>
        <w:ind w:left="242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информацией</w:t>
      </w:r>
      <w:r w:rsidRPr="00797478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797478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797478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обсуждения,</w:t>
      </w:r>
      <w:r w:rsidRPr="00797478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высказывания</w:t>
      </w:r>
      <w:r w:rsidRPr="00797478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proofErr w:type="gramEnd"/>
      <w:r w:rsidRPr="00797478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</w:p>
    <w:p w:rsidR="008B4E92" w:rsidRPr="00797478" w:rsidRDefault="00797478">
      <w:pPr>
        <w:spacing w:before="19"/>
        <w:ind w:left="242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выработки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8B4E92" w:rsidRPr="00797478" w:rsidRDefault="00797478">
      <w:pPr>
        <w:tabs>
          <w:tab w:val="left" w:pos="2422"/>
        </w:tabs>
        <w:autoSpaceDE w:val="0"/>
        <w:autoSpaceDN w:val="0"/>
        <w:spacing w:before="11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797478">
        <w:rPr>
          <w:lang w:val="ru-RU"/>
        </w:rPr>
        <w:tab/>
      </w:r>
      <w:proofErr w:type="gramStart"/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демонстрацию</w:t>
      </w:r>
      <w:proofErr w:type="gramEnd"/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обучающимся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примеров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ответственного,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гражданского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поведения,</w:t>
      </w:r>
    </w:p>
    <w:p w:rsidR="008B4E92" w:rsidRPr="00797478" w:rsidRDefault="00797478">
      <w:pPr>
        <w:spacing w:before="26" w:line="253" w:lineRule="auto"/>
        <w:ind w:left="2422" w:right="79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проявления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человеколюбия</w:t>
      </w:r>
      <w:r w:rsidRPr="0079747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добросердечности,</w:t>
      </w:r>
      <w:r w:rsidRPr="0079747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через</w:t>
      </w:r>
      <w:r w:rsidRPr="0079747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подбор</w:t>
      </w:r>
      <w:r w:rsidRPr="0079747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соответствующих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текстов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чтения,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решения,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проблемных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ситуаций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обсуждения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класс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е;</w:t>
      </w:r>
    </w:p>
    <w:p w:rsidR="008B4E92" w:rsidRPr="00797478" w:rsidRDefault="00797478">
      <w:pPr>
        <w:tabs>
          <w:tab w:val="left" w:pos="2422"/>
          <w:tab w:val="left" w:pos="3920"/>
          <w:tab w:val="left" w:pos="4424"/>
          <w:tab w:val="left" w:pos="5390"/>
          <w:tab w:val="left" w:pos="7222"/>
          <w:tab w:val="left" w:pos="8035"/>
          <w:tab w:val="left" w:pos="9035"/>
          <w:tab w:val="left" w:pos="9407"/>
        </w:tabs>
        <w:autoSpaceDE w:val="0"/>
        <w:autoSpaceDN w:val="0"/>
        <w:spacing w:before="2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797478">
        <w:rPr>
          <w:lang w:val="ru-RU"/>
        </w:rPr>
        <w:tab/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proofErr w:type="gramEnd"/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уроках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интерактивных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работы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обучающимися:</w:t>
      </w:r>
    </w:p>
    <w:p w:rsidR="008B4E92" w:rsidRPr="00797478" w:rsidRDefault="00797478">
      <w:pPr>
        <w:spacing w:before="23" w:line="254" w:lineRule="auto"/>
        <w:ind w:left="2422" w:right="79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стимулирующих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79747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обучающихся;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дидактического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театра,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где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полученные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знания</w:t>
      </w:r>
      <w:r w:rsidRPr="00797478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обыгрываются</w:t>
      </w:r>
      <w:r w:rsidRPr="00797478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театральных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постановках;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дискуссий,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дают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 </w:t>
      </w: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proofErr w:type="gramEnd"/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опыт</w:t>
      </w:r>
      <w:r w:rsidRPr="00797478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ведения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797478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797478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797478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797478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79747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97478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ающимися;</w:t>
      </w:r>
    </w:p>
    <w:p w:rsidR="008B4E92" w:rsidRPr="00797478" w:rsidRDefault="00797478">
      <w:pPr>
        <w:tabs>
          <w:tab w:val="left" w:pos="2422"/>
        </w:tabs>
        <w:autoSpaceDE w:val="0"/>
        <w:autoSpaceDN w:val="0"/>
        <w:spacing w:before="5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797478">
        <w:rPr>
          <w:lang w:val="ru-RU"/>
        </w:rPr>
        <w:tab/>
      </w:r>
      <w:proofErr w:type="gramStart"/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инициирование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proofErr w:type="gramEnd"/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поддержку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исследовательской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обучающихся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</w:p>
    <w:p w:rsidR="008B4E92" w:rsidRPr="00797478" w:rsidRDefault="00797478">
      <w:pPr>
        <w:tabs>
          <w:tab w:val="left" w:pos="4473"/>
          <w:tab w:val="left" w:pos="5499"/>
          <w:tab w:val="left" w:pos="7102"/>
          <w:tab w:val="left" w:pos="8826"/>
          <w:tab w:val="left" w:pos="9807"/>
        </w:tabs>
        <w:spacing w:before="26" w:line="256" w:lineRule="auto"/>
        <w:ind w:left="2422" w:right="794"/>
        <w:rPr>
          <w:lang w:val="ru-RU"/>
        </w:rPr>
      </w:pPr>
      <w:proofErr w:type="gramStart"/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ими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индивидуальных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групповых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исследовательских</w:t>
      </w:r>
      <w:r w:rsidRPr="0079747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проектов,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что</w:t>
      </w:r>
      <w:r w:rsidRPr="00797478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даст</w:t>
      </w:r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797478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теоретической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проблемы,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генерирования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оформления</w:t>
      </w:r>
      <w:r w:rsidRPr="0079747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собственных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идей,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уважитель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ного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отношения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чужим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идеям,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оформленным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79747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работах</w:t>
      </w:r>
      <w:r w:rsidRPr="0079747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других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исследователей,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публичного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выступления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перед</w:t>
      </w:r>
      <w:r w:rsidRPr="00797478">
        <w:rPr>
          <w:lang w:val="ru-RU"/>
        </w:rPr>
        <w:tab/>
      </w:r>
      <w:r w:rsidRPr="0079747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аудиторией,</w:t>
      </w:r>
      <w:proofErr w:type="gramEnd"/>
    </w:p>
    <w:p w:rsidR="008B4E92" w:rsidRPr="00797478" w:rsidRDefault="00797478">
      <w:pPr>
        <w:spacing w:before="1"/>
        <w:ind w:left="242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аргументирования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797478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</w:p>
    <w:p w:rsidR="008B4E92" w:rsidRPr="00797478" w:rsidRDefault="008B4E92">
      <w:pPr>
        <w:spacing w:line="297" w:lineRule="exact"/>
        <w:rPr>
          <w:lang w:val="ru-RU"/>
        </w:rPr>
      </w:pPr>
    </w:p>
    <w:p w:rsidR="008B4E92" w:rsidRPr="00797478" w:rsidRDefault="00797478">
      <w:pPr>
        <w:spacing w:before="5"/>
        <w:ind w:left="5372"/>
        <w:rPr>
          <w:lang w:val="ru-RU"/>
        </w:rPr>
      </w:pP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79747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79747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797478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8B4E92" w:rsidRPr="00797478" w:rsidRDefault="00797478">
      <w:pPr>
        <w:ind w:left="1702" w:right="789" w:firstLine="1132"/>
        <w:rPr>
          <w:lang w:val="ru-RU"/>
        </w:rPr>
      </w:pP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797478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литературному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чтению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родном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(русском)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рассчитана</w:t>
      </w:r>
      <w:r w:rsidRPr="0079747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учебную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нагрузку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объёме</w:t>
      </w:r>
      <w:r w:rsidRPr="0079747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>0,5 часа в неделю</w:t>
      </w:r>
      <w:r w:rsidRPr="00797478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8B4E92" w:rsidRPr="00797478" w:rsidRDefault="008B4E92">
      <w:pPr>
        <w:spacing w:line="276" w:lineRule="exact"/>
        <w:rPr>
          <w:lang w:val="ru-RU"/>
        </w:rPr>
      </w:pPr>
    </w:p>
    <w:p w:rsidR="008B4E92" w:rsidRPr="00797478" w:rsidRDefault="008B4E92">
      <w:pPr>
        <w:ind w:left="1702" w:right="821" w:firstLine="1132"/>
        <w:rPr>
          <w:lang w:val="ru-RU"/>
        </w:rPr>
      </w:pPr>
      <w:bookmarkStart w:id="0" w:name="_GoBack"/>
      <w:bookmarkEnd w:id="0"/>
    </w:p>
    <w:sectPr w:rsidR="008B4E92" w:rsidRPr="00797478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B4E92"/>
    <w:rsid w:val="00797478"/>
    <w:rsid w:val="008B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2022-11-25T07:41:00Z</dcterms:modified>
</cp:coreProperties>
</file>