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B1D581" w14:textId="22CB9E6B" w:rsidR="00F32099" w:rsidRDefault="0013512D" w:rsidP="0013512D">
      <w:pPr>
        <w:rPr>
          <w:rFonts w:ascii="Times New Roman" w:hAnsi="Times New Roman" w:cs="Times New Roman"/>
          <w:sz w:val="40"/>
          <w:szCs w:val="40"/>
        </w:rPr>
      </w:pPr>
      <w:r w:rsidRPr="0013512D">
        <w:rPr>
          <w:rFonts w:ascii="Times New Roman" w:hAnsi="Times New Roman" w:cs="Times New Roman"/>
          <w:sz w:val="40"/>
          <w:szCs w:val="40"/>
        </w:rPr>
        <w:t xml:space="preserve">Электронные ресурсы для </w:t>
      </w:r>
      <w:r w:rsidR="00847BCF">
        <w:rPr>
          <w:rFonts w:ascii="Times New Roman" w:hAnsi="Times New Roman" w:cs="Times New Roman"/>
          <w:sz w:val="40"/>
          <w:szCs w:val="40"/>
        </w:rPr>
        <w:t xml:space="preserve">подготовки к </w:t>
      </w:r>
      <w:r w:rsidRPr="0013512D">
        <w:rPr>
          <w:rFonts w:ascii="Times New Roman" w:hAnsi="Times New Roman" w:cs="Times New Roman"/>
          <w:sz w:val="40"/>
          <w:szCs w:val="40"/>
        </w:rPr>
        <w:t>родител</w:t>
      </w:r>
      <w:r w:rsidR="00847BCF">
        <w:rPr>
          <w:rFonts w:ascii="Times New Roman" w:hAnsi="Times New Roman" w:cs="Times New Roman"/>
          <w:sz w:val="40"/>
          <w:szCs w:val="40"/>
        </w:rPr>
        <w:t>ьским собраниям</w:t>
      </w:r>
      <w:r>
        <w:rPr>
          <w:rFonts w:ascii="Times New Roman" w:hAnsi="Times New Roman" w:cs="Times New Roman"/>
          <w:sz w:val="40"/>
          <w:szCs w:val="40"/>
        </w:rPr>
        <w:t>:</w:t>
      </w:r>
    </w:p>
    <w:p w14:paraId="4D6F4B95" w14:textId="2C7CC8AD" w:rsidR="00FD0175" w:rsidRPr="00FD0175" w:rsidRDefault="0013512D" w:rsidP="00FD0175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родитель.  - </w:t>
      </w:r>
      <w:hyperlink r:id="rId5" w:history="1">
        <w:r w:rsidRPr="004729DE">
          <w:rPr>
            <w:rStyle w:val="a4"/>
            <w:rFonts w:ascii="Times New Roman" w:hAnsi="Times New Roman" w:cs="Times New Roman"/>
            <w:sz w:val="28"/>
            <w:szCs w:val="28"/>
          </w:rPr>
          <w:t>https://www.ya-roditel.ru/</w:t>
        </w:r>
      </w:hyperlink>
    </w:p>
    <w:p w14:paraId="73B4D47C" w14:textId="12347069" w:rsidR="0013512D" w:rsidRDefault="00FD0175" w:rsidP="0013512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Возрастная психология, детская психология, воспитание детей. - </w:t>
      </w:r>
      <w:hyperlink r:id="rId6" w:history="1">
        <w:r w:rsidRPr="004729DE">
          <w:rPr>
            <w:rStyle w:val="a4"/>
            <w:rFonts w:ascii="Times New Roman" w:hAnsi="Times New Roman" w:cs="Times New Roman"/>
            <w:sz w:val="28"/>
            <w:szCs w:val="28"/>
          </w:rPr>
          <w:t>https://www.child-psy.ru/</w:t>
        </w:r>
      </w:hyperlink>
    </w:p>
    <w:p w14:paraId="32E58F87" w14:textId="0AE8A2D8" w:rsidR="00FD0175" w:rsidRDefault="00FD0175" w:rsidP="0013512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 доверия для детей, подростков и их родителей. - </w:t>
      </w:r>
      <w:hyperlink r:id="rId7" w:history="1">
        <w:r w:rsidRPr="004729DE">
          <w:rPr>
            <w:rStyle w:val="a4"/>
            <w:rFonts w:ascii="Times New Roman" w:hAnsi="Times New Roman" w:cs="Times New Roman"/>
            <w:sz w:val="28"/>
            <w:szCs w:val="28"/>
          </w:rPr>
          <w:t>https://telefon-doveria.ru/parents/</w:t>
        </w:r>
      </w:hyperlink>
    </w:p>
    <w:p w14:paraId="2D97C290" w14:textId="54C96A5B" w:rsidR="00FD0175" w:rsidRDefault="00C842A2" w:rsidP="0013512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Книги для классных руководителей. Электронная библиотека. Воспитание и развитие детей. - </w:t>
      </w:r>
      <w:hyperlink r:id="rId8" w:history="1">
        <w:r w:rsidRPr="004729DE">
          <w:rPr>
            <w:rStyle w:val="a4"/>
            <w:rFonts w:ascii="Times New Roman" w:hAnsi="Times New Roman" w:cs="Times New Roman"/>
            <w:sz w:val="28"/>
            <w:szCs w:val="28"/>
          </w:rPr>
          <w:t>https://e-bookshelf.info/klassnomu-rukovoditelyu</w:t>
        </w:r>
      </w:hyperlink>
    </w:p>
    <w:p w14:paraId="3A5F17D3" w14:textId="41D6D0E8" w:rsidR="0096643A" w:rsidRPr="0096643A" w:rsidRDefault="0096643A" w:rsidP="0096643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учительский портал. Классное руководство. Родительские собрания. - </w:t>
      </w:r>
      <w:hyperlink r:id="rId9" w:history="1">
        <w:r w:rsidRPr="004729DE">
          <w:rPr>
            <w:rStyle w:val="a4"/>
            <w:rFonts w:ascii="Times New Roman" w:hAnsi="Times New Roman" w:cs="Times New Roman"/>
            <w:sz w:val="28"/>
            <w:szCs w:val="28"/>
          </w:rPr>
          <w:t>https://easyen.ru/load/kl_ruk/roditelskie_sobranija/231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341A4E" w14:textId="4AD01413" w:rsidR="0096643A" w:rsidRDefault="006B2843" w:rsidP="0013512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сайт</w:t>
      </w:r>
      <w:r w:rsidRPr="006B284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Koncpekt</w:t>
      </w:r>
      <w:proofErr w:type="spellEnd"/>
      <w:r w:rsidRPr="006B2843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6B28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методические материалы для педагогов - </w:t>
      </w:r>
      <w:hyperlink r:id="rId10" w:history="1">
        <w:r w:rsidRPr="004729DE">
          <w:rPr>
            <w:rStyle w:val="a4"/>
            <w:rFonts w:ascii="Times New Roman" w:hAnsi="Times New Roman" w:cs="Times New Roman"/>
            <w:sz w:val="28"/>
            <w:szCs w:val="28"/>
          </w:rPr>
          <w:t>https://koncpekt.ru/metodicheskaya-kopilka/roditelskie-sobraniya/</w:t>
        </w:r>
      </w:hyperlink>
    </w:p>
    <w:p w14:paraId="2B9EEA28" w14:textId="057F1CE2" w:rsidR="00847BCF" w:rsidRDefault="00847BCF" w:rsidP="0013512D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Общероссийская образовательная газета «После уроков». Родительские собрания - </w:t>
      </w:r>
      <w:hyperlink r:id="rId11" w:history="1">
        <w:r w:rsidRPr="004729DE">
          <w:rPr>
            <w:rStyle w:val="a4"/>
            <w:rFonts w:ascii="Times New Roman" w:hAnsi="Times New Roman" w:cs="Times New Roman"/>
            <w:sz w:val="28"/>
            <w:szCs w:val="28"/>
          </w:rPr>
          <w:t>https://после-уроков.рф/topics/shkola/roditelskoe-sobranie/</w:t>
        </w:r>
      </w:hyperlink>
    </w:p>
    <w:p w14:paraId="30F7CA43" w14:textId="77777777" w:rsidR="00847BCF" w:rsidRDefault="00847BCF" w:rsidP="00A36681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59C37830" w14:textId="77777777" w:rsidR="006B2843" w:rsidRDefault="006B2843" w:rsidP="00C22ED8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46EF4B5" w14:textId="3A6BBCB7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52339DEF" w14:textId="213EB16B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7D29164E" w14:textId="2C49B6A2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22F027EA" w14:textId="72380549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6A2FB415" w14:textId="431C7F7E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3753D3E6" w14:textId="25F4F134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40D618C7" w14:textId="70816FAB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30A5EA1C" w14:textId="6812F8BB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3ADCFF7E" w14:textId="4B424B48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494EE013" w14:textId="71F70759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2CE1E85B" w14:textId="719BAAD2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7BF52A3B" w14:textId="076201AA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55E67D58" w14:textId="066387B7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335A3CCA" w14:textId="27DAEBE6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14989A38" w14:textId="3D610AA5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4EE22D8A" w14:textId="55F9D98E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6D1BEEEE" w14:textId="63AA1233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0E89248B" w14:textId="3E4B9F32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76270B91" w14:textId="52F3A1AD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</w:p>
    <w:p w14:paraId="678E482E" w14:textId="73C5EAF5" w:rsidR="00C842A2" w:rsidRDefault="00C842A2" w:rsidP="00C842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Публикации:</w:t>
      </w:r>
    </w:p>
    <w:p w14:paraId="124C7609" w14:textId="77777777" w:rsidR="00C842A2" w:rsidRPr="00C842A2" w:rsidRDefault="00C842A2" w:rsidP="00D932C6">
      <w:pPr>
        <w:pStyle w:val="a7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</w:p>
    <w:sectPr w:rsidR="00C842A2" w:rsidRPr="00C842A2" w:rsidSect="00624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FB4C73"/>
    <w:multiLevelType w:val="hybridMultilevel"/>
    <w:tmpl w:val="F872E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E3605"/>
    <w:multiLevelType w:val="hybridMultilevel"/>
    <w:tmpl w:val="D8CC8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F8"/>
    <w:rsid w:val="000865F8"/>
    <w:rsid w:val="0013512D"/>
    <w:rsid w:val="0019391E"/>
    <w:rsid w:val="00223574"/>
    <w:rsid w:val="00265C22"/>
    <w:rsid w:val="004431A7"/>
    <w:rsid w:val="0048455C"/>
    <w:rsid w:val="00624952"/>
    <w:rsid w:val="006B2843"/>
    <w:rsid w:val="00847BCF"/>
    <w:rsid w:val="008A4CB2"/>
    <w:rsid w:val="0096643A"/>
    <w:rsid w:val="00A36681"/>
    <w:rsid w:val="00A859CC"/>
    <w:rsid w:val="00C22ED8"/>
    <w:rsid w:val="00C52BF1"/>
    <w:rsid w:val="00C842A2"/>
    <w:rsid w:val="00CD057C"/>
    <w:rsid w:val="00D0528F"/>
    <w:rsid w:val="00F32099"/>
    <w:rsid w:val="00FD0175"/>
    <w:rsid w:val="00FD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0F935"/>
  <w15:docId w15:val="{B7482C6A-7493-4381-B0FD-5B20F26D7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5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3574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52B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2BF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3512D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13512D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96643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67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0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04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-bookshelf.info/klassnomu-rukovoditely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telefon-doveria.ru/parent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ild-psy.ru/" TargetMode="External"/><Relationship Id="rId11" Type="http://schemas.openxmlformats.org/officeDocument/2006/relationships/hyperlink" Target="https://&#1087;&#1086;&#1089;&#1083;&#1077;-&#1091;&#1088;&#1086;&#1082;&#1086;&#1074;.&#1088;&#1092;/topics/shkola/roditelskoe-sobranie/" TargetMode="External"/><Relationship Id="rId5" Type="http://schemas.openxmlformats.org/officeDocument/2006/relationships/hyperlink" Target="https://www.ya-roditel.ru/" TargetMode="External"/><Relationship Id="rId10" Type="http://schemas.openxmlformats.org/officeDocument/2006/relationships/hyperlink" Target="https://koncpekt.ru/metodicheskaya-kopilka/roditelskie-sobraniy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syen.ru/load/kl_ruk/roditelskie_sobranija/2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Наталия В. Иванова</cp:lastModifiedBy>
  <cp:revision>3</cp:revision>
  <cp:lastPrinted>2021-11-17T11:57:00Z</cp:lastPrinted>
  <dcterms:created xsi:type="dcterms:W3CDTF">2022-01-21T12:43:00Z</dcterms:created>
  <dcterms:modified xsi:type="dcterms:W3CDTF">2022-01-21T12:53:00Z</dcterms:modified>
</cp:coreProperties>
</file>