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709"/>
        <w:gridCol w:w="4501"/>
      </w:tblGrid>
      <w:tr w:rsidR="008841C0" w:rsidRPr="00621A52" w:rsidTr="008841C0">
        <w:tc>
          <w:tcPr>
            <w:tcW w:w="4361" w:type="dxa"/>
          </w:tcPr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СОГЛАСОВАНО</w:t>
            </w:r>
          </w:p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Начальник Управления образования Администрации города Вологда</w:t>
            </w:r>
          </w:p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</w:t>
            </w:r>
            <w:r w:rsidRPr="00621A52">
              <w:rPr>
                <w:rFonts w:eastAsiaTheme="minorHAnsi"/>
                <w:lang w:eastAsia="en-US"/>
              </w:rPr>
              <w:t>И.Л. Гуляева</w:t>
            </w:r>
          </w:p>
        </w:tc>
        <w:tc>
          <w:tcPr>
            <w:tcW w:w="709" w:type="dxa"/>
          </w:tcPr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01" w:type="dxa"/>
          </w:tcPr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УТВЕРЖДАЮ</w:t>
            </w:r>
          </w:p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  <w:r w:rsidRPr="00621A52">
              <w:rPr>
                <w:rFonts w:eastAsiaTheme="minorHAnsi"/>
                <w:lang w:eastAsia="en-US"/>
              </w:rPr>
              <w:t>Директор МОУ «Гимназия № 2»</w:t>
            </w:r>
          </w:p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</w:p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</w:t>
            </w:r>
            <w:r w:rsidRPr="00621A52">
              <w:rPr>
                <w:rFonts w:eastAsiaTheme="minorHAnsi"/>
                <w:lang w:eastAsia="en-US"/>
              </w:rPr>
              <w:t>Н.Ю. Степанова</w:t>
            </w:r>
          </w:p>
          <w:p w:rsidR="008841C0" w:rsidRPr="00621A52" w:rsidRDefault="008841C0" w:rsidP="00DE5E7D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3322EE" w:rsidRDefault="003322EE" w:rsidP="008841C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0"/>
      </w:pPr>
    </w:p>
    <w:p w:rsidR="008841C0" w:rsidRDefault="003322EE" w:rsidP="003322EE">
      <w:pPr>
        <w:ind w:left="709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</w:t>
      </w:r>
      <w:r w:rsidR="001546F8">
        <w:rPr>
          <w:rFonts w:eastAsiaTheme="minorHAnsi"/>
          <w:b/>
          <w:sz w:val="28"/>
          <w:szCs w:val="28"/>
          <w:lang w:eastAsia="en-US"/>
        </w:rPr>
        <w:t xml:space="preserve">     </w:t>
      </w:r>
    </w:p>
    <w:p w:rsidR="003322EE" w:rsidRDefault="003322EE" w:rsidP="008841C0">
      <w:pPr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Программа</w:t>
      </w:r>
    </w:p>
    <w:p w:rsidR="003322EE" w:rsidRPr="003322EE" w:rsidRDefault="003322EE" w:rsidP="003322EE">
      <w:pPr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322EE">
        <w:rPr>
          <w:rFonts w:eastAsiaTheme="minorHAnsi"/>
          <w:b/>
          <w:sz w:val="28"/>
          <w:szCs w:val="28"/>
          <w:lang w:eastAsia="en-US"/>
        </w:rPr>
        <w:t>видео-семинара для учителей начальных классов</w:t>
      </w:r>
    </w:p>
    <w:p w:rsidR="003322EE" w:rsidRPr="003322EE" w:rsidRDefault="003322EE" w:rsidP="003322EE">
      <w:pPr>
        <w:ind w:left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322EE">
        <w:rPr>
          <w:rFonts w:eastAsiaTheme="minorHAnsi"/>
          <w:b/>
          <w:sz w:val="28"/>
          <w:szCs w:val="28"/>
          <w:lang w:eastAsia="en-US"/>
        </w:rPr>
        <w:t>«Модернизация учебного процесса: внедрение новых современных технологий, трендов, позволяющих переосмыслить содержание урока с целью формирования основных компетенций у учащихся»</w:t>
      </w:r>
    </w:p>
    <w:p w:rsidR="003322EE" w:rsidRPr="008200CC" w:rsidRDefault="003322EE" w:rsidP="003322EE">
      <w:pPr>
        <w:ind w:left="709"/>
        <w:jc w:val="center"/>
        <w:rPr>
          <w:sz w:val="26"/>
          <w:szCs w:val="26"/>
        </w:rPr>
      </w:pPr>
      <w:r w:rsidRPr="008200CC">
        <w:rPr>
          <w:sz w:val="26"/>
          <w:szCs w:val="26"/>
        </w:rPr>
        <w:t>МОУ «Гимназия №2», ул. Первомайская, д.30</w:t>
      </w:r>
    </w:p>
    <w:p w:rsidR="003322EE" w:rsidRDefault="003322EE" w:rsidP="003322EE">
      <w:pPr>
        <w:ind w:left="709"/>
        <w:jc w:val="both"/>
        <w:rPr>
          <w:sz w:val="32"/>
          <w:szCs w:val="32"/>
        </w:rPr>
      </w:pPr>
    </w:p>
    <w:p w:rsidR="003322EE" w:rsidRDefault="003322EE" w:rsidP="003322EE">
      <w:pPr>
        <w:spacing w:line="276" w:lineRule="auto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повышение </w:t>
      </w:r>
      <w:proofErr w:type="gramStart"/>
      <w:r>
        <w:rPr>
          <w:sz w:val="26"/>
          <w:szCs w:val="26"/>
        </w:rPr>
        <w:t>квалификации учителей иностранного языка общеобразовательных организаций города Вологды</w:t>
      </w:r>
      <w:proofErr w:type="gramEnd"/>
      <w:r>
        <w:rPr>
          <w:sz w:val="26"/>
          <w:szCs w:val="26"/>
        </w:rPr>
        <w:t xml:space="preserve"> по проблеме внедрения</w:t>
      </w:r>
      <w:r w:rsidRPr="003322EE">
        <w:rPr>
          <w:sz w:val="26"/>
          <w:szCs w:val="26"/>
        </w:rPr>
        <w:t xml:space="preserve"> новых современных технологий, трендов, позволяющих переосмыслить содержание урока с целью формирования основных компетенций у учащихся</w:t>
      </w:r>
      <w:r>
        <w:rPr>
          <w:sz w:val="26"/>
          <w:szCs w:val="26"/>
        </w:rPr>
        <w:t>.</w:t>
      </w:r>
    </w:p>
    <w:p w:rsidR="003322EE" w:rsidRDefault="003322EE" w:rsidP="003322EE">
      <w:pPr>
        <w:spacing w:line="276" w:lineRule="auto"/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Задачи:</w:t>
      </w:r>
    </w:p>
    <w:p w:rsidR="003322EE" w:rsidRDefault="003322EE" w:rsidP="003322EE">
      <w:pPr>
        <w:pStyle w:val="aa"/>
        <w:numPr>
          <w:ilvl w:val="0"/>
          <w:numId w:val="7"/>
        </w:numPr>
        <w:spacing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Повысить мотивацию педагогов к выстраиванию системы работы по внедрению</w:t>
      </w:r>
      <w:r w:rsidRPr="003322EE">
        <w:rPr>
          <w:sz w:val="26"/>
          <w:szCs w:val="26"/>
        </w:rPr>
        <w:t xml:space="preserve"> новых современных технологий, трендов, позволяющих переосмыслить содержание урока с целью формирования основных компетенций у учащихся</w:t>
      </w:r>
      <w:r>
        <w:rPr>
          <w:sz w:val="26"/>
          <w:szCs w:val="26"/>
        </w:rPr>
        <w:t>.</w:t>
      </w:r>
    </w:p>
    <w:p w:rsidR="003322EE" w:rsidRDefault="003322EE" w:rsidP="003322EE">
      <w:pPr>
        <w:pStyle w:val="aa"/>
        <w:numPr>
          <w:ilvl w:val="0"/>
          <w:numId w:val="7"/>
        </w:numPr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Диссеминировать опыт педагогов гимназии по проблеме </w:t>
      </w:r>
      <w:r w:rsidR="0050154B">
        <w:rPr>
          <w:sz w:val="26"/>
          <w:szCs w:val="26"/>
        </w:rPr>
        <w:t>внедрени</w:t>
      </w:r>
      <w:r>
        <w:rPr>
          <w:sz w:val="26"/>
          <w:szCs w:val="26"/>
        </w:rPr>
        <w:t>я</w:t>
      </w:r>
      <w:r w:rsidRPr="003322EE">
        <w:rPr>
          <w:sz w:val="26"/>
          <w:szCs w:val="26"/>
        </w:rPr>
        <w:t xml:space="preserve"> новых современных технологий, трендов, позволяющих переосмыслить содержание урока с целью формирования основных компетенций у учащихся</w:t>
      </w:r>
      <w:r>
        <w:rPr>
          <w:sz w:val="26"/>
          <w:szCs w:val="26"/>
        </w:rPr>
        <w:t>.</w:t>
      </w:r>
    </w:p>
    <w:p w:rsidR="003322EE" w:rsidRDefault="003322EE" w:rsidP="003322EE">
      <w:pPr>
        <w:spacing w:line="276" w:lineRule="auto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 проведения:</w:t>
      </w:r>
      <w:r>
        <w:rPr>
          <w:sz w:val="26"/>
          <w:szCs w:val="26"/>
        </w:rPr>
        <w:t xml:space="preserve"> семинар.</w:t>
      </w:r>
    </w:p>
    <w:p w:rsidR="003322EE" w:rsidRDefault="003322EE" w:rsidP="003322EE">
      <w:pPr>
        <w:spacing w:line="276" w:lineRule="auto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Формат проведения:</w:t>
      </w:r>
      <w:r>
        <w:rPr>
          <w:sz w:val="26"/>
          <w:szCs w:val="26"/>
        </w:rPr>
        <w:t xml:space="preserve"> дистанционно.</w:t>
      </w:r>
    </w:p>
    <w:p w:rsidR="003322EE" w:rsidRDefault="003322EE" w:rsidP="003322EE">
      <w:pPr>
        <w:spacing w:line="276" w:lineRule="auto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Место проведения:</w:t>
      </w:r>
      <w:r>
        <w:rPr>
          <w:sz w:val="26"/>
          <w:szCs w:val="26"/>
        </w:rPr>
        <w:t xml:space="preserve"> Муниципальное общеобразовательное учреждение «Гимназия №2»</w:t>
      </w:r>
    </w:p>
    <w:p w:rsidR="003322EE" w:rsidRDefault="003322EE" w:rsidP="003322EE">
      <w:pPr>
        <w:spacing w:line="276" w:lineRule="auto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Время проведения:</w:t>
      </w:r>
      <w:r>
        <w:rPr>
          <w:sz w:val="26"/>
          <w:szCs w:val="26"/>
        </w:rPr>
        <w:t xml:space="preserve"> 24 февраля 2022 года, </w:t>
      </w:r>
      <w:r w:rsidRPr="003322EE">
        <w:rPr>
          <w:sz w:val="26"/>
          <w:szCs w:val="26"/>
        </w:rPr>
        <w:t>15:00 – 15:40</w:t>
      </w:r>
      <w:r>
        <w:rPr>
          <w:sz w:val="26"/>
          <w:szCs w:val="26"/>
        </w:rPr>
        <w:t>.</w:t>
      </w:r>
    </w:p>
    <w:p w:rsidR="003322EE" w:rsidRDefault="003322EE" w:rsidP="003322EE">
      <w:pPr>
        <w:spacing w:line="276" w:lineRule="auto"/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Участники:</w:t>
      </w:r>
      <w:r>
        <w:rPr>
          <w:sz w:val="26"/>
          <w:szCs w:val="26"/>
        </w:rPr>
        <w:t xml:space="preserve"> учителя общеобразовательных организаций.</w:t>
      </w:r>
    </w:p>
    <w:p w:rsidR="003322EE" w:rsidRDefault="003322EE" w:rsidP="003322EE">
      <w:pPr>
        <w:spacing w:line="276" w:lineRule="auto"/>
        <w:ind w:left="709"/>
        <w:jc w:val="both"/>
        <w:rPr>
          <w:sz w:val="26"/>
          <w:szCs w:val="26"/>
        </w:rPr>
      </w:pPr>
      <w:r w:rsidRPr="003322EE">
        <w:rPr>
          <w:b/>
          <w:sz w:val="26"/>
          <w:szCs w:val="26"/>
        </w:rPr>
        <w:t>Ожидаемый результат:</w:t>
      </w:r>
      <w:r>
        <w:rPr>
          <w:sz w:val="26"/>
          <w:szCs w:val="26"/>
        </w:rPr>
        <w:t xml:space="preserve"> учителя получат представление о технологиях, методах и приемах, направленных на формирование</w:t>
      </w:r>
      <w:r w:rsidRPr="003322EE">
        <w:rPr>
          <w:sz w:val="26"/>
          <w:szCs w:val="26"/>
        </w:rPr>
        <w:t xml:space="preserve"> основных компетенций у учащихся</w:t>
      </w:r>
      <w:r>
        <w:rPr>
          <w:sz w:val="26"/>
          <w:szCs w:val="26"/>
        </w:rPr>
        <w:t xml:space="preserve"> начальных классов.</w:t>
      </w:r>
    </w:p>
    <w:p w:rsidR="00A5540D" w:rsidRPr="00A5540D" w:rsidRDefault="00A5540D" w:rsidP="00A5540D">
      <w:pPr>
        <w:spacing w:line="276" w:lineRule="auto"/>
        <w:ind w:left="709"/>
        <w:jc w:val="both"/>
        <w:rPr>
          <w:sz w:val="26"/>
          <w:szCs w:val="26"/>
        </w:rPr>
      </w:pPr>
      <w:r w:rsidRPr="00A5540D">
        <w:rPr>
          <w:b/>
          <w:sz w:val="26"/>
          <w:szCs w:val="26"/>
        </w:rPr>
        <w:t>Подключиться к конференции Zoom</w:t>
      </w:r>
      <w:r w:rsidRPr="00A5540D">
        <w:rPr>
          <w:sz w:val="26"/>
          <w:szCs w:val="26"/>
        </w:rPr>
        <w:t xml:space="preserve"> нужно будет по ссылке:</w:t>
      </w:r>
    </w:p>
    <w:p w:rsidR="00A5540D" w:rsidRPr="00A5540D" w:rsidRDefault="008200CC" w:rsidP="00A5540D">
      <w:pPr>
        <w:spacing w:line="276" w:lineRule="auto"/>
        <w:ind w:left="709"/>
        <w:jc w:val="both"/>
      </w:pPr>
      <w:hyperlink r:id="rId7" w:history="1">
        <w:r w:rsidR="00A5540D" w:rsidRPr="00A33854">
          <w:rPr>
            <w:rStyle w:val="a3"/>
          </w:rPr>
          <w:t>https://us05web.zoom.us/j/89681853571?pwd=a0kzZXp4Q1lzNHpxS0pDZUNqRFF6Zz09</w:t>
        </w:r>
      </w:hyperlink>
      <w:r w:rsidR="00A5540D">
        <w:t xml:space="preserve"> </w:t>
      </w:r>
    </w:p>
    <w:p w:rsidR="00A5540D" w:rsidRPr="00A5540D" w:rsidRDefault="00A5540D" w:rsidP="00A5540D">
      <w:pPr>
        <w:spacing w:line="276" w:lineRule="auto"/>
        <w:ind w:firstLine="708"/>
        <w:jc w:val="both"/>
        <w:rPr>
          <w:sz w:val="26"/>
          <w:szCs w:val="26"/>
        </w:rPr>
      </w:pPr>
      <w:r w:rsidRPr="00A5540D">
        <w:rPr>
          <w:b/>
          <w:sz w:val="26"/>
          <w:szCs w:val="26"/>
        </w:rPr>
        <w:t>Идентификатор конференции:</w:t>
      </w:r>
      <w:r w:rsidRPr="00A5540D">
        <w:rPr>
          <w:sz w:val="26"/>
          <w:szCs w:val="26"/>
        </w:rPr>
        <w:t xml:space="preserve"> 896 8185 3571</w:t>
      </w:r>
    </w:p>
    <w:p w:rsidR="00A5540D" w:rsidRPr="00A5540D" w:rsidRDefault="00A5540D" w:rsidP="00A5540D">
      <w:pPr>
        <w:spacing w:line="276" w:lineRule="auto"/>
        <w:ind w:left="709"/>
        <w:jc w:val="both"/>
        <w:rPr>
          <w:sz w:val="26"/>
          <w:szCs w:val="26"/>
        </w:rPr>
      </w:pPr>
      <w:r w:rsidRPr="00A5540D">
        <w:rPr>
          <w:b/>
          <w:sz w:val="26"/>
          <w:szCs w:val="26"/>
        </w:rPr>
        <w:t>Код доступа:</w:t>
      </w:r>
      <w:r w:rsidRPr="00A5540D">
        <w:rPr>
          <w:sz w:val="26"/>
          <w:szCs w:val="26"/>
        </w:rPr>
        <w:t xml:space="preserve"> 6TGzEL</w:t>
      </w:r>
    </w:p>
    <w:p w:rsidR="003322EE" w:rsidRDefault="003322EE" w:rsidP="00A5540D">
      <w:pPr>
        <w:spacing w:line="276" w:lineRule="auto"/>
        <w:jc w:val="both"/>
        <w:rPr>
          <w:sz w:val="26"/>
          <w:szCs w:val="26"/>
        </w:rPr>
      </w:pPr>
    </w:p>
    <w:tbl>
      <w:tblPr>
        <w:tblStyle w:val="a8"/>
        <w:tblW w:w="0" w:type="auto"/>
        <w:tblInd w:w="709" w:type="dxa"/>
        <w:tblLook w:val="04A0" w:firstRow="1" w:lastRow="0" w:firstColumn="1" w:lastColumn="0" w:noHBand="0" w:noVBand="1"/>
      </w:tblPr>
      <w:tblGrid>
        <w:gridCol w:w="959"/>
        <w:gridCol w:w="2268"/>
        <w:gridCol w:w="6486"/>
      </w:tblGrid>
      <w:tr w:rsidR="003322EE" w:rsidTr="001546F8">
        <w:tc>
          <w:tcPr>
            <w:tcW w:w="959" w:type="dxa"/>
          </w:tcPr>
          <w:p w:rsidR="003322EE" w:rsidRPr="003322EE" w:rsidRDefault="003322EE" w:rsidP="003322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322EE">
              <w:rPr>
                <w:b/>
                <w:sz w:val="26"/>
                <w:szCs w:val="26"/>
              </w:rPr>
              <w:t>№</w:t>
            </w:r>
            <w:proofErr w:type="gramStart"/>
            <w:r w:rsidRPr="003322EE">
              <w:rPr>
                <w:b/>
                <w:sz w:val="26"/>
                <w:szCs w:val="26"/>
              </w:rPr>
              <w:t>п</w:t>
            </w:r>
            <w:proofErr w:type="gramEnd"/>
            <w:r w:rsidRPr="003322E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268" w:type="dxa"/>
          </w:tcPr>
          <w:p w:rsidR="003322EE" w:rsidRPr="003322EE" w:rsidRDefault="003322EE" w:rsidP="003322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322EE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6486" w:type="dxa"/>
          </w:tcPr>
          <w:p w:rsidR="003322EE" w:rsidRPr="003322EE" w:rsidRDefault="003322EE" w:rsidP="003322E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322EE">
              <w:rPr>
                <w:b/>
                <w:sz w:val="26"/>
                <w:szCs w:val="26"/>
              </w:rPr>
              <w:t>Выступающие</w:t>
            </w:r>
          </w:p>
        </w:tc>
      </w:tr>
      <w:tr w:rsidR="003322EE" w:rsidRPr="001546F8" w:rsidTr="001546F8">
        <w:tc>
          <w:tcPr>
            <w:tcW w:w="959" w:type="dxa"/>
          </w:tcPr>
          <w:p w:rsidR="003322EE" w:rsidRPr="001546F8" w:rsidRDefault="00A5540D" w:rsidP="00A554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:rsidR="003322EE" w:rsidRPr="001546F8" w:rsidRDefault="00A5540D" w:rsidP="00A554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15:00</w:t>
            </w:r>
          </w:p>
        </w:tc>
        <w:tc>
          <w:tcPr>
            <w:tcW w:w="6486" w:type="dxa"/>
          </w:tcPr>
          <w:p w:rsidR="003322EE" w:rsidRPr="001546F8" w:rsidRDefault="00002743" w:rsidP="003322E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 xml:space="preserve">Вступительное слово. </w:t>
            </w:r>
            <w:proofErr w:type="spellStart"/>
            <w:r w:rsidRPr="001546F8">
              <w:rPr>
                <w:sz w:val="26"/>
                <w:szCs w:val="26"/>
              </w:rPr>
              <w:t>Мелёхина</w:t>
            </w:r>
            <w:proofErr w:type="spellEnd"/>
            <w:r w:rsidRPr="001546F8">
              <w:rPr>
                <w:sz w:val="26"/>
                <w:szCs w:val="26"/>
              </w:rPr>
              <w:t xml:space="preserve"> Юлия Анатольевна, руководитель методического объединения учителей начальных классов МОУ «Гимназия №2»</w:t>
            </w:r>
          </w:p>
        </w:tc>
      </w:tr>
      <w:tr w:rsidR="003322EE" w:rsidRPr="001546F8" w:rsidTr="001546F8">
        <w:tc>
          <w:tcPr>
            <w:tcW w:w="959" w:type="dxa"/>
          </w:tcPr>
          <w:p w:rsidR="003322EE" w:rsidRPr="001546F8" w:rsidRDefault="00002743" w:rsidP="00A554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:rsidR="003322EE" w:rsidRPr="001546F8" w:rsidRDefault="001546F8" w:rsidP="00A554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15:05 – 15:15</w:t>
            </w:r>
          </w:p>
        </w:tc>
        <w:tc>
          <w:tcPr>
            <w:tcW w:w="6486" w:type="dxa"/>
          </w:tcPr>
          <w:p w:rsidR="003322EE" w:rsidRPr="001546F8" w:rsidRDefault="001546F8" w:rsidP="003322E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 xml:space="preserve">«Приемы развития смыслового чтения и работа с текстом на уроках математики», </w:t>
            </w:r>
            <w:proofErr w:type="spellStart"/>
            <w:r w:rsidRPr="001546F8">
              <w:rPr>
                <w:sz w:val="26"/>
                <w:szCs w:val="26"/>
              </w:rPr>
              <w:t>Пестерева</w:t>
            </w:r>
            <w:proofErr w:type="spellEnd"/>
            <w:r w:rsidRPr="001546F8">
              <w:rPr>
                <w:sz w:val="26"/>
                <w:szCs w:val="26"/>
              </w:rPr>
              <w:t xml:space="preserve"> Татьяна Александровна, учитель начальных классов МОУ </w:t>
            </w:r>
            <w:r w:rsidRPr="001546F8">
              <w:rPr>
                <w:sz w:val="26"/>
                <w:szCs w:val="26"/>
              </w:rPr>
              <w:lastRenderedPageBreak/>
              <w:t>«Гимназия №2»</w:t>
            </w:r>
          </w:p>
        </w:tc>
      </w:tr>
      <w:tr w:rsidR="003322EE" w:rsidRPr="001546F8" w:rsidTr="001546F8">
        <w:tc>
          <w:tcPr>
            <w:tcW w:w="959" w:type="dxa"/>
          </w:tcPr>
          <w:p w:rsidR="003322EE" w:rsidRPr="001546F8" w:rsidRDefault="001546F8" w:rsidP="00A554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</w:tcPr>
          <w:p w:rsidR="003322EE" w:rsidRPr="001546F8" w:rsidRDefault="001546F8" w:rsidP="00A554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15:15 – 15:25</w:t>
            </w:r>
          </w:p>
        </w:tc>
        <w:tc>
          <w:tcPr>
            <w:tcW w:w="6486" w:type="dxa"/>
          </w:tcPr>
          <w:p w:rsidR="003322EE" w:rsidRPr="001546F8" w:rsidRDefault="001546F8" w:rsidP="003322E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«Развитие познавательной активности младших школьников через технологии французских мастерских на уроках математики», Антоник Ольга Евгеньевна, учитель начальных классов МОУ «Гимназия №2»</w:t>
            </w:r>
          </w:p>
        </w:tc>
      </w:tr>
      <w:tr w:rsidR="001546F8" w:rsidRPr="001546F8" w:rsidTr="001546F8">
        <w:tc>
          <w:tcPr>
            <w:tcW w:w="959" w:type="dxa"/>
          </w:tcPr>
          <w:p w:rsidR="001546F8" w:rsidRPr="001546F8" w:rsidRDefault="001546F8" w:rsidP="00A554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4.</w:t>
            </w:r>
          </w:p>
        </w:tc>
        <w:tc>
          <w:tcPr>
            <w:tcW w:w="2268" w:type="dxa"/>
          </w:tcPr>
          <w:p w:rsidR="001546F8" w:rsidRPr="001546F8" w:rsidRDefault="001546F8" w:rsidP="00B04D32">
            <w:pPr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15:25 – 15:35</w:t>
            </w:r>
          </w:p>
        </w:tc>
        <w:tc>
          <w:tcPr>
            <w:tcW w:w="6486" w:type="dxa"/>
          </w:tcPr>
          <w:p w:rsidR="001546F8" w:rsidRPr="001546F8" w:rsidRDefault="001546F8" w:rsidP="00B04D32">
            <w:pPr>
              <w:jc w:val="both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 xml:space="preserve">«Гимнастика для мозга на уроках в начальной школе»,  </w:t>
            </w:r>
            <w:proofErr w:type="spellStart"/>
            <w:r w:rsidRPr="001546F8">
              <w:rPr>
                <w:i/>
                <w:sz w:val="26"/>
                <w:szCs w:val="26"/>
              </w:rPr>
              <w:t>Комелькова</w:t>
            </w:r>
            <w:proofErr w:type="spellEnd"/>
            <w:r w:rsidRPr="001546F8">
              <w:rPr>
                <w:i/>
                <w:sz w:val="26"/>
                <w:szCs w:val="26"/>
              </w:rPr>
              <w:t xml:space="preserve">  Людмила Николаевна,</w:t>
            </w:r>
            <w:r w:rsidRPr="001546F8">
              <w:rPr>
                <w:sz w:val="26"/>
                <w:szCs w:val="26"/>
              </w:rPr>
              <w:t xml:space="preserve"> </w:t>
            </w:r>
            <w:r w:rsidRPr="001546F8">
              <w:rPr>
                <w:i/>
                <w:sz w:val="26"/>
                <w:szCs w:val="26"/>
              </w:rPr>
              <w:t>учитель начальных классов МОУ «Гимназия №2»</w:t>
            </w:r>
          </w:p>
        </w:tc>
      </w:tr>
      <w:tr w:rsidR="001546F8" w:rsidRPr="001546F8" w:rsidTr="001546F8">
        <w:tc>
          <w:tcPr>
            <w:tcW w:w="959" w:type="dxa"/>
          </w:tcPr>
          <w:p w:rsidR="001546F8" w:rsidRPr="001546F8" w:rsidRDefault="001546F8" w:rsidP="00A554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5.</w:t>
            </w:r>
          </w:p>
        </w:tc>
        <w:tc>
          <w:tcPr>
            <w:tcW w:w="2268" w:type="dxa"/>
          </w:tcPr>
          <w:p w:rsidR="001546F8" w:rsidRPr="001546F8" w:rsidRDefault="001546F8" w:rsidP="00B04D32">
            <w:pPr>
              <w:jc w:val="center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15.35 – 15.40</w:t>
            </w:r>
          </w:p>
        </w:tc>
        <w:tc>
          <w:tcPr>
            <w:tcW w:w="6486" w:type="dxa"/>
          </w:tcPr>
          <w:p w:rsidR="001546F8" w:rsidRPr="001546F8" w:rsidRDefault="001546F8" w:rsidP="00B04D32">
            <w:pPr>
              <w:jc w:val="both"/>
              <w:rPr>
                <w:sz w:val="26"/>
                <w:szCs w:val="26"/>
              </w:rPr>
            </w:pPr>
            <w:r w:rsidRPr="001546F8">
              <w:rPr>
                <w:sz w:val="26"/>
                <w:szCs w:val="26"/>
              </w:rPr>
              <w:t>Подведение итогов семинара</w:t>
            </w:r>
          </w:p>
        </w:tc>
      </w:tr>
    </w:tbl>
    <w:p w:rsidR="003322EE" w:rsidRPr="001546F8" w:rsidRDefault="003322EE" w:rsidP="003322EE">
      <w:pPr>
        <w:spacing w:line="276" w:lineRule="auto"/>
        <w:ind w:left="709"/>
        <w:jc w:val="both"/>
        <w:rPr>
          <w:sz w:val="26"/>
          <w:szCs w:val="26"/>
        </w:rPr>
      </w:pPr>
      <w:bookmarkStart w:id="0" w:name="_GoBack"/>
      <w:bookmarkEnd w:id="0"/>
    </w:p>
    <w:sectPr w:rsidR="003322EE" w:rsidRPr="001546F8" w:rsidSect="003322EE">
      <w:pgSz w:w="11907" w:h="16840" w:code="9"/>
      <w:pgMar w:top="567" w:right="1134" w:bottom="851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4F29"/>
    <w:multiLevelType w:val="hybridMultilevel"/>
    <w:tmpl w:val="A0CC3364"/>
    <w:lvl w:ilvl="0" w:tplc="118EF7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361C"/>
    <w:multiLevelType w:val="hybridMultilevel"/>
    <w:tmpl w:val="8EE6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9187C"/>
    <w:multiLevelType w:val="hybridMultilevel"/>
    <w:tmpl w:val="15A2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32294"/>
    <w:multiLevelType w:val="hybridMultilevel"/>
    <w:tmpl w:val="86E0C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07BBE"/>
    <w:multiLevelType w:val="hybridMultilevel"/>
    <w:tmpl w:val="E1C041EA"/>
    <w:lvl w:ilvl="0" w:tplc="118EF7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70703"/>
    <w:multiLevelType w:val="hybridMultilevel"/>
    <w:tmpl w:val="1164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641AF"/>
    <w:multiLevelType w:val="hybridMultilevel"/>
    <w:tmpl w:val="B5D2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9D"/>
    <w:rsid w:val="00002743"/>
    <w:rsid w:val="0001366D"/>
    <w:rsid w:val="00017243"/>
    <w:rsid w:val="000258C5"/>
    <w:rsid w:val="00041CB0"/>
    <w:rsid w:val="00046B75"/>
    <w:rsid w:val="00085F3F"/>
    <w:rsid w:val="00091A0A"/>
    <w:rsid w:val="000925F5"/>
    <w:rsid w:val="000B7875"/>
    <w:rsid w:val="000C2D54"/>
    <w:rsid w:val="000C7579"/>
    <w:rsid w:val="001134A6"/>
    <w:rsid w:val="00122E35"/>
    <w:rsid w:val="00123FEE"/>
    <w:rsid w:val="00132C4E"/>
    <w:rsid w:val="00134D3F"/>
    <w:rsid w:val="00136A1F"/>
    <w:rsid w:val="001502B0"/>
    <w:rsid w:val="001546F8"/>
    <w:rsid w:val="00176225"/>
    <w:rsid w:val="00194C62"/>
    <w:rsid w:val="001A2FD1"/>
    <w:rsid w:val="001A742C"/>
    <w:rsid w:val="001C7EDE"/>
    <w:rsid w:val="001F3F33"/>
    <w:rsid w:val="00200FD3"/>
    <w:rsid w:val="00205514"/>
    <w:rsid w:val="00216C9A"/>
    <w:rsid w:val="00220DA9"/>
    <w:rsid w:val="002458F2"/>
    <w:rsid w:val="00283185"/>
    <w:rsid w:val="00312C2E"/>
    <w:rsid w:val="00312FB1"/>
    <w:rsid w:val="003214B2"/>
    <w:rsid w:val="003322EE"/>
    <w:rsid w:val="003422ED"/>
    <w:rsid w:val="0034275C"/>
    <w:rsid w:val="00363458"/>
    <w:rsid w:val="003663DF"/>
    <w:rsid w:val="00374523"/>
    <w:rsid w:val="003849A4"/>
    <w:rsid w:val="00390B65"/>
    <w:rsid w:val="00392EDD"/>
    <w:rsid w:val="003A09A8"/>
    <w:rsid w:val="003D3A0E"/>
    <w:rsid w:val="003D5467"/>
    <w:rsid w:val="003F4B06"/>
    <w:rsid w:val="003F5F3E"/>
    <w:rsid w:val="00405529"/>
    <w:rsid w:val="004322C7"/>
    <w:rsid w:val="00435AF7"/>
    <w:rsid w:val="004548D2"/>
    <w:rsid w:val="004649DF"/>
    <w:rsid w:val="00466BF1"/>
    <w:rsid w:val="00474164"/>
    <w:rsid w:val="00477425"/>
    <w:rsid w:val="00480822"/>
    <w:rsid w:val="004A45A6"/>
    <w:rsid w:val="004B715D"/>
    <w:rsid w:val="004D1C0D"/>
    <w:rsid w:val="004E19A4"/>
    <w:rsid w:val="004F6734"/>
    <w:rsid w:val="0050154B"/>
    <w:rsid w:val="005027A3"/>
    <w:rsid w:val="00526EE0"/>
    <w:rsid w:val="005325B2"/>
    <w:rsid w:val="00562F6B"/>
    <w:rsid w:val="00566E2C"/>
    <w:rsid w:val="00576B9D"/>
    <w:rsid w:val="00597C30"/>
    <w:rsid w:val="005A0115"/>
    <w:rsid w:val="005A3F64"/>
    <w:rsid w:val="005B509D"/>
    <w:rsid w:val="005C2CD9"/>
    <w:rsid w:val="005C3BD1"/>
    <w:rsid w:val="00612C6E"/>
    <w:rsid w:val="006336AF"/>
    <w:rsid w:val="00635DF5"/>
    <w:rsid w:val="0065693F"/>
    <w:rsid w:val="0066668D"/>
    <w:rsid w:val="00673657"/>
    <w:rsid w:val="006841AA"/>
    <w:rsid w:val="00691FE1"/>
    <w:rsid w:val="00693066"/>
    <w:rsid w:val="006A5073"/>
    <w:rsid w:val="006F2120"/>
    <w:rsid w:val="0071699C"/>
    <w:rsid w:val="00720A73"/>
    <w:rsid w:val="0075123C"/>
    <w:rsid w:val="007A6834"/>
    <w:rsid w:val="007B381C"/>
    <w:rsid w:val="007C7046"/>
    <w:rsid w:val="007F2D7E"/>
    <w:rsid w:val="008040A9"/>
    <w:rsid w:val="008200CC"/>
    <w:rsid w:val="00842A9D"/>
    <w:rsid w:val="00854FF3"/>
    <w:rsid w:val="0087340E"/>
    <w:rsid w:val="00875D52"/>
    <w:rsid w:val="008841C0"/>
    <w:rsid w:val="00893C06"/>
    <w:rsid w:val="008C01F8"/>
    <w:rsid w:val="008D34C3"/>
    <w:rsid w:val="008E5A7D"/>
    <w:rsid w:val="008F4A5F"/>
    <w:rsid w:val="0090632B"/>
    <w:rsid w:val="009418EC"/>
    <w:rsid w:val="00981709"/>
    <w:rsid w:val="009A2B74"/>
    <w:rsid w:val="009A2BEF"/>
    <w:rsid w:val="009C11A0"/>
    <w:rsid w:val="009E12AF"/>
    <w:rsid w:val="009E29EB"/>
    <w:rsid w:val="009E5329"/>
    <w:rsid w:val="009F4DBF"/>
    <w:rsid w:val="009F74F3"/>
    <w:rsid w:val="00A05F8F"/>
    <w:rsid w:val="00A17C5B"/>
    <w:rsid w:val="00A5540D"/>
    <w:rsid w:val="00A90546"/>
    <w:rsid w:val="00AF1731"/>
    <w:rsid w:val="00AF48AC"/>
    <w:rsid w:val="00B16E25"/>
    <w:rsid w:val="00B1780B"/>
    <w:rsid w:val="00B4201A"/>
    <w:rsid w:val="00B446BD"/>
    <w:rsid w:val="00B623C8"/>
    <w:rsid w:val="00B63FA6"/>
    <w:rsid w:val="00B67A03"/>
    <w:rsid w:val="00B8425B"/>
    <w:rsid w:val="00B924C3"/>
    <w:rsid w:val="00BA0BC1"/>
    <w:rsid w:val="00BB0359"/>
    <w:rsid w:val="00C00560"/>
    <w:rsid w:val="00C01618"/>
    <w:rsid w:val="00C4599B"/>
    <w:rsid w:val="00C51D35"/>
    <w:rsid w:val="00CC3381"/>
    <w:rsid w:val="00CC701A"/>
    <w:rsid w:val="00D05A5D"/>
    <w:rsid w:val="00D97628"/>
    <w:rsid w:val="00D97EB3"/>
    <w:rsid w:val="00DE3770"/>
    <w:rsid w:val="00E167ED"/>
    <w:rsid w:val="00E16F02"/>
    <w:rsid w:val="00E21A86"/>
    <w:rsid w:val="00E640BC"/>
    <w:rsid w:val="00E74F5A"/>
    <w:rsid w:val="00EB08D8"/>
    <w:rsid w:val="00EC3E21"/>
    <w:rsid w:val="00ED7647"/>
    <w:rsid w:val="00EF6AE9"/>
    <w:rsid w:val="00F374C3"/>
    <w:rsid w:val="00F6386F"/>
    <w:rsid w:val="00F6535E"/>
    <w:rsid w:val="00F738FF"/>
    <w:rsid w:val="00F756BE"/>
    <w:rsid w:val="00F81309"/>
    <w:rsid w:val="00F8466B"/>
    <w:rsid w:val="00F90106"/>
    <w:rsid w:val="00F91A44"/>
    <w:rsid w:val="00FA3A58"/>
    <w:rsid w:val="00FC3C53"/>
    <w:rsid w:val="00FD7FB9"/>
    <w:rsid w:val="00FE3077"/>
    <w:rsid w:val="00F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1D35"/>
    <w:rPr>
      <w:color w:val="0000FF"/>
      <w:u w:val="single"/>
    </w:rPr>
  </w:style>
  <w:style w:type="paragraph" w:styleId="a4">
    <w:name w:val="Plain Text"/>
    <w:basedOn w:val="a"/>
    <w:link w:val="a5"/>
    <w:rsid w:val="00C51D3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51D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5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2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F91A44"/>
    <w:rPr>
      <w:b/>
      <w:bCs/>
    </w:rPr>
  </w:style>
  <w:style w:type="paragraph" w:styleId="aa">
    <w:name w:val="List Paragraph"/>
    <w:basedOn w:val="a"/>
    <w:uiPriority w:val="34"/>
    <w:qFormat/>
    <w:rsid w:val="00F91A44"/>
    <w:pPr>
      <w:ind w:left="720"/>
      <w:contextualSpacing/>
    </w:pPr>
    <w:rPr>
      <w:sz w:val="20"/>
      <w:szCs w:val="20"/>
      <w:lang w:eastAsia="ar-SA"/>
    </w:rPr>
  </w:style>
  <w:style w:type="paragraph" w:customStyle="1" w:styleId="western">
    <w:name w:val="western"/>
    <w:basedOn w:val="a"/>
    <w:rsid w:val="00312F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1D35"/>
    <w:rPr>
      <w:color w:val="0000FF"/>
      <w:u w:val="single"/>
    </w:rPr>
  </w:style>
  <w:style w:type="paragraph" w:styleId="a4">
    <w:name w:val="Plain Text"/>
    <w:basedOn w:val="a"/>
    <w:link w:val="a5"/>
    <w:rsid w:val="00C51D3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51D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2D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D5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2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F91A44"/>
    <w:rPr>
      <w:b/>
      <w:bCs/>
    </w:rPr>
  </w:style>
  <w:style w:type="paragraph" w:styleId="aa">
    <w:name w:val="List Paragraph"/>
    <w:basedOn w:val="a"/>
    <w:uiPriority w:val="34"/>
    <w:qFormat/>
    <w:rsid w:val="00F91A44"/>
    <w:pPr>
      <w:ind w:left="720"/>
      <w:contextualSpacing/>
    </w:pPr>
    <w:rPr>
      <w:sz w:val="20"/>
      <w:szCs w:val="20"/>
      <w:lang w:eastAsia="ar-SA"/>
    </w:rPr>
  </w:style>
  <w:style w:type="paragraph" w:customStyle="1" w:styleId="western">
    <w:name w:val="western"/>
    <w:basedOn w:val="a"/>
    <w:rsid w:val="00312F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5web.zoom.us/j/89681853571?pwd=a0kzZXp4Q1lzNHpxS0pDZUNqRFF6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26BD-6C07-4964-B62F-456C0949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206-1</dc:creator>
  <cp:lastModifiedBy>1</cp:lastModifiedBy>
  <cp:revision>82</cp:revision>
  <cp:lastPrinted>2016-12-19T11:11:00Z</cp:lastPrinted>
  <dcterms:created xsi:type="dcterms:W3CDTF">2016-10-10T12:09:00Z</dcterms:created>
  <dcterms:modified xsi:type="dcterms:W3CDTF">2022-02-01T07:11:00Z</dcterms:modified>
</cp:coreProperties>
</file>