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EF5" w:rsidRDefault="00A56EF5" w:rsidP="002A4587">
      <w:pPr>
        <w:widowControl w:val="0"/>
        <w:autoSpaceDE w:val="0"/>
        <w:autoSpaceDN w:val="0"/>
        <w:spacing w:before="89" w:after="0" w:line="242" w:lineRule="auto"/>
        <w:ind w:left="1134" w:right="69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4587" w:rsidRPr="000D5560" w:rsidRDefault="002A4587" w:rsidP="000D5560">
      <w:pPr>
        <w:widowControl w:val="0"/>
        <w:autoSpaceDE w:val="0"/>
        <w:autoSpaceDN w:val="0"/>
        <w:spacing w:before="89" w:after="0" w:line="24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5560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</w:t>
      </w:r>
      <w:r w:rsidRPr="000D5560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D5560">
        <w:rPr>
          <w:rFonts w:ascii="Times New Roman" w:eastAsia="Times New Roman" w:hAnsi="Times New Roman" w:cs="Times New Roman"/>
          <w:sz w:val="24"/>
          <w:szCs w:val="24"/>
        </w:rPr>
        <w:t>УЧРЕЖДЕНИЕ Г</w:t>
      </w:r>
      <w:r w:rsidR="000D5560" w:rsidRPr="000D5560">
        <w:rPr>
          <w:rFonts w:ascii="Times New Roman" w:eastAsia="Times New Roman" w:hAnsi="Times New Roman" w:cs="Times New Roman"/>
          <w:sz w:val="24"/>
          <w:szCs w:val="24"/>
        </w:rPr>
        <w:t>РЯЗОВЕЦКОГО МУНИЦИПАЛЬНОГО ОКРУГА</w:t>
      </w:r>
      <w:r w:rsidRPr="000D5560">
        <w:rPr>
          <w:rFonts w:ascii="Times New Roman" w:eastAsia="Times New Roman" w:hAnsi="Times New Roman" w:cs="Times New Roman"/>
          <w:sz w:val="24"/>
          <w:szCs w:val="24"/>
        </w:rPr>
        <w:t xml:space="preserve"> ВОЛОГОДСКОЙ ОБЛАСТИ</w:t>
      </w:r>
    </w:p>
    <w:p w:rsidR="002A4587" w:rsidRPr="000D5560" w:rsidRDefault="002A4587" w:rsidP="000D5560">
      <w:pPr>
        <w:widowControl w:val="0"/>
        <w:autoSpaceDE w:val="0"/>
        <w:autoSpaceDN w:val="0"/>
        <w:spacing w:after="0" w:line="318" w:lineRule="exact"/>
        <w:ind w:left="113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556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D5560" w:rsidRPr="000D5560">
        <w:rPr>
          <w:rFonts w:ascii="Times New Roman" w:eastAsia="Times New Roman" w:hAnsi="Times New Roman" w:cs="Times New Roman"/>
          <w:sz w:val="24"/>
          <w:szCs w:val="24"/>
        </w:rPr>
        <w:t xml:space="preserve">РОСТИЛОВСКАЯ </w:t>
      </w:r>
      <w:r w:rsidR="000D5560" w:rsidRPr="000D5560">
        <w:rPr>
          <w:rFonts w:ascii="Times New Roman" w:eastAsia="Times New Roman" w:hAnsi="Times New Roman" w:cs="Times New Roman"/>
          <w:spacing w:val="-3"/>
          <w:sz w:val="24"/>
          <w:szCs w:val="24"/>
        </w:rPr>
        <w:t>ШКОЛА</w:t>
      </w:r>
      <w:r w:rsidRPr="000D5560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D5560" w:rsidRPr="000D5560" w:rsidRDefault="000D5560" w:rsidP="000D5560">
      <w:pPr>
        <w:widowControl w:val="0"/>
        <w:autoSpaceDE w:val="0"/>
        <w:autoSpaceDN w:val="0"/>
        <w:spacing w:after="0" w:line="318" w:lineRule="exact"/>
        <w:ind w:left="113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5560">
        <w:rPr>
          <w:rFonts w:ascii="Times New Roman" w:eastAsia="Times New Roman" w:hAnsi="Times New Roman" w:cs="Times New Roman"/>
          <w:sz w:val="24"/>
          <w:szCs w:val="24"/>
        </w:rPr>
        <w:t>(МБОУ «Ростиловская школа»)</w:t>
      </w:r>
    </w:p>
    <w:p w:rsidR="002A4587" w:rsidRPr="000D5560" w:rsidRDefault="002A4587" w:rsidP="000D5560">
      <w:pPr>
        <w:widowControl w:val="0"/>
        <w:autoSpaceDE w:val="0"/>
        <w:autoSpaceDN w:val="0"/>
        <w:spacing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after="0" w:line="240" w:lineRule="auto"/>
        <w:ind w:left="1134" w:right="697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after="0" w:line="240" w:lineRule="auto"/>
        <w:ind w:right="697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after="0" w:line="240" w:lineRule="auto"/>
        <w:ind w:left="1134" w:right="697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after="0" w:line="240" w:lineRule="auto"/>
        <w:ind w:left="1134" w:right="6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after="0" w:line="240" w:lineRule="auto"/>
        <w:ind w:left="1134" w:right="697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after="0" w:line="240" w:lineRule="auto"/>
        <w:ind w:left="1134" w:right="697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after="0" w:line="240" w:lineRule="auto"/>
        <w:ind w:left="1134" w:right="697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after="0" w:line="240" w:lineRule="auto"/>
        <w:ind w:left="1134" w:right="697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0D5560">
      <w:pPr>
        <w:widowControl w:val="0"/>
        <w:autoSpaceDE w:val="0"/>
        <w:autoSpaceDN w:val="0"/>
        <w:spacing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0D5560" w:rsidP="000D5560">
      <w:pPr>
        <w:widowControl w:val="0"/>
        <w:autoSpaceDE w:val="0"/>
        <w:autoSpaceDN w:val="0"/>
        <w:spacing w:before="8"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5560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РАБОТА ШКОЛЬНОГО ОБЪЕДИНЕНИЯ</w:t>
      </w:r>
      <w:r w:rsidRPr="000D556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>ШКОЛЬНОЕ ЛЕСНИЧЕСТВО «ЛЕСНОЙ ПАТРУЛЬ»</w:t>
      </w:r>
    </w:p>
    <w:p w:rsidR="002A4587" w:rsidRPr="000D5560" w:rsidRDefault="002A4587" w:rsidP="002A4587">
      <w:pPr>
        <w:widowControl w:val="0"/>
        <w:autoSpaceDE w:val="0"/>
        <w:autoSpaceDN w:val="0"/>
        <w:spacing w:after="0" w:line="240" w:lineRule="auto"/>
        <w:ind w:left="1134" w:right="697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after="0" w:line="240" w:lineRule="auto"/>
        <w:ind w:left="1134" w:right="697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0D5560" w:rsidP="002A4587">
      <w:pPr>
        <w:widowControl w:val="0"/>
        <w:autoSpaceDE w:val="0"/>
        <w:autoSpaceDN w:val="0"/>
        <w:spacing w:after="0" w:line="240" w:lineRule="auto"/>
        <w:ind w:left="1134" w:right="697"/>
        <w:rPr>
          <w:rFonts w:ascii="Times New Roman" w:eastAsia="Times New Roman" w:hAnsi="Times New Roman" w:cs="Times New Roman"/>
          <w:sz w:val="24"/>
          <w:szCs w:val="24"/>
        </w:rPr>
      </w:pPr>
      <w:r w:rsidRPr="000D556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1253716</wp:posOffset>
            </wp:positionH>
            <wp:positionV relativeFrom="paragraph">
              <wp:posOffset>10406</wp:posOffset>
            </wp:positionV>
            <wp:extent cx="3785997" cy="267683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6Te6Vw9au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5997" cy="26768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4587" w:rsidRPr="000D5560" w:rsidRDefault="002A4587" w:rsidP="002A4587">
      <w:pPr>
        <w:widowControl w:val="0"/>
        <w:autoSpaceDE w:val="0"/>
        <w:autoSpaceDN w:val="0"/>
        <w:spacing w:after="0" w:line="240" w:lineRule="auto"/>
        <w:ind w:left="1134" w:right="697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after="0" w:line="240" w:lineRule="auto"/>
        <w:ind w:left="1134" w:right="697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after="0" w:line="240" w:lineRule="auto"/>
        <w:ind w:left="1134" w:right="697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before="1" w:after="0" w:line="240" w:lineRule="auto"/>
        <w:ind w:left="1134" w:right="697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before="2"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before="2"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before="2"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before="2"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before="2"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before="2"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before="2"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before="2"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before="2"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before="2"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before="2"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before="2"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before="2"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before="2"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before="2"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2A4587">
      <w:pPr>
        <w:widowControl w:val="0"/>
        <w:autoSpaceDE w:val="0"/>
        <w:autoSpaceDN w:val="0"/>
        <w:spacing w:before="2"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D5560" w:rsidRPr="000D5560" w:rsidRDefault="00A56EF5" w:rsidP="000D5560">
      <w:pPr>
        <w:widowControl w:val="0"/>
        <w:autoSpaceDE w:val="0"/>
        <w:autoSpaceDN w:val="0"/>
        <w:spacing w:before="2" w:after="0" w:line="240" w:lineRule="auto"/>
        <w:ind w:right="69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5560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  <w:r w:rsidR="00555A42" w:rsidRPr="000D5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5560">
        <w:rPr>
          <w:rFonts w:ascii="Times New Roman" w:eastAsia="Times New Roman" w:hAnsi="Times New Roman" w:cs="Times New Roman"/>
          <w:sz w:val="24"/>
          <w:szCs w:val="24"/>
        </w:rPr>
        <w:t>Колесова Елена Юрьевна</w:t>
      </w:r>
      <w:r w:rsidR="000D5560" w:rsidRPr="000D55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0D5560" w:rsidRPr="000D5560" w:rsidRDefault="000D5560" w:rsidP="000D5560">
      <w:pPr>
        <w:widowControl w:val="0"/>
        <w:autoSpaceDE w:val="0"/>
        <w:autoSpaceDN w:val="0"/>
        <w:spacing w:before="2" w:after="0" w:line="240" w:lineRule="auto"/>
        <w:ind w:right="69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5560">
        <w:rPr>
          <w:rFonts w:ascii="Times New Roman" w:eastAsia="Times New Roman" w:hAnsi="Times New Roman" w:cs="Times New Roman"/>
          <w:sz w:val="24"/>
          <w:szCs w:val="24"/>
        </w:rPr>
        <w:t xml:space="preserve">учитель музыки, </w:t>
      </w:r>
    </w:p>
    <w:p w:rsidR="00A56EF5" w:rsidRPr="000D5560" w:rsidRDefault="000D5560" w:rsidP="000D5560">
      <w:pPr>
        <w:widowControl w:val="0"/>
        <w:autoSpaceDE w:val="0"/>
        <w:autoSpaceDN w:val="0"/>
        <w:spacing w:before="2" w:after="0" w:line="240" w:lineRule="auto"/>
        <w:ind w:right="69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5560">
        <w:rPr>
          <w:rFonts w:ascii="Times New Roman" w:eastAsia="Times New Roman" w:hAnsi="Times New Roman" w:cs="Times New Roman"/>
          <w:sz w:val="24"/>
          <w:szCs w:val="24"/>
        </w:rPr>
        <w:t xml:space="preserve">высшая квалификационная категория, </w:t>
      </w:r>
    </w:p>
    <w:p w:rsidR="000D5560" w:rsidRPr="000D5560" w:rsidRDefault="000D5560" w:rsidP="000D5560">
      <w:pPr>
        <w:widowControl w:val="0"/>
        <w:autoSpaceDE w:val="0"/>
        <w:autoSpaceDN w:val="0"/>
        <w:spacing w:before="2" w:after="0" w:line="240" w:lineRule="auto"/>
        <w:ind w:right="69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5560">
        <w:rPr>
          <w:rFonts w:ascii="Times New Roman" w:eastAsia="Times New Roman" w:hAnsi="Times New Roman" w:cs="Times New Roman"/>
          <w:sz w:val="24"/>
          <w:szCs w:val="24"/>
        </w:rPr>
        <w:t>89626703793</w:t>
      </w:r>
    </w:p>
    <w:p w:rsidR="000D5560" w:rsidRPr="000D5560" w:rsidRDefault="000D5560" w:rsidP="000D5560">
      <w:pPr>
        <w:widowControl w:val="0"/>
        <w:autoSpaceDE w:val="0"/>
        <w:autoSpaceDN w:val="0"/>
        <w:spacing w:before="2" w:after="0" w:line="240" w:lineRule="auto"/>
        <w:ind w:right="69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5560">
        <w:rPr>
          <w:rFonts w:ascii="Times New Roman" w:eastAsia="Times New Roman" w:hAnsi="Times New Roman" w:cs="Times New Roman"/>
          <w:sz w:val="24"/>
          <w:szCs w:val="24"/>
          <w:lang w:val="en-US"/>
        </w:rPr>
        <w:t>tolya</w:t>
      </w:r>
      <w:r w:rsidRPr="000D556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D5560">
        <w:rPr>
          <w:rFonts w:ascii="Times New Roman" w:eastAsia="Times New Roman" w:hAnsi="Times New Roman" w:cs="Times New Roman"/>
          <w:sz w:val="24"/>
          <w:szCs w:val="24"/>
          <w:lang w:val="en-US"/>
        </w:rPr>
        <w:t>kolesov</w:t>
      </w:r>
      <w:r w:rsidRPr="000D5560">
        <w:rPr>
          <w:rFonts w:ascii="Times New Roman" w:eastAsia="Times New Roman" w:hAnsi="Times New Roman" w:cs="Times New Roman"/>
          <w:sz w:val="24"/>
          <w:szCs w:val="24"/>
        </w:rPr>
        <w:t>@</w:t>
      </w:r>
      <w:r w:rsidRPr="000D5560">
        <w:rPr>
          <w:rFonts w:ascii="Times New Roman" w:eastAsia="Times New Roman" w:hAnsi="Times New Roman" w:cs="Times New Roman"/>
          <w:sz w:val="24"/>
          <w:szCs w:val="24"/>
          <w:lang w:val="en-US"/>
        </w:rPr>
        <w:t>yandex</w:t>
      </w:r>
      <w:r w:rsidRPr="000D556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D5560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</w:p>
    <w:p w:rsidR="00A56EF5" w:rsidRPr="000D5560" w:rsidRDefault="00A56EF5" w:rsidP="000D5560">
      <w:pPr>
        <w:widowControl w:val="0"/>
        <w:autoSpaceDE w:val="0"/>
        <w:autoSpaceDN w:val="0"/>
        <w:spacing w:before="2" w:after="0" w:line="240" w:lineRule="auto"/>
        <w:ind w:right="697"/>
        <w:rPr>
          <w:rFonts w:ascii="Times New Roman" w:eastAsia="Times New Roman" w:hAnsi="Times New Roman" w:cs="Times New Roman"/>
          <w:sz w:val="24"/>
          <w:szCs w:val="24"/>
        </w:rPr>
      </w:pPr>
    </w:p>
    <w:p w:rsidR="00A56EF5" w:rsidRPr="000D5560" w:rsidRDefault="00A56EF5" w:rsidP="002A4587">
      <w:pPr>
        <w:widowControl w:val="0"/>
        <w:autoSpaceDE w:val="0"/>
        <w:autoSpaceDN w:val="0"/>
        <w:spacing w:before="2" w:after="0" w:line="240" w:lineRule="auto"/>
        <w:ind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6EF5" w:rsidRPr="000D5560" w:rsidRDefault="00A56EF5" w:rsidP="002A4587">
      <w:pPr>
        <w:widowControl w:val="0"/>
        <w:autoSpaceDE w:val="0"/>
        <w:autoSpaceDN w:val="0"/>
        <w:spacing w:before="2" w:after="0" w:line="240" w:lineRule="auto"/>
        <w:ind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6EF5" w:rsidRPr="000D5560" w:rsidRDefault="00A56EF5" w:rsidP="002A4587">
      <w:pPr>
        <w:widowControl w:val="0"/>
        <w:autoSpaceDE w:val="0"/>
        <w:autoSpaceDN w:val="0"/>
        <w:spacing w:before="2" w:after="0" w:line="240" w:lineRule="auto"/>
        <w:ind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6EF5" w:rsidRPr="000D5560" w:rsidRDefault="00A56EF5" w:rsidP="002A4587">
      <w:pPr>
        <w:widowControl w:val="0"/>
        <w:autoSpaceDE w:val="0"/>
        <w:autoSpaceDN w:val="0"/>
        <w:spacing w:before="2" w:after="0" w:line="240" w:lineRule="auto"/>
        <w:ind w:right="6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6EF5" w:rsidRPr="000D5560" w:rsidRDefault="00A56EF5" w:rsidP="00A56EF5">
      <w:pPr>
        <w:widowControl w:val="0"/>
        <w:autoSpaceDE w:val="0"/>
        <w:autoSpaceDN w:val="0"/>
        <w:spacing w:before="2" w:after="0" w:line="240" w:lineRule="auto"/>
        <w:ind w:right="697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0D5560" w:rsidRDefault="002A4587" w:rsidP="000D5560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5560">
        <w:rPr>
          <w:rFonts w:ascii="Times New Roman" w:eastAsia="Times New Roman" w:hAnsi="Times New Roman" w:cs="Times New Roman"/>
          <w:sz w:val="24"/>
          <w:szCs w:val="24"/>
        </w:rPr>
        <w:t>д. Ростилово</w:t>
      </w:r>
    </w:p>
    <w:p w:rsidR="002A4587" w:rsidRPr="000D5560" w:rsidRDefault="000D5560" w:rsidP="000D5560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5560">
        <w:rPr>
          <w:rFonts w:ascii="Times New Roman" w:eastAsia="Times New Roman" w:hAnsi="Times New Roman" w:cs="Times New Roman"/>
          <w:sz w:val="24"/>
          <w:szCs w:val="24"/>
        </w:rPr>
        <w:t>2023</w:t>
      </w:r>
      <w:r w:rsidR="002A4587" w:rsidRPr="000D5560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2A4587" w:rsidRPr="000D5560" w:rsidRDefault="002A4587" w:rsidP="002A4587">
      <w:pPr>
        <w:widowControl w:val="0"/>
        <w:autoSpaceDE w:val="0"/>
        <w:autoSpaceDN w:val="0"/>
        <w:spacing w:after="0" w:line="240" w:lineRule="auto"/>
        <w:ind w:left="1134" w:right="697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2A4587" w:rsidRPr="000D5560" w:rsidSect="001142A3">
          <w:footerReference w:type="default" r:id="rId9"/>
          <w:pgSz w:w="11910" w:h="16840"/>
          <w:pgMar w:top="220" w:right="711" w:bottom="280" w:left="993" w:header="720" w:footer="720" w:gutter="0"/>
          <w:cols w:space="720"/>
          <w:titlePg/>
          <w:docGrid w:linePitch="299"/>
        </w:sectPr>
      </w:pPr>
      <w:bookmarkStart w:id="0" w:name="_GoBack"/>
      <w:bookmarkEnd w:id="0"/>
    </w:p>
    <w:p w:rsidR="002A4587" w:rsidRPr="00E91ED5" w:rsidRDefault="002A4587" w:rsidP="00387AE8">
      <w:pPr>
        <w:widowControl w:val="0"/>
        <w:autoSpaceDE w:val="0"/>
        <w:autoSpaceDN w:val="0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Введение.</w:t>
      </w:r>
    </w:p>
    <w:p w:rsidR="002A4587" w:rsidRPr="00E91ED5" w:rsidRDefault="002A4587" w:rsidP="00387AE8">
      <w:pPr>
        <w:widowControl w:val="0"/>
        <w:autoSpaceDE w:val="0"/>
        <w:autoSpaceDN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Лес - прекрасное выражение</w:t>
      </w:r>
      <w:r w:rsidRPr="00E91ED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силы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и самый</w:t>
      </w:r>
    </w:p>
    <w:p w:rsidR="002A4587" w:rsidRPr="00E91ED5" w:rsidRDefault="002A4587" w:rsidP="00387AE8">
      <w:pPr>
        <w:widowControl w:val="0"/>
        <w:autoSpaceDE w:val="0"/>
        <w:autoSpaceDN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ясный образчик ее</w:t>
      </w:r>
      <w:r w:rsidRPr="00E91ED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совершенства.</w:t>
      </w:r>
    </w:p>
    <w:p w:rsidR="002A4587" w:rsidRPr="00E91ED5" w:rsidRDefault="002A4587" w:rsidP="00387AE8">
      <w:pPr>
        <w:widowControl w:val="0"/>
        <w:autoSpaceDE w:val="0"/>
        <w:autoSpaceDN w:val="0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i/>
          <w:sz w:val="24"/>
          <w:szCs w:val="24"/>
        </w:rPr>
        <w:t>К. Г. Паустовский</w:t>
      </w:r>
    </w:p>
    <w:p w:rsidR="002A4587" w:rsidRPr="00E91ED5" w:rsidRDefault="002A4587" w:rsidP="00E91ED5">
      <w:pPr>
        <w:pStyle w:val="a3"/>
        <w:tabs>
          <w:tab w:val="left" w:pos="284"/>
        </w:tabs>
        <w:spacing w:line="360" w:lineRule="auto"/>
        <w:ind w:left="0" w:firstLine="0"/>
        <w:jc w:val="both"/>
        <w:rPr>
          <w:b/>
          <w:bCs/>
          <w:sz w:val="24"/>
          <w:szCs w:val="24"/>
        </w:rPr>
      </w:pPr>
    </w:p>
    <w:p w:rsidR="002A4587" w:rsidRPr="00E91ED5" w:rsidRDefault="002A4587" w:rsidP="00E91ED5">
      <w:pPr>
        <w:widowControl w:val="0"/>
        <w:tabs>
          <w:tab w:val="left" w:pos="28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В январе 2020 года на базе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МБОУ «Ростиловская </w:t>
      </w:r>
      <w:r w:rsidR="000D5560" w:rsidRPr="00E91ED5">
        <w:rPr>
          <w:rFonts w:ascii="Times New Roman" w:eastAsia="Times New Roman" w:hAnsi="Times New Roman" w:cs="Times New Roman"/>
          <w:sz w:val="24"/>
          <w:szCs w:val="24"/>
        </w:rPr>
        <w:t>школа»</w:t>
      </w:r>
      <w:r w:rsidR="000D5560"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было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организовано Школьное Лесничество</w:t>
      </w:r>
      <w:r w:rsidR="000D5560" w:rsidRPr="00E91ED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5560" w:rsidRPr="00E91ED5">
        <w:rPr>
          <w:rFonts w:ascii="Times New Roman" w:eastAsia="Times New Roman" w:hAnsi="Times New Roman" w:cs="Times New Roman"/>
          <w:sz w:val="24"/>
          <w:szCs w:val="24"/>
        </w:rPr>
        <w:t>Оно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 занимает важное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экологическом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воспитании</w:t>
      </w:r>
      <w:r w:rsidRPr="00E91ED5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91ED5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школы,</w:t>
      </w:r>
      <w:r w:rsidRPr="00E91ED5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E91ED5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1ED5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дальнейшем</w:t>
      </w:r>
      <w:r w:rsidRPr="00E91ED5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E91ED5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названо «Лесной патруль».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87B52">
        <w:rPr>
          <w:rFonts w:ascii="Times New Roman" w:eastAsia="Times New Roman" w:hAnsi="Times New Roman" w:cs="Times New Roman"/>
          <w:spacing w:val="1"/>
          <w:sz w:val="24"/>
          <w:szCs w:val="24"/>
        </w:rPr>
        <w:t>Участниками</w:t>
      </w:r>
      <w:r w:rsidR="00A56EF5"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школьного лесничества </w:t>
      </w:r>
      <w:r w:rsidR="00587B52">
        <w:rPr>
          <w:rFonts w:ascii="Times New Roman" w:eastAsia="Times New Roman" w:hAnsi="Times New Roman" w:cs="Times New Roman"/>
          <w:spacing w:val="1"/>
          <w:sz w:val="24"/>
          <w:szCs w:val="24"/>
        </w:rPr>
        <w:t>была разработана эмблема, имеется единая форма: повседневная, парадная и для выхода в лес.</w:t>
      </w:r>
    </w:p>
    <w:p w:rsidR="002A4587" w:rsidRPr="00E91ED5" w:rsidRDefault="002A4587" w:rsidP="00E91ED5">
      <w:pPr>
        <w:widowControl w:val="0"/>
        <w:tabs>
          <w:tab w:val="left" w:pos="28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Так </w:t>
      </w:r>
      <w:r w:rsidR="00E91ED5" w:rsidRPr="00E91ED5">
        <w:rPr>
          <w:rFonts w:ascii="Times New Roman" w:eastAsia="Times New Roman" w:hAnsi="Times New Roman" w:cs="Times New Roman"/>
          <w:sz w:val="24"/>
          <w:szCs w:val="24"/>
        </w:rPr>
        <w:t xml:space="preserve">же </w:t>
      </w:r>
      <w:r w:rsidR="00E91ED5"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>в январе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2020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91ED5" w:rsidRPr="00E91ED5">
        <w:rPr>
          <w:rFonts w:ascii="Times New Roman" w:eastAsia="Times New Roman" w:hAnsi="Times New Roman" w:cs="Times New Roman"/>
          <w:sz w:val="24"/>
          <w:szCs w:val="24"/>
        </w:rPr>
        <w:t>заключено</w:t>
      </w:r>
      <w:r w:rsidR="00E91ED5"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трехстороннее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соглашение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сотрудничестве с ООО «Вологодский лес», Грязовецким территориальным отделом – государственного лесничества Департамента лесного комплекса Вологодской области и МБОУ «Ростиловская школа». На основе данного сотрудничества организуется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совместная деятельность по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обучению школьников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специальным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навыкам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исследований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леса,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оказание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лесничеству</w:t>
      </w:r>
      <w:r w:rsidRPr="00E91ED5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воспроизводству,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охране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защите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лесов,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профессиональной ориентации учащихся, пропаганде</w:t>
      </w:r>
      <w:r w:rsidRPr="00E91ED5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знаний о лесе. Так же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школьным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лесничеством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закреплен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постоянный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участок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леса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лесничества. </w:t>
      </w:r>
    </w:p>
    <w:p w:rsidR="002A4587" w:rsidRPr="00E91ED5" w:rsidRDefault="002A4587" w:rsidP="00E91ED5">
      <w:pPr>
        <w:widowControl w:val="0"/>
        <w:tabs>
          <w:tab w:val="left" w:pos="28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школьного лесничества: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воспитание у учащихся экологически и</w:t>
      </w:r>
      <w:r w:rsidRPr="00E91ED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экономически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обоснованного,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социально-активного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природе,</w:t>
      </w:r>
      <w:r w:rsidRPr="00E91ED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углубление</w:t>
      </w:r>
      <w:r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области лесного хозяйства</w:t>
      </w:r>
      <w:r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экологии.</w:t>
      </w:r>
    </w:p>
    <w:p w:rsidR="002A4587" w:rsidRPr="00E91ED5" w:rsidRDefault="002A4587" w:rsidP="00E91ED5">
      <w:pPr>
        <w:widowControl w:val="0"/>
        <w:tabs>
          <w:tab w:val="left" w:pos="28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2A4587" w:rsidRPr="00E91ED5" w:rsidRDefault="002A4587" w:rsidP="00E91ED5">
      <w:pPr>
        <w:widowControl w:val="0"/>
        <w:tabs>
          <w:tab w:val="left" w:pos="284"/>
          <w:tab w:val="left" w:pos="186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- расширить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кругозор</w:t>
      </w:r>
      <w:r w:rsidRPr="00E91E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лесоведению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экологии;</w:t>
      </w:r>
    </w:p>
    <w:p w:rsidR="002A4587" w:rsidRPr="00E91ED5" w:rsidRDefault="002A4587" w:rsidP="00E91ED5">
      <w:pPr>
        <w:widowControl w:val="0"/>
        <w:tabs>
          <w:tab w:val="left" w:pos="284"/>
          <w:tab w:val="left" w:pos="186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- научить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правильному</w:t>
      </w:r>
      <w:r w:rsidRPr="00E91ED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использованию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леса,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восстановлению;</w:t>
      </w:r>
    </w:p>
    <w:p w:rsidR="002A4587" w:rsidRPr="00E91ED5" w:rsidRDefault="002A4587" w:rsidP="00E91ED5">
      <w:pPr>
        <w:widowControl w:val="0"/>
        <w:tabs>
          <w:tab w:val="left" w:pos="284"/>
          <w:tab w:val="left" w:pos="2018"/>
          <w:tab w:val="left" w:pos="2019"/>
          <w:tab w:val="left" w:pos="4412"/>
          <w:tab w:val="left" w:pos="5451"/>
          <w:tab w:val="left" w:pos="5815"/>
          <w:tab w:val="left" w:pos="7136"/>
          <w:tab w:val="left" w:pos="7943"/>
          <w:tab w:val="left" w:pos="8544"/>
          <w:tab w:val="left" w:pos="9336"/>
          <w:tab w:val="left" w:pos="9498"/>
          <w:tab w:val="left" w:pos="9691"/>
          <w:tab w:val="left" w:pos="10902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- пропагандировать знания о значении леса, его роли в природе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ab/>
      </w:r>
      <w:r w:rsidRPr="00E91ED5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E91ED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хозяйственной</w:t>
      </w:r>
      <w:r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жизни людей;</w:t>
      </w:r>
    </w:p>
    <w:p w:rsidR="002A4587" w:rsidRPr="00E91ED5" w:rsidRDefault="002A4587" w:rsidP="00E91ED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A4587" w:rsidRPr="00E91ED5" w:rsidSect="00A56EF5">
          <w:pgSz w:w="11910" w:h="16840"/>
          <w:pgMar w:top="709" w:right="567" w:bottom="284" w:left="1701" w:header="720" w:footer="720" w:gutter="0"/>
          <w:cols w:space="720"/>
          <w:docGrid w:linePitch="299"/>
        </w:sectPr>
      </w:pPr>
    </w:p>
    <w:p w:rsidR="002A4587" w:rsidRPr="00E91ED5" w:rsidRDefault="002A4587" w:rsidP="00E91ED5">
      <w:pPr>
        <w:widowControl w:val="0"/>
        <w:numPr>
          <w:ilvl w:val="0"/>
          <w:numId w:val="2"/>
        </w:numPr>
        <w:tabs>
          <w:tab w:val="left" w:pos="284"/>
          <w:tab w:val="left" w:pos="1916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помогать</w:t>
      </w:r>
      <w:r w:rsidRPr="00E91ED5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1ED5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мероприятиях,</w:t>
      </w:r>
      <w:r w:rsidRPr="00E91ED5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r w:rsidRPr="00E91ED5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1ED5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сбережение</w:t>
      </w:r>
      <w:r w:rsidRPr="00E91ED5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1ED5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приумножение</w:t>
      </w:r>
      <w:r w:rsidRPr="00E91ED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лесных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богатств;</w:t>
      </w:r>
    </w:p>
    <w:p w:rsidR="002A4587" w:rsidRPr="00E91ED5" w:rsidRDefault="002A4587" w:rsidP="00E91ED5">
      <w:pPr>
        <w:widowControl w:val="0"/>
        <w:numPr>
          <w:ilvl w:val="0"/>
          <w:numId w:val="2"/>
        </w:numPr>
        <w:tabs>
          <w:tab w:val="left" w:pos="284"/>
          <w:tab w:val="left" w:pos="1866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изучить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профессии,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связанные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работой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лесном</w:t>
      </w:r>
      <w:r w:rsidRPr="00E91E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хозяйстве;</w:t>
      </w:r>
    </w:p>
    <w:p w:rsidR="002A4587" w:rsidRPr="00E91ED5" w:rsidRDefault="002A4587" w:rsidP="00E91ED5">
      <w:pPr>
        <w:widowControl w:val="0"/>
        <w:numPr>
          <w:ilvl w:val="0"/>
          <w:numId w:val="2"/>
        </w:numPr>
        <w:tabs>
          <w:tab w:val="left" w:pos="284"/>
          <w:tab w:val="left" w:pos="1866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экологическую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E91E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состояния</w:t>
      </w:r>
      <w:r w:rsidRPr="00E91E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лесного</w:t>
      </w:r>
      <w:r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хозяйства;</w:t>
      </w:r>
    </w:p>
    <w:p w:rsidR="002A4587" w:rsidRPr="00E91ED5" w:rsidRDefault="002A4587" w:rsidP="00E91ED5">
      <w:pPr>
        <w:widowControl w:val="0"/>
        <w:numPr>
          <w:ilvl w:val="0"/>
          <w:numId w:val="2"/>
        </w:numPr>
        <w:tabs>
          <w:tab w:val="left" w:pos="284"/>
          <w:tab w:val="left" w:pos="1866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видовой</w:t>
      </w:r>
      <w:r w:rsidRPr="00E91E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растений</w:t>
      </w:r>
      <w:r w:rsidRPr="00E91E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1ED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животных</w:t>
      </w:r>
      <w:r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края.</w:t>
      </w:r>
    </w:p>
    <w:p w:rsidR="00587B52" w:rsidRDefault="002A4587" w:rsidP="00E91ED5">
      <w:pPr>
        <w:widowControl w:val="0"/>
        <w:tabs>
          <w:tab w:val="left" w:pos="28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В состав школьного лесниче</w:t>
      </w:r>
      <w:r w:rsidR="000D5560" w:rsidRPr="00E91ED5">
        <w:rPr>
          <w:rFonts w:ascii="Times New Roman" w:eastAsia="Times New Roman" w:hAnsi="Times New Roman" w:cs="Times New Roman"/>
          <w:sz w:val="24"/>
          <w:szCs w:val="24"/>
        </w:rPr>
        <w:t>ства «Лесной патруль» входят 18 обучающихся 8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 класса. </w:t>
      </w:r>
      <w:r w:rsidR="00587B52">
        <w:rPr>
          <w:rFonts w:ascii="Times New Roman" w:eastAsia="Times New Roman" w:hAnsi="Times New Roman" w:cs="Times New Roman"/>
          <w:sz w:val="24"/>
          <w:szCs w:val="24"/>
        </w:rPr>
        <w:t xml:space="preserve">Содержание работы школьного лесничества определяется направлениями его деятельности, которые представлены следующими видами: образовательная, учебно – исследовательская, учебно – практическая и просветительская деятельность. </w:t>
      </w:r>
    </w:p>
    <w:p w:rsidR="002A4587" w:rsidRPr="00587B52" w:rsidRDefault="00587B52" w:rsidP="00E91ED5">
      <w:pPr>
        <w:widowControl w:val="0"/>
        <w:tabs>
          <w:tab w:val="left" w:pos="284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FF1">
        <w:rPr>
          <w:rFonts w:ascii="Times New Roman" w:hAnsi="Times New Roman" w:cs="Times New Roman"/>
          <w:bCs/>
          <w:sz w:val="24"/>
          <w:szCs w:val="24"/>
        </w:rPr>
        <w:t>В рамках учебно – практической деятельности члены школьного лесничества занимаются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зготовление</w:t>
      </w:r>
      <w:r w:rsidR="002A4587" w:rsidRPr="00E91ED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и развешивание</w:t>
      </w:r>
      <w:r w:rsidR="002A4587"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скворечников (акция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 xml:space="preserve"> «Дом для скворцов»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A4587" w:rsidRPr="00E91ED5" w:rsidRDefault="002A4587" w:rsidP="00E91ED5">
      <w:pPr>
        <w:widowControl w:val="0"/>
        <w:tabs>
          <w:tab w:val="left" w:pos="28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корму</w:t>
      </w:r>
      <w:r w:rsidR="00587B52">
        <w:rPr>
          <w:rFonts w:ascii="Times New Roman" w:eastAsia="Times New Roman" w:hAnsi="Times New Roman" w:cs="Times New Roman"/>
          <w:sz w:val="24"/>
          <w:szCs w:val="24"/>
        </w:rPr>
        <w:t>шек для зимней подкормки птиц (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акция «Помоги пернатому другу»</w:t>
      </w:r>
      <w:r w:rsidR="00587B5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;</w:t>
      </w:r>
      <w:r w:rsidR="00587B52">
        <w:rPr>
          <w:rFonts w:ascii="Times New Roman" w:eastAsia="Times New Roman" w:hAnsi="Times New Roman" w:cs="Times New Roman"/>
          <w:sz w:val="24"/>
          <w:szCs w:val="24"/>
        </w:rPr>
        <w:t xml:space="preserve"> ухаживают за лесными культурами</w:t>
      </w:r>
      <w:r w:rsidR="00587B52" w:rsidRPr="00587B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7B52">
        <w:rPr>
          <w:rFonts w:ascii="Times New Roman" w:eastAsia="Times New Roman" w:hAnsi="Times New Roman" w:cs="Times New Roman"/>
          <w:sz w:val="24"/>
          <w:szCs w:val="24"/>
        </w:rPr>
        <w:t>(</w:t>
      </w:r>
      <w:r w:rsidR="00587B52" w:rsidRPr="00E91ED5">
        <w:rPr>
          <w:rFonts w:ascii="Times New Roman" w:eastAsia="Times New Roman" w:hAnsi="Times New Roman" w:cs="Times New Roman"/>
          <w:sz w:val="24"/>
          <w:szCs w:val="24"/>
        </w:rPr>
        <w:t>Всерос</w:t>
      </w:r>
      <w:r w:rsidR="00587B52">
        <w:rPr>
          <w:rFonts w:ascii="Times New Roman" w:eastAsia="Times New Roman" w:hAnsi="Times New Roman" w:cs="Times New Roman"/>
          <w:sz w:val="24"/>
          <w:szCs w:val="24"/>
        </w:rPr>
        <w:t>сийский экологический субботник), собирают семена ели</w:t>
      </w:r>
      <w:r w:rsidR="00587B52" w:rsidRPr="00587B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7B52">
        <w:rPr>
          <w:rFonts w:ascii="Times New Roman" w:eastAsia="Times New Roman" w:hAnsi="Times New Roman" w:cs="Times New Roman"/>
          <w:sz w:val="24"/>
          <w:szCs w:val="24"/>
        </w:rPr>
        <w:t>(</w:t>
      </w:r>
      <w:r w:rsidR="00587B52" w:rsidRPr="00E91ED5">
        <w:rPr>
          <w:rFonts w:ascii="Times New Roman" w:eastAsia="Times New Roman" w:hAnsi="Times New Roman" w:cs="Times New Roman"/>
          <w:sz w:val="24"/>
          <w:szCs w:val="24"/>
        </w:rPr>
        <w:t>акция – практикум «</w:t>
      </w:r>
      <w:r w:rsidR="00587B52">
        <w:rPr>
          <w:rFonts w:ascii="Times New Roman" w:eastAsia="Times New Roman" w:hAnsi="Times New Roman" w:cs="Times New Roman"/>
          <w:sz w:val="24"/>
          <w:szCs w:val="24"/>
        </w:rPr>
        <w:t>Время собирать шишки»), принимают участие в озеленении территории школы и района.</w:t>
      </w:r>
    </w:p>
    <w:p w:rsidR="002A4587" w:rsidRPr="00E91ED5" w:rsidRDefault="00587B52" w:rsidP="00E91ED5">
      <w:pPr>
        <w:widowControl w:val="0"/>
        <w:tabs>
          <w:tab w:val="left" w:pos="284"/>
          <w:tab w:val="left" w:pos="186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Мероприятия, проводимые в целях экологического просвещения: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«Ёлка тоже хочет жить!», «Крышки Иришки», «Бумажный бум», «Сдай батарейку – спаси ёжика» и другие.       Проведение</w:t>
      </w:r>
      <w:r w:rsidR="002A4587" w:rsidRPr="00E91ED5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праздников:</w:t>
      </w:r>
      <w:r w:rsidR="002A4587" w:rsidRPr="00E91ED5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="002A4587" w:rsidRPr="00E91ED5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леса», «Синичкин день»,</w:t>
      </w:r>
      <w:r w:rsidR="002A4587" w:rsidRPr="00E91ED5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="002A4587" w:rsidRPr="00E91ED5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птиц»</w:t>
      </w:r>
      <w:r w:rsidR="002A4587" w:rsidRPr="00E91ED5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,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="002A4587" w:rsidRPr="00E91E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экологических</w:t>
      </w:r>
      <w:r w:rsidR="002A4587"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знаний»,</w:t>
      </w:r>
      <w:r w:rsidR="002A4587" w:rsidRPr="00E91E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="002A4587" w:rsidRPr="00E91E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Земли»</w:t>
      </w:r>
      <w:r w:rsidR="002A4587" w:rsidRPr="00E91ED5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 xml:space="preserve"> «День</w:t>
      </w:r>
      <w:r w:rsidR="002A4587" w:rsidRPr="00E91ED5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охраны</w:t>
      </w:r>
      <w:r w:rsidR="002A4587" w:rsidRPr="00E91ED5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="002A4587" w:rsidRPr="00E91ED5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среды»,</w:t>
      </w:r>
      <w:r w:rsidR="002A4587" w:rsidRPr="00E91ED5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="002A4587" w:rsidRPr="00E91ED5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="002A4587" w:rsidRPr="00E91ED5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животных»,</w:t>
      </w:r>
      <w:r w:rsidR="002A4587"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="002A4587"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биологического разнообразия»</w:t>
      </w:r>
      <w:r w:rsidR="002A4587"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и др. </w:t>
      </w:r>
    </w:p>
    <w:p w:rsidR="00A56EF5" w:rsidRPr="00E91ED5" w:rsidRDefault="002A4587" w:rsidP="00E91ED5">
      <w:pPr>
        <w:widowControl w:val="0"/>
        <w:tabs>
          <w:tab w:val="left" w:pos="28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E91E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экскурсий, походов</w:t>
      </w:r>
      <w:r w:rsidRPr="00E91ED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объектам</w:t>
      </w:r>
      <w:r w:rsidRPr="00E91E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природы и музеям (поездка в Грязовецкий краеведческий музей» Тема: «Животные и птицы наших лесов», а также экскурсии на предприятия (профориентационна экскурсия на предприятие ООО «Вологодский лес» Тема: «Моя будущая профессия»)</w:t>
      </w:r>
    </w:p>
    <w:p w:rsidR="00A56EF5" w:rsidRPr="00E91ED5" w:rsidRDefault="002A4587" w:rsidP="00E91ED5">
      <w:pPr>
        <w:widowControl w:val="0"/>
        <w:tabs>
          <w:tab w:val="left" w:pos="28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91ED5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1ED5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конкурсах районных и областных:</w:t>
      </w:r>
      <w:r w:rsidRPr="00E91ED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«Живи, лес!»,</w:t>
      </w:r>
      <w:r w:rsidRPr="00E91ED5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«Крылатые фантазии», «Зимняя сказка</w:t>
      </w:r>
      <w:r w:rsidR="00387AE8" w:rsidRPr="00E91ED5">
        <w:rPr>
          <w:rFonts w:ascii="Times New Roman" w:eastAsia="Times New Roman" w:hAnsi="Times New Roman" w:cs="Times New Roman"/>
          <w:sz w:val="24"/>
          <w:szCs w:val="24"/>
        </w:rPr>
        <w:t>», «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Зеленая</w:t>
      </w:r>
      <w:r w:rsidRPr="00E91E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планета», «Лес в творчестве юных» «35 пернатых метров», «Зима в объективе» и др.</w:t>
      </w:r>
      <w:r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Ребята неоднократно занимают призовые места на районных, областных конкурсах. </w:t>
      </w:r>
    </w:p>
    <w:p w:rsidR="002A4587" w:rsidRPr="00E91ED5" w:rsidRDefault="002A4587" w:rsidP="00E91ED5">
      <w:pPr>
        <w:widowControl w:val="0"/>
        <w:tabs>
          <w:tab w:val="left" w:pos="2127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Немаловажное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лесничества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принадлежит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эколого-просветительской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направленной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экологически</w:t>
      </w:r>
      <w:r w:rsidRPr="00E91ED5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грамотной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звена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обучения,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экологического</w:t>
      </w:r>
      <w:r w:rsidRPr="00E91ED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сознания</w:t>
      </w:r>
      <w:r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жителей села.</w:t>
      </w:r>
    </w:p>
    <w:p w:rsidR="002A4587" w:rsidRPr="00E91ED5" w:rsidRDefault="002A4587" w:rsidP="00E91E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С этой целью членами школьного лесничества организуется следующая</w:t>
      </w:r>
      <w:r w:rsidRPr="00E91ED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работа:</w:t>
      </w:r>
    </w:p>
    <w:p w:rsidR="002A4587" w:rsidRPr="00E91ED5" w:rsidRDefault="002A4587" w:rsidP="00E91ED5">
      <w:pPr>
        <w:widowControl w:val="0"/>
        <w:tabs>
          <w:tab w:val="left" w:pos="186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- разъяснительная</w:t>
      </w:r>
      <w:r w:rsidRPr="00E91E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91E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среди</w:t>
      </w:r>
      <w:r w:rsidRPr="00E91E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91E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Pr="00E91ED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91ED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деревни:</w:t>
      </w:r>
    </w:p>
    <w:p w:rsidR="002A4587" w:rsidRPr="00E91ED5" w:rsidRDefault="002A4587" w:rsidP="00E91ED5">
      <w:pPr>
        <w:widowControl w:val="0"/>
        <w:tabs>
          <w:tab w:val="left" w:pos="186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- выпуск листовок и их распространение («Лесная красавица нуждается в нашей защите», «Охраняйте лес от пожаров», «Правила поведения в лесу»);</w:t>
      </w:r>
    </w:p>
    <w:p w:rsidR="002A4587" w:rsidRPr="00E91ED5" w:rsidRDefault="002A4587" w:rsidP="00E91ED5">
      <w:pPr>
        <w:widowControl w:val="0"/>
        <w:tabs>
          <w:tab w:val="left" w:pos="186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- организация и проведение конкурсов («Береги планету», «Ёлка новогодняя в гости к нам пришла», «Живи, лес»); </w:t>
      </w:r>
    </w:p>
    <w:p w:rsidR="002A4587" w:rsidRPr="00E91ED5" w:rsidRDefault="002A4587" w:rsidP="00E91ED5">
      <w:pPr>
        <w:widowControl w:val="0"/>
        <w:tabs>
          <w:tab w:val="left" w:pos="186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- лекции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(«Охрана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лесов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пожаров»)</w:t>
      </w:r>
    </w:p>
    <w:p w:rsidR="002A4587" w:rsidRPr="00E91ED5" w:rsidRDefault="002A4587" w:rsidP="00E91ED5">
      <w:pPr>
        <w:widowControl w:val="0"/>
        <w:tabs>
          <w:tab w:val="left" w:pos="190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- беседы</w:t>
      </w:r>
      <w:r w:rsidRPr="00E91ED5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(«Правила</w:t>
      </w:r>
      <w:r w:rsidRPr="00E91ED5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E91ED5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1ED5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лесу»,</w:t>
      </w:r>
      <w:r w:rsidRPr="00E91ED5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«Охрана</w:t>
      </w:r>
      <w:r w:rsidRPr="00E91ED5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лесов»,</w:t>
      </w:r>
      <w:r w:rsidRPr="00E91ED5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«Лесные</w:t>
      </w:r>
      <w:r w:rsidRPr="00E91ED5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пожары»,</w:t>
      </w:r>
    </w:p>
    <w:p w:rsidR="002A4587" w:rsidRPr="00E91ED5" w:rsidRDefault="002A4587" w:rsidP="00E91E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«Правила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сбора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грибов»,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«Лекарственные</w:t>
      </w:r>
      <w:r w:rsidRPr="00E91E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растения</w:t>
      </w:r>
      <w:r w:rsidRPr="00E91E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нашей</w:t>
      </w:r>
      <w:r w:rsidRPr="00E91E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местности», «Птицы - друзья человека»);</w:t>
      </w:r>
    </w:p>
    <w:p w:rsidR="002A4587" w:rsidRPr="00E91ED5" w:rsidRDefault="002A4587" w:rsidP="00E91E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- диспуты</w:t>
      </w:r>
      <w:r w:rsidRPr="00E91E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(«Зачем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рубят</w:t>
      </w:r>
      <w:r w:rsidRPr="00E91E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лес?»);</w:t>
      </w:r>
    </w:p>
    <w:p w:rsidR="002A4587" w:rsidRPr="00E91ED5" w:rsidRDefault="002A4587" w:rsidP="00E91ED5">
      <w:pPr>
        <w:widowControl w:val="0"/>
        <w:tabs>
          <w:tab w:val="left" w:pos="186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- встречи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работниками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лесничества </w:t>
      </w:r>
      <w:r w:rsidR="00E91ED5" w:rsidRPr="00E91ED5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E91ED5"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>представителями</w:t>
      </w:r>
      <w:r w:rsidR="00E91ED5" w:rsidRPr="00E91ED5">
        <w:rPr>
          <w:rFonts w:ascii="Times New Roman" w:eastAsia="Times New Roman" w:hAnsi="Times New Roman" w:cs="Times New Roman"/>
          <w:sz w:val="24"/>
          <w:szCs w:val="24"/>
        </w:rPr>
        <w:t xml:space="preserve"> ООО «Вологодский лес»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A4587" w:rsidRPr="00E91ED5" w:rsidRDefault="002A4587" w:rsidP="00E91ED5">
      <w:pPr>
        <w:widowControl w:val="0"/>
        <w:tabs>
          <w:tab w:val="left" w:pos="186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- проведение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фотоконкурса</w:t>
      </w:r>
      <w:r w:rsidRPr="00E91ED5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«Лесные</w:t>
      </w:r>
      <w:r w:rsidRPr="00E91ED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богатства», «Осень золотая»;</w:t>
      </w:r>
    </w:p>
    <w:p w:rsidR="002A4587" w:rsidRPr="00E91ED5" w:rsidRDefault="002A4587" w:rsidP="00E91ED5">
      <w:pPr>
        <w:widowControl w:val="0"/>
        <w:tabs>
          <w:tab w:val="left" w:pos="186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lastRenderedPageBreak/>
        <w:t>- оформление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выставок поделок «Улетели </w:t>
      </w:r>
      <w:r w:rsidR="00387AE8" w:rsidRPr="00E91ED5">
        <w:rPr>
          <w:rFonts w:ascii="Times New Roman" w:eastAsia="Times New Roman" w:hAnsi="Times New Roman" w:cs="Times New Roman"/>
          <w:sz w:val="24"/>
          <w:szCs w:val="24"/>
        </w:rPr>
        <w:t>листья…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2A4587" w:rsidRPr="00E91ED5" w:rsidRDefault="002A4587" w:rsidP="00E91ED5">
      <w:pPr>
        <w:widowControl w:val="0"/>
        <w:tabs>
          <w:tab w:val="left" w:pos="186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- проведение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E91E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рисунков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тему:</w:t>
      </w:r>
      <w:r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«Все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прекрасное</w:t>
      </w:r>
      <w:r w:rsidRPr="00E91ED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вокруг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нас»</w:t>
      </w:r>
    </w:p>
    <w:p w:rsidR="002A4587" w:rsidRPr="00E91ED5" w:rsidRDefault="002A4587" w:rsidP="00E91ED5">
      <w:pPr>
        <w:widowControl w:val="0"/>
        <w:tabs>
          <w:tab w:val="left" w:pos="186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- проведение тематических уроков «Сила леса», «Эколята – молодые защитники природы», «Вторичное сырьё»).</w:t>
      </w:r>
    </w:p>
    <w:p w:rsidR="002A4587" w:rsidRPr="00E91ED5" w:rsidRDefault="002A4587" w:rsidP="00E91E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E91ED5" w:rsidRDefault="002A4587" w:rsidP="00E91E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В 2020 ребята прошли обучение в АОУ ДО «Региональный центр дополнительного образования детей» по дополнительной общеобразовательной общеразвивающей программе «Лесное дело: «Лес и человек»</w:t>
      </w:r>
      <w:r w:rsidR="00E91ED5" w:rsidRPr="00E91ED5">
        <w:rPr>
          <w:rFonts w:ascii="Times New Roman" w:eastAsia="Times New Roman" w:hAnsi="Times New Roman" w:cs="Times New Roman"/>
          <w:sz w:val="24"/>
          <w:szCs w:val="24"/>
        </w:rPr>
        <w:t xml:space="preserve">, в 2022 году обучение прошли по теме «Орнитология». Ребята постоянно повышают уровень своих знаний (даже в дистанционном формате). </w:t>
      </w:r>
    </w:p>
    <w:p w:rsidR="002A4587" w:rsidRPr="00E91ED5" w:rsidRDefault="002A4587" w:rsidP="00E91E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школьном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лесничестве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размещается 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в сети интернет в группе в контакте. А </w:t>
      </w:r>
      <w:r w:rsidR="00E91ED5"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>также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значимые мероприятия транслируются в СМИ, районной газете «</w:t>
      </w:r>
      <w:r w:rsidR="0050149B"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>Сельская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правда». </w:t>
      </w:r>
    </w:p>
    <w:p w:rsidR="002A4587" w:rsidRPr="00E91ED5" w:rsidRDefault="002A4587" w:rsidP="00E91E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4587" w:rsidRPr="00E91ED5" w:rsidRDefault="002A4587" w:rsidP="00E91E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Благодаря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сотрудничеству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ООО «Вологодский лес», Грязовецким территориальным отделом – государственного лесничества Департамента лесного комплекса Вологодской области: </w:t>
      </w:r>
    </w:p>
    <w:p w:rsidR="002A4587" w:rsidRPr="00E91ED5" w:rsidRDefault="00E91ED5" w:rsidP="00E91E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- в апреле 2022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 xml:space="preserve"> года на территории муниципального образования «Ростиловское»</w:t>
      </w:r>
      <w:r w:rsidR="00387AE8">
        <w:rPr>
          <w:rFonts w:ascii="Times New Roman" w:eastAsia="Times New Roman" w:hAnsi="Times New Roman" w:cs="Times New Roman"/>
          <w:sz w:val="24"/>
          <w:szCs w:val="24"/>
        </w:rPr>
        <w:t xml:space="preserve"> приведена </w:t>
      </w:r>
      <w:r w:rsidR="00387AE8" w:rsidRPr="00E91ED5">
        <w:rPr>
          <w:rFonts w:ascii="Times New Roman" w:eastAsia="Times New Roman" w:hAnsi="Times New Roman" w:cs="Times New Roman"/>
          <w:sz w:val="24"/>
          <w:szCs w:val="24"/>
        </w:rPr>
        <w:t>была</w:t>
      </w:r>
      <w:r w:rsidRPr="00E91ED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87AE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                         в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 xml:space="preserve">порядок дубовая аллея и в кедровой роще были обновлены кедры в замен погибших. А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A4587" w:rsidRPr="00E91ED5" w:rsidRDefault="00E91ED5" w:rsidP="00E91E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- в мае 2022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 xml:space="preserve"> года оказали помощь в проведении акции «Сад памяти!», посвященной 76</w:t>
      </w:r>
      <w:r w:rsidR="00A56EF5" w:rsidRPr="00E91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4587" w:rsidRPr="00E91ED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годовщине Победы в ВОВ. В рамках акции была заложена аллея славы, высажено</w:t>
      </w:r>
      <w:r w:rsidR="002A4587"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25</w:t>
      </w:r>
      <w:r w:rsidR="002A4587" w:rsidRPr="00E91ED5">
        <w:rPr>
          <w:rFonts w:ascii="Times New Roman" w:eastAsia="Times New Roman" w:hAnsi="Times New Roman" w:cs="Times New Roman"/>
          <w:sz w:val="24"/>
          <w:szCs w:val="24"/>
        </w:rPr>
        <w:t>00</w:t>
      </w:r>
      <w:r w:rsidR="002A4587"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A56EF5" w:rsidRPr="00E91ED5">
        <w:rPr>
          <w:rFonts w:ascii="Times New Roman" w:eastAsia="Times New Roman" w:hAnsi="Times New Roman" w:cs="Times New Roman"/>
          <w:sz w:val="24"/>
          <w:szCs w:val="24"/>
        </w:rPr>
        <w:t>саженцев ели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, совместно с администрацией района, экологами и всеми неравнодушными людьми.</w:t>
      </w:r>
    </w:p>
    <w:p w:rsidR="00A56EF5" w:rsidRPr="00E91ED5" w:rsidRDefault="00A56EF5" w:rsidP="00E91E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- в сентябре участвовали в акции «Живи,</w:t>
      </w:r>
      <w:r w:rsidR="00555A42" w:rsidRPr="00E91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лес!» (</w:t>
      </w:r>
      <w:r w:rsidR="00E91ED5" w:rsidRPr="00E91ED5">
        <w:rPr>
          <w:rFonts w:ascii="Times New Roman" w:eastAsia="Times New Roman" w:hAnsi="Times New Roman" w:cs="Times New Roman"/>
          <w:sz w:val="24"/>
          <w:szCs w:val="24"/>
        </w:rPr>
        <w:t>высадили более</w:t>
      </w:r>
      <w:r w:rsidR="0050149B" w:rsidRPr="00E91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1000 саженцев).</w:t>
      </w:r>
    </w:p>
    <w:p w:rsidR="00F06411" w:rsidRPr="00E91ED5" w:rsidRDefault="00F06411" w:rsidP="00E91E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- на </w:t>
      </w:r>
      <w:r w:rsidRPr="00E91ED5">
        <w:rPr>
          <w:rFonts w:ascii="Times New Roman" w:eastAsia="Times New Roman" w:hAnsi="Times New Roman" w:cs="Times New Roman"/>
          <w:sz w:val="24"/>
          <w:szCs w:val="24"/>
          <w:lang w:val="en-US"/>
        </w:rPr>
        <w:t>XI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 областном слете школьных лесничеств, команда школьного лесничества «Лесной </w:t>
      </w:r>
      <w:r w:rsidR="00E91ED5" w:rsidRPr="00E91ED5">
        <w:rPr>
          <w:rFonts w:ascii="Times New Roman" w:eastAsia="Times New Roman" w:hAnsi="Times New Roman" w:cs="Times New Roman"/>
          <w:sz w:val="24"/>
          <w:szCs w:val="24"/>
        </w:rPr>
        <w:t>патруль» в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 составе 3 человек (Скворцова Анжелика, Виноградов Егор, Усова Мария) заняли </w:t>
      </w:r>
      <w:r w:rsidRPr="00E91ED5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 командное место среди обучающихся 6-7 классов. В индивидуальных зачетах Виноградов Егор занял 3 место в номинации «Юный лесовод», а Скворцова Анжелика заняла 1 место в номинации «Юный зоолог».</w:t>
      </w:r>
    </w:p>
    <w:p w:rsidR="00F06411" w:rsidRPr="00E91ED5" w:rsidRDefault="00F06411" w:rsidP="00E91E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Также </w:t>
      </w:r>
      <w:r w:rsidR="00E91ED5" w:rsidRPr="00E91ED5">
        <w:rPr>
          <w:rFonts w:ascii="Times New Roman" w:eastAsia="Times New Roman" w:hAnsi="Times New Roman" w:cs="Times New Roman"/>
          <w:sz w:val="24"/>
          <w:szCs w:val="24"/>
        </w:rPr>
        <w:t xml:space="preserve">ежегодно принимаем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участие в </w:t>
      </w:r>
      <w:r w:rsidR="00E91ED5" w:rsidRPr="00E91ED5">
        <w:rPr>
          <w:rFonts w:ascii="Times New Roman" w:eastAsia="Times New Roman" w:hAnsi="Times New Roman" w:cs="Times New Roman"/>
          <w:sz w:val="24"/>
          <w:szCs w:val="24"/>
        </w:rPr>
        <w:t>Межрегиональной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 олимпиаде школьников </w:t>
      </w:r>
      <w:r w:rsidR="00E91ED5" w:rsidRPr="00E91ED5">
        <w:rPr>
          <w:rFonts w:ascii="Times New Roman" w:eastAsia="Times New Roman" w:hAnsi="Times New Roman" w:cs="Times New Roman"/>
          <w:sz w:val="24"/>
          <w:szCs w:val="24"/>
        </w:rPr>
        <w:t>среди школьных лесничеств,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1ED5" w:rsidRPr="00E91ED5">
        <w:rPr>
          <w:rFonts w:ascii="Times New Roman" w:eastAsia="Times New Roman" w:hAnsi="Times New Roman" w:cs="Times New Roman"/>
          <w:sz w:val="24"/>
          <w:szCs w:val="24"/>
        </w:rPr>
        <w:t xml:space="preserve">в 2021 году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Скворцова Анжелика и </w:t>
      </w:r>
      <w:r w:rsidR="00E91ED5" w:rsidRPr="00E91ED5">
        <w:rPr>
          <w:rFonts w:ascii="Times New Roman" w:eastAsia="Times New Roman" w:hAnsi="Times New Roman" w:cs="Times New Roman"/>
          <w:sz w:val="24"/>
          <w:szCs w:val="24"/>
        </w:rPr>
        <w:t>Виноградов Егор стали призёрами, в 2022 году Виноградов Егор стал победителем,</w:t>
      </w:r>
      <w:r w:rsidR="00C91FF1">
        <w:rPr>
          <w:rFonts w:ascii="Times New Roman" w:eastAsia="Times New Roman" w:hAnsi="Times New Roman" w:cs="Times New Roman"/>
          <w:sz w:val="24"/>
          <w:szCs w:val="24"/>
        </w:rPr>
        <w:t xml:space="preserve"> а Усова Мария, Маничева София и Скворцова Анжелика – призерами, </w:t>
      </w:r>
      <w:r w:rsidR="00E91ED5" w:rsidRPr="00E91ED5">
        <w:rPr>
          <w:rFonts w:ascii="Times New Roman" w:eastAsia="Times New Roman" w:hAnsi="Times New Roman" w:cs="Times New Roman"/>
          <w:sz w:val="24"/>
          <w:szCs w:val="24"/>
        </w:rPr>
        <w:t xml:space="preserve">в 2023 году Егор стал призером (3 место)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A4587" w:rsidRPr="00E91ED5" w:rsidRDefault="002A4587" w:rsidP="00E91E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В перспективе дальнейшей работы над формированием экологической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E91ED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учащихся в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школьном лесничестве</w:t>
      </w:r>
      <w:r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планируется:</w:t>
      </w:r>
    </w:p>
    <w:p w:rsidR="002A4587" w:rsidRPr="00E91ED5" w:rsidRDefault="002A4587" w:rsidP="00E91ED5">
      <w:pPr>
        <w:widowControl w:val="0"/>
        <w:tabs>
          <w:tab w:val="left" w:pos="186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- продолжить</w:t>
      </w:r>
      <w:r w:rsidRPr="00E91E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E91ED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1E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формированию лесоэкологической</w:t>
      </w:r>
      <w:r w:rsidRPr="00E91ED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культуры;</w:t>
      </w:r>
    </w:p>
    <w:p w:rsidR="002A4587" w:rsidRPr="00E91ED5" w:rsidRDefault="002A4587" w:rsidP="00E91ED5">
      <w:pPr>
        <w:widowControl w:val="0"/>
        <w:tabs>
          <w:tab w:val="left" w:pos="186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- еще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большее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вовлечение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91E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91E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природоохранные</w:t>
      </w:r>
      <w:r w:rsidRPr="00E91E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мероприятия,</w:t>
      </w:r>
    </w:p>
    <w:p w:rsidR="002A4587" w:rsidRPr="00E91ED5" w:rsidRDefault="002A4587" w:rsidP="00E91ED5">
      <w:pPr>
        <w:widowControl w:val="0"/>
        <w:tabs>
          <w:tab w:val="left" w:pos="186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- продолжить работу по обучению учащихся основам лесоприродоохранной деятельности </w:t>
      </w:r>
      <w:r w:rsidR="00E91ED5" w:rsidRPr="00E91ED5">
        <w:rPr>
          <w:rFonts w:ascii="Times New Roman" w:eastAsia="Times New Roman" w:hAnsi="Times New Roman" w:cs="Times New Roman"/>
          <w:sz w:val="24"/>
          <w:szCs w:val="24"/>
        </w:rPr>
        <w:t>совместно с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 ООО «Вологодский лес» и Грязовецким территориальным отделом – государственного лесничества Департамента лесного комплекса Вологодской области.</w:t>
      </w:r>
    </w:p>
    <w:p w:rsidR="002A4587" w:rsidRPr="00E91ED5" w:rsidRDefault="002A4587" w:rsidP="00E91ED5">
      <w:pPr>
        <w:widowControl w:val="0"/>
        <w:tabs>
          <w:tab w:val="left" w:pos="1868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 xml:space="preserve">- вести активную работу по выращиванию саженцев в школе </w:t>
      </w:r>
    </w:p>
    <w:p w:rsidR="002A4587" w:rsidRPr="00E91ED5" w:rsidRDefault="002A4587" w:rsidP="00E91ED5">
      <w:pPr>
        <w:widowControl w:val="0"/>
        <w:tabs>
          <w:tab w:val="left" w:pos="1866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A4587" w:rsidRPr="00E91ED5" w:rsidSect="009D42C0">
          <w:type w:val="continuous"/>
          <w:pgSz w:w="11910" w:h="16840" w:code="9"/>
          <w:pgMar w:top="1134" w:right="567" w:bottom="1134" w:left="1701" w:header="720" w:footer="720" w:gutter="0"/>
          <w:cols w:space="720"/>
        </w:sectPr>
      </w:pPr>
      <w:r w:rsidRPr="00E91ED5">
        <w:rPr>
          <w:rFonts w:ascii="Times New Roman" w:eastAsia="Times New Roman" w:hAnsi="Times New Roman" w:cs="Times New Roman"/>
          <w:sz w:val="24"/>
          <w:szCs w:val="24"/>
        </w:rPr>
        <w:t>- основная деятельность, на которую будут приложены основные</w:t>
      </w:r>
      <w:r w:rsidRPr="00E91ED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усилия</w:t>
      </w:r>
      <w:r w:rsidRPr="00E91E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ED5">
        <w:rPr>
          <w:rFonts w:ascii="Times New Roman" w:eastAsia="Times New Roman" w:hAnsi="Times New Roman" w:cs="Times New Roman"/>
          <w:sz w:val="24"/>
          <w:szCs w:val="24"/>
        </w:rPr>
        <w:t>школьного лесничества «Лесной патруль» - проектно – исследовательская деятельность и создание экологической тропы на территории муниципального образования.</w:t>
      </w:r>
    </w:p>
    <w:p w:rsidR="002A4587" w:rsidRPr="00880D1B" w:rsidRDefault="002A4587" w:rsidP="00E91E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8"/>
        </w:rPr>
      </w:pPr>
    </w:p>
    <w:sectPr w:rsidR="002A4587" w:rsidRPr="00880D1B" w:rsidSect="002A4587">
      <w:type w:val="continuous"/>
      <w:pgSz w:w="11910" w:h="16840"/>
      <w:pgMar w:top="1134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3AF" w:rsidRDefault="000923AF">
      <w:pPr>
        <w:spacing w:after="0" w:line="240" w:lineRule="auto"/>
      </w:pPr>
      <w:r>
        <w:separator/>
      </w:r>
    </w:p>
  </w:endnote>
  <w:endnote w:type="continuationSeparator" w:id="0">
    <w:p w:rsidR="000923AF" w:rsidRDefault="00092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2A3" w:rsidRDefault="000923A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3AF" w:rsidRDefault="000923AF">
      <w:pPr>
        <w:spacing w:after="0" w:line="240" w:lineRule="auto"/>
      </w:pPr>
      <w:r>
        <w:separator/>
      </w:r>
    </w:p>
  </w:footnote>
  <w:footnote w:type="continuationSeparator" w:id="0">
    <w:p w:rsidR="000923AF" w:rsidRDefault="000923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32632"/>
    <w:multiLevelType w:val="hybridMultilevel"/>
    <w:tmpl w:val="29DA0D32"/>
    <w:lvl w:ilvl="0" w:tplc="B3E6ED86">
      <w:numFmt w:val="bullet"/>
      <w:lvlText w:val="-"/>
      <w:lvlJc w:val="left"/>
      <w:pPr>
        <w:ind w:left="1702" w:hanging="16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2740924">
      <w:numFmt w:val="bullet"/>
      <w:lvlText w:val="•"/>
      <w:lvlJc w:val="left"/>
      <w:pPr>
        <w:ind w:left="2676" w:hanging="164"/>
      </w:pPr>
      <w:rPr>
        <w:rFonts w:hint="default"/>
        <w:lang w:val="ru-RU" w:eastAsia="en-US" w:bidi="ar-SA"/>
      </w:rPr>
    </w:lvl>
    <w:lvl w:ilvl="2" w:tplc="02DC13E4">
      <w:numFmt w:val="bullet"/>
      <w:lvlText w:val="•"/>
      <w:lvlJc w:val="left"/>
      <w:pPr>
        <w:ind w:left="3653" w:hanging="164"/>
      </w:pPr>
      <w:rPr>
        <w:rFonts w:hint="default"/>
        <w:lang w:val="ru-RU" w:eastAsia="en-US" w:bidi="ar-SA"/>
      </w:rPr>
    </w:lvl>
    <w:lvl w:ilvl="3" w:tplc="8F7C177A">
      <w:numFmt w:val="bullet"/>
      <w:lvlText w:val="•"/>
      <w:lvlJc w:val="left"/>
      <w:pPr>
        <w:ind w:left="4629" w:hanging="164"/>
      </w:pPr>
      <w:rPr>
        <w:rFonts w:hint="default"/>
        <w:lang w:val="ru-RU" w:eastAsia="en-US" w:bidi="ar-SA"/>
      </w:rPr>
    </w:lvl>
    <w:lvl w:ilvl="4" w:tplc="26B08CD2">
      <w:numFmt w:val="bullet"/>
      <w:lvlText w:val="•"/>
      <w:lvlJc w:val="left"/>
      <w:pPr>
        <w:ind w:left="5606" w:hanging="164"/>
      </w:pPr>
      <w:rPr>
        <w:rFonts w:hint="default"/>
        <w:lang w:val="ru-RU" w:eastAsia="en-US" w:bidi="ar-SA"/>
      </w:rPr>
    </w:lvl>
    <w:lvl w:ilvl="5" w:tplc="C2245B3A">
      <w:numFmt w:val="bullet"/>
      <w:lvlText w:val="•"/>
      <w:lvlJc w:val="left"/>
      <w:pPr>
        <w:ind w:left="6583" w:hanging="164"/>
      </w:pPr>
      <w:rPr>
        <w:rFonts w:hint="default"/>
        <w:lang w:val="ru-RU" w:eastAsia="en-US" w:bidi="ar-SA"/>
      </w:rPr>
    </w:lvl>
    <w:lvl w:ilvl="6" w:tplc="52F4F0C2">
      <w:numFmt w:val="bullet"/>
      <w:lvlText w:val="•"/>
      <w:lvlJc w:val="left"/>
      <w:pPr>
        <w:ind w:left="7559" w:hanging="164"/>
      </w:pPr>
      <w:rPr>
        <w:rFonts w:hint="default"/>
        <w:lang w:val="ru-RU" w:eastAsia="en-US" w:bidi="ar-SA"/>
      </w:rPr>
    </w:lvl>
    <w:lvl w:ilvl="7" w:tplc="D160C9B4">
      <w:numFmt w:val="bullet"/>
      <w:lvlText w:val="•"/>
      <w:lvlJc w:val="left"/>
      <w:pPr>
        <w:ind w:left="8536" w:hanging="164"/>
      </w:pPr>
      <w:rPr>
        <w:rFonts w:hint="default"/>
        <w:lang w:val="ru-RU" w:eastAsia="en-US" w:bidi="ar-SA"/>
      </w:rPr>
    </w:lvl>
    <w:lvl w:ilvl="8" w:tplc="71FA0C7E">
      <w:numFmt w:val="bullet"/>
      <w:lvlText w:val="•"/>
      <w:lvlJc w:val="left"/>
      <w:pPr>
        <w:ind w:left="9513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4556415E"/>
    <w:multiLevelType w:val="hybridMultilevel"/>
    <w:tmpl w:val="D846B064"/>
    <w:lvl w:ilvl="0" w:tplc="801899FA">
      <w:numFmt w:val="bullet"/>
      <w:lvlText w:val="-"/>
      <w:lvlJc w:val="left"/>
      <w:pPr>
        <w:ind w:left="17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1210B6">
      <w:numFmt w:val="bullet"/>
      <w:lvlText w:val="•"/>
      <w:lvlJc w:val="left"/>
      <w:pPr>
        <w:ind w:left="2676" w:hanging="164"/>
      </w:pPr>
      <w:rPr>
        <w:rFonts w:hint="default"/>
        <w:lang w:val="ru-RU" w:eastAsia="en-US" w:bidi="ar-SA"/>
      </w:rPr>
    </w:lvl>
    <w:lvl w:ilvl="2" w:tplc="6302A202">
      <w:numFmt w:val="bullet"/>
      <w:lvlText w:val="•"/>
      <w:lvlJc w:val="left"/>
      <w:pPr>
        <w:ind w:left="3653" w:hanging="164"/>
      </w:pPr>
      <w:rPr>
        <w:rFonts w:hint="default"/>
        <w:lang w:val="ru-RU" w:eastAsia="en-US" w:bidi="ar-SA"/>
      </w:rPr>
    </w:lvl>
    <w:lvl w:ilvl="3" w:tplc="94E0D30E">
      <w:numFmt w:val="bullet"/>
      <w:lvlText w:val="•"/>
      <w:lvlJc w:val="left"/>
      <w:pPr>
        <w:ind w:left="4629" w:hanging="164"/>
      </w:pPr>
      <w:rPr>
        <w:rFonts w:hint="default"/>
        <w:lang w:val="ru-RU" w:eastAsia="en-US" w:bidi="ar-SA"/>
      </w:rPr>
    </w:lvl>
    <w:lvl w:ilvl="4" w:tplc="532E946A">
      <w:numFmt w:val="bullet"/>
      <w:lvlText w:val="•"/>
      <w:lvlJc w:val="left"/>
      <w:pPr>
        <w:ind w:left="5606" w:hanging="164"/>
      </w:pPr>
      <w:rPr>
        <w:rFonts w:hint="default"/>
        <w:lang w:val="ru-RU" w:eastAsia="en-US" w:bidi="ar-SA"/>
      </w:rPr>
    </w:lvl>
    <w:lvl w:ilvl="5" w:tplc="4E546DE2">
      <w:numFmt w:val="bullet"/>
      <w:lvlText w:val="•"/>
      <w:lvlJc w:val="left"/>
      <w:pPr>
        <w:ind w:left="6583" w:hanging="164"/>
      </w:pPr>
      <w:rPr>
        <w:rFonts w:hint="default"/>
        <w:lang w:val="ru-RU" w:eastAsia="en-US" w:bidi="ar-SA"/>
      </w:rPr>
    </w:lvl>
    <w:lvl w:ilvl="6" w:tplc="1360B5B6">
      <w:numFmt w:val="bullet"/>
      <w:lvlText w:val="•"/>
      <w:lvlJc w:val="left"/>
      <w:pPr>
        <w:ind w:left="7559" w:hanging="164"/>
      </w:pPr>
      <w:rPr>
        <w:rFonts w:hint="default"/>
        <w:lang w:val="ru-RU" w:eastAsia="en-US" w:bidi="ar-SA"/>
      </w:rPr>
    </w:lvl>
    <w:lvl w:ilvl="7" w:tplc="B6FC5912">
      <w:numFmt w:val="bullet"/>
      <w:lvlText w:val="•"/>
      <w:lvlJc w:val="left"/>
      <w:pPr>
        <w:ind w:left="8536" w:hanging="164"/>
      </w:pPr>
      <w:rPr>
        <w:rFonts w:hint="default"/>
        <w:lang w:val="ru-RU" w:eastAsia="en-US" w:bidi="ar-SA"/>
      </w:rPr>
    </w:lvl>
    <w:lvl w:ilvl="8" w:tplc="9FB0A964">
      <w:numFmt w:val="bullet"/>
      <w:lvlText w:val="•"/>
      <w:lvlJc w:val="left"/>
      <w:pPr>
        <w:ind w:left="9513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6F5B55EB"/>
    <w:multiLevelType w:val="hybridMultilevel"/>
    <w:tmpl w:val="D8C8182C"/>
    <w:lvl w:ilvl="0" w:tplc="192E58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3B0"/>
    <w:rsid w:val="000525D2"/>
    <w:rsid w:val="000923AF"/>
    <w:rsid w:val="000C0865"/>
    <w:rsid w:val="000D5560"/>
    <w:rsid w:val="00180462"/>
    <w:rsid w:val="002A4587"/>
    <w:rsid w:val="00387AE8"/>
    <w:rsid w:val="004F3323"/>
    <w:rsid w:val="0050149B"/>
    <w:rsid w:val="00555A42"/>
    <w:rsid w:val="00587B52"/>
    <w:rsid w:val="008123B0"/>
    <w:rsid w:val="00A56EF5"/>
    <w:rsid w:val="00C91FF1"/>
    <w:rsid w:val="00E91ED5"/>
    <w:rsid w:val="00EC222D"/>
    <w:rsid w:val="00F0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DE91D"/>
  <w15:docId w15:val="{2A189E5E-4ECD-40E6-A2AD-1F15A0FE9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A4587"/>
    <w:pPr>
      <w:widowControl w:val="0"/>
      <w:autoSpaceDE w:val="0"/>
      <w:autoSpaceDN w:val="0"/>
      <w:spacing w:after="0" w:line="240" w:lineRule="auto"/>
      <w:ind w:left="1865" w:hanging="164"/>
    </w:pPr>
    <w:rPr>
      <w:rFonts w:ascii="Times New Roman" w:eastAsia="Times New Roman" w:hAnsi="Times New Roman" w:cs="Times New Roman"/>
    </w:rPr>
  </w:style>
  <w:style w:type="paragraph" w:styleId="a4">
    <w:name w:val="footer"/>
    <w:basedOn w:val="a"/>
    <w:link w:val="a5"/>
    <w:uiPriority w:val="99"/>
    <w:unhideWhenUsed/>
    <w:rsid w:val="002A4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A4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F4C05-6488-4DAB-ACB2-ECE024A8D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РОСТИЛОВО</dc:creator>
  <cp:keywords/>
  <dc:description/>
  <cp:lastModifiedBy>user</cp:lastModifiedBy>
  <cp:revision>10</cp:revision>
  <dcterms:created xsi:type="dcterms:W3CDTF">2021-09-20T06:55:00Z</dcterms:created>
  <dcterms:modified xsi:type="dcterms:W3CDTF">2023-03-28T05:55:00Z</dcterms:modified>
</cp:coreProperties>
</file>