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FE7FB" w14:textId="1B12E8AA" w:rsidR="0001639E" w:rsidRPr="00FA3C97" w:rsidRDefault="00CB3E4B" w:rsidP="00C6267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Деятельность ШУС как инструмент воспитательной работы</w:t>
      </w:r>
    </w:p>
    <w:p w14:paraId="30F72DB7" w14:textId="270132E6" w:rsidR="00CB3E4B" w:rsidRPr="00FA3C97" w:rsidRDefault="008A3446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058B" w:rsidRPr="00FA3C97">
        <w:rPr>
          <w:rFonts w:ascii="Times New Roman" w:hAnsi="Times New Roman" w:cs="Times New Roman"/>
          <w:sz w:val="24"/>
          <w:szCs w:val="24"/>
        </w:rPr>
        <w:t>нормативными</w:t>
      </w:r>
      <w:r w:rsidRPr="00FA3C97">
        <w:rPr>
          <w:rFonts w:ascii="Times New Roman" w:hAnsi="Times New Roman" w:cs="Times New Roman"/>
          <w:sz w:val="24"/>
          <w:szCs w:val="24"/>
        </w:rPr>
        <w:t xml:space="preserve"> правовыми актами Российской Федерации в сфере образования цель воспитания обучающихся заключается в создании условий для личностного развития, 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 человека, семьи, общества и государства, формировании у обучающихся чувства патриотизма,  гражданственности, уважения к памяти защитников Отечества и подвигам Героев Отечества, закону и правопорядку, человеческом</w:t>
      </w:r>
      <w:r w:rsidR="00FD7767">
        <w:rPr>
          <w:rFonts w:ascii="Times New Roman" w:hAnsi="Times New Roman" w:cs="Times New Roman"/>
          <w:sz w:val="24"/>
          <w:szCs w:val="24"/>
        </w:rPr>
        <w:t>у</w:t>
      </w:r>
      <w:r w:rsidRPr="00FA3C97">
        <w:rPr>
          <w:rFonts w:ascii="Times New Roman" w:hAnsi="Times New Roman" w:cs="Times New Roman"/>
          <w:sz w:val="24"/>
          <w:szCs w:val="24"/>
        </w:rPr>
        <w:t xml:space="preserve"> труду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среде.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[1]</m:t>
            </m:r>
          </m:sup>
        </m:sSup>
      </m:oMath>
      <w:r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D3EB79" w14:textId="4F6C378A" w:rsidR="008A3446" w:rsidRPr="00FA3C97" w:rsidRDefault="008A3446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Достигнуть данной цели в рамках воспитательной работы в школе можно при помощи следующих инструментов:</w:t>
      </w:r>
      <w:r w:rsidR="00003836" w:rsidRPr="00FA3C97">
        <w:rPr>
          <w:rFonts w:ascii="Times New Roman" w:hAnsi="Times New Roman" w:cs="Times New Roman"/>
          <w:sz w:val="24"/>
          <w:szCs w:val="24"/>
        </w:rPr>
        <w:t xml:space="preserve"> обучение (уроки); курсы внеурочной деятельности (кружки, секции в школе); классные часы; занятия «Разговоры о важном»; конкурсы, соревнования, олимпиады; школьное ученическое </w:t>
      </w:r>
      <w:r w:rsidR="005E058B" w:rsidRPr="00FA3C97">
        <w:rPr>
          <w:rFonts w:ascii="Times New Roman" w:hAnsi="Times New Roman" w:cs="Times New Roman"/>
          <w:sz w:val="24"/>
          <w:szCs w:val="24"/>
        </w:rPr>
        <w:t>самоуправление</w:t>
      </w:r>
      <w:r w:rsidR="008B4F43">
        <w:rPr>
          <w:rFonts w:ascii="Times New Roman" w:hAnsi="Times New Roman" w:cs="Times New Roman"/>
          <w:sz w:val="24"/>
          <w:szCs w:val="24"/>
        </w:rPr>
        <w:t>, детские общественные объединения</w:t>
      </w:r>
      <w:r w:rsidR="00FD7767">
        <w:rPr>
          <w:rFonts w:ascii="Times New Roman" w:hAnsi="Times New Roman" w:cs="Times New Roman"/>
          <w:sz w:val="24"/>
          <w:szCs w:val="24"/>
        </w:rPr>
        <w:t>;</w:t>
      </w:r>
      <w:r w:rsidR="008B4F43">
        <w:rPr>
          <w:rFonts w:ascii="Times New Roman" w:hAnsi="Times New Roman" w:cs="Times New Roman"/>
          <w:sz w:val="24"/>
          <w:szCs w:val="24"/>
        </w:rPr>
        <w:t xml:space="preserve"> круг гимназических дел. </w:t>
      </w:r>
      <w:r w:rsidR="00003836"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4EB74" w14:textId="5197EE9B" w:rsidR="00003836" w:rsidRPr="00FA3C97" w:rsidRDefault="00003836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A778A" w:rsidRPr="00FA3C97">
        <w:rPr>
          <w:rFonts w:ascii="Times New Roman" w:hAnsi="Times New Roman" w:cs="Times New Roman"/>
          <w:sz w:val="24"/>
          <w:szCs w:val="24"/>
        </w:rPr>
        <w:t xml:space="preserve">федеральному </w:t>
      </w:r>
      <w:r w:rsidR="00A7562A" w:rsidRPr="00FA3C97">
        <w:rPr>
          <w:rFonts w:ascii="Times New Roman" w:hAnsi="Times New Roman" w:cs="Times New Roman"/>
          <w:sz w:val="24"/>
          <w:szCs w:val="24"/>
        </w:rPr>
        <w:t xml:space="preserve">закону </w:t>
      </w:r>
      <w:r w:rsidR="00A7562A" w:rsidRPr="00FD7767">
        <w:rPr>
          <w:rFonts w:ascii="Times New Roman" w:hAnsi="Times New Roman" w:cs="Times New Roman"/>
          <w:sz w:val="24"/>
          <w:szCs w:val="24"/>
        </w:rPr>
        <w:t>«Об образовании»</w:t>
      </w:r>
      <w:r w:rsidR="009A778A" w:rsidRPr="00FD7767">
        <w:rPr>
          <w:rFonts w:ascii="Times New Roman" w:hAnsi="Times New Roman" w:cs="Times New Roman"/>
          <w:sz w:val="24"/>
          <w:szCs w:val="24"/>
        </w:rPr>
        <w:t xml:space="preserve"> </w:t>
      </w:r>
      <w:r w:rsidR="009A778A" w:rsidRPr="00FD77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целях учета мнения обучающихся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инициативе обучающихся в образовательной организации создаются </w:t>
      </w:r>
      <w:r w:rsidR="008B4F43" w:rsidRPr="00FD7767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A778A" w:rsidRPr="00FD77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оветы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shd w:val="clear" w:color="auto" w:fill="FFFFFF"/>
              </w:rPr>
              <m:t>обучающихся.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shd w:val="clear" w:color="auto" w:fill="FFFFFF"/>
              </w:rPr>
              <m:t>[2]</m:t>
            </m:r>
          </m:sup>
        </m:sSup>
      </m:oMath>
      <w:r w:rsidR="009A778A" w:rsidRPr="00FD7767">
        <w:rPr>
          <w:rFonts w:ascii="Times New Roman" w:hAnsi="Times New Roman" w:cs="Times New Roman"/>
          <w:sz w:val="24"/>
          <w:szCs w:val="24"/>
        </w:rPr>
        <w:t xml:space="preserve"> </w:t>
      </w:r>
      <w:r w:rsidR="005E058B" w:rsidRPr="00FD77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5BB155" w14:textId="5300E352" w:rsidR="00003836" w:rsidRDefault="009A778A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Совет обучающихся создается для достижения </w:t>
      </w:r>
      <w:r w:rsidR="00AC78B5" w:rsidRPr="00FA3C97">
        <w:rPr>
          <w:rFonts w:ascii="Times New Roman" w:hAnsi="Times New Roman" w:cs="Times New Roman"/>
          <w:sz w:val="24"/>
          <w:szCs w:val="24"/>
        </w:rPr>
        <w:t xml:space="preserve">цели воспитания в образовательной организации и закладывает основу развития школьного ученического самоуправления (далее - ШУС). </w:t>
      </w:r>
    </w:p>
    <w:p w14:paraId="641D9EE6" w14:textId="26684409" w:rsidR="000976C0" w:rsidRPr="00FA3C97" w:rsidRDefault="000976C0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ШУС регламентируется положением «О школьном ученическом самоуправлении» и положением «О совете обучающихся». </w:t>
      </w:r>
    </w:p>
    <w:p w14:paraId="20F1D17B" w14:textId="1B4FE3F7" w:rsidR="007124CB" w:rsidRPr="00FA3C97" w:rsidRDefault="007124CB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Задачи ШУС</w:t>
      </w:r>
      <w:r w:rsidR="001803EA">
        <w:rPr>
          <w:rFonts w:ascii="Times New Roman" w:hAnsi="Times New Roman" w:cs="Times New Roman"/>
          <w:sz w:val="24"/>
          <w:szCs w:val="24"/>
        </w:rPr>
        <w:t xml:space="preserve"> Гимназии</w:t>
      </w:r>
      <w:r w:rsidRPr="00FA3C9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7FE27A8" w14:textId="059B7963" w:rsidR="007124CB" w:rsidRPr="00FA3C97" w:rsidRDefault="007124CB" w:rsidP="00FA3C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- организация школьного досуга обучающихся</w:t>
      </w:r>
      <w:r w:rsidR="00FD7767">
        <w:rPr>
          <w:rFonts w:ascii="Times New Roman" w:hAnsi="Times New Roman" w:cs="Times New Roman"/>
          <w:sz w:val="24"/>
          <w:szCs w:val="24"/>
        </w:rPr>
        <w:t>;</w:t>
      </w:r>
      <w:r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445F46" w14:textId="4D9F9D80" w:rsidR="007124CB" w:rsidRPr="00FA3C97" w:rsidRDefault="007124CB" w:rsidP="00FA3C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- содействие в сохранение порядка и имущества в школе и на пришкольной территории</w:t>
      </w:r>
      <w:r w:rsidR="00FD7767">
        <w:rPr>
          <w:rFonts w:ascii="Times New Roman" w:hAnsi="Times New Roman" w:cs="Times New Roman"/>
          <w:sz w:val="24"/>
          <w:szCs w:val="24"/>
        </w:rPr>
        <w:t>,</w:t>
      </w:r>
      <w:r w:rsidRPr="00FA3C97">
        <w:rPr>
          <w:rFonts w:ascii="Times New Roman" w:hAnsi="Times New Roman" w:cs="Times New Roman"/>
          <w:sz w:val="24"/>
          <w:szCs w:val="24"/>
        </w:rPr>
        <w:t xml:space="preserve"> соблюдения правил поведения и устава образовательной организации</w:t>
      </w:r>
      <w:r w:rsidR="00FD7767">
        <w:rPr>
          <w:rFonts w:ascii="Times New Roman" w:hAnsi="Times New Roman" w:cs="Times New Roman"/>
          <w:sz w:val="24"/>
          <w:szCs w:val="24"/>
        </w:rPr>
        <w:t>;</w:t>
      </w:r>
    </w:p>
    <w:p w14:paraId="1607FB64" w14:textId="77777777" w:rsidR="007124CB" w:rsidRPr="00FA3C97" w:rsidRDefault="007124CB" w:rsidP="00FA3C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- взаимодействие с общественными организациями. </w:t>
      </w:r>
    </w:p>
    <w:p w14:paraId="2A33CC3B" w14:textId="1A74E048" w:rsidR="00593D8D" w:rsidRPr="00FA3C97" w:rsidRDefault="00593D8D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Структура школьного ученического самоуправления Гимназии</w:t>
      </w:r>
      <w:r w:rsidR="007124CB" w:rsidRPr="00FA3C97">
        <w:rPr>
          <w:rFonts w:ascii="Times New Roman" w:hAnsi="Times New Roman" w:cs="Times New Roman"/>
          <w:sz w:val="24"/>
          <w:szCs w:val="24"/>
        </w:rPr>
        <w:t xml:space="preserve"> </w:t>
      </w:r>
      <w:r w:rsidR="005B258E">
        <w:rPr>
          <w:rFonts w:ascii="Times New Roman" w:hAnsi="Times New Roman" w:cs="Times New Roman"/>
          <w:sz w:val="24"/>
          <w:szCs w:val="24"/>
        </w:rPr>
        <w:t xml:space="preserve">изображена на рисунке 1. </w:t>
      </w:r>
      <w:r w:rsidR="007124CB"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392B2" w14:textId="16034F2F" w:rsidR="007124CB" w:rsidRPr="00FA3C97" w:rsidRDefault="008B4F43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Средством взаимодействия администрации школы и обучающихся является школьное ученическое самоуправлении.</w:t>
      </w:r>
      <w:r w:rsidR="005C31D5"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3351D" w14:textId="133CC6F5" w:rsidR="001936FA" w:rsidRPr="00FA3C97" w:rsidRDefault="001936FA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lastRenderedPageBreak/>
        <w:t xml:space="preserve">Высшим органом ШУС является совет обучающихся, в состав которого входят председатели всех классов, начиная с 5 – го. </w:t>
      </w:r>
      <w:r w:rsidR="00B90867" w:rsidRPr="00FA3C97">
        <w:rPr>
          <w:rFonts w:ascii="Times New Roman" w:hAnsi="Times New Roman" w:cs="Times New Roman"/>
          <w:sz w:val="24"/>
          <w:szCs w:val="24"/>
        </w:rPr>
        <w:t xml:space="preserve"> Ежегодно состав совета обучающихся меняется. </w:t>
      </w:r>
    </w:p>
    <w:p w14:paraId="103513D6" w14:textId="79CBF2E7" w:rsidR="005C31D5" w:rsidRPr="00FA3C97" w:rsidRDefault="00355217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Курируют работу ШУС </w:t>
      </w:r>
      <w:r w:rsidR="00FD7767">
        <w:rPr>
          <w:rFonts w:ascii="Times New Roman" w:hAnsi="Times New Roman" w:cs="Times New Roman"/>
          <w:sz w:val="24"/>
          <w:szCs w:val="24"/>
        </w:rPr>
        <w:t>заместитель директора</w:t>
      </w:r>
      <w:r w:rsidRPr="00FA3C97">
        <w:rPr>
          <w:rFonts w:ascii="Times New Roman" w:hAnsi="Times New Roman" w:cs="Times New Roman"/>
          <w:sz w:val="24"/>
          <w:szCs w:val="24"/>
        </w:rPr>
        <w:t xml:space="preserve"> по воспитательной работе и советник директора по воспитанию и взаимодействию с детскими общественным объединениями. А проводит собрания, организует и контролирует работу ШУС – президент. </w:t>
      </w:r>
      <w:r w:rsidR="00B90867" w:rsidRPr="00FA3C97">
        <w:rPr>
          <w:rFonts w:ascii="Times New Roman" w:hAnsi="Times New Roman" w:cs="Times New Roman"/>
          <w:sz w:val="24"/>
          <w:szCs w:val="24"/>
        </w:rPr>
        <w:t>Выборы президента проходит 1 раз в год в начале учебного года.  Канд</w:t>
      </w:r>
      <w:r w:rsidR="00FD7767">
        <w:rPr>
          <w:rFonts w:ascii="Times New Roman" w:hAnsi="Times New Roman" w:cs="Times New Roman"/>
          <w:sz w:val="24"/>
          <w:szCs w:val="24"/>
        </w:rPr>
        <w:t>ид</w:t>
      </w:r>
      <w:r w:rsidR="00B90867" w:rsidRPr="00FA3C97">
        <w:rPr>
          <w:rFonts w:ascii="Times New Roman" w:hAnsi="Times New Roman" w:cs="Times New Roman"/>
          <w:sz w:val="24"/>
          <w:szCs w:val="24"/>
        </w:rPr>
        <w:t xml:space="preserve">ат перед выборами должен провести предвыборную компанию, рассказав о себе, своих достижениях, качествах, и о том, каким он видит ШУС, что хочет реализовать для учащихся. </w:t>
      </w:r>
    </w:p>
    <w:p w14:paraId="76D34CF4" w14:textId="4A24AE6D" w:rsidR="00B90867" w:rsidRPr="00FA3C97" w:rsidRDefault="00165584" w:rsidP="000458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Вся деятельность ШУС ведется по 8 основным направлениям:</w:t>
      </w:r>
      <w:r w:rsidR="00045843">
        <w:rPr>
          <w:rFonts w:ascii="Times New Roman" w:hAnsi="Times New Roman" w:cs="Times New Roman"/>
          <w:sz w:val="24"/>
          <w:szCs w:val="24"/>
        </w:rPr>
        <w:t xml:space="preserve"> </w:t>
      </w:r>
      <w:r w:rsidRPr="00FA3C97">
        <w:rPr>
          <w:rFonts w:ascii="Times New Roman" w:hAnsi="Times New Roman" w:cs="Times New Roman"/>
          <w:sz w:val="24"/>
          <w:szCs w:val="24"/>
        </w:rPr>
        <w:t>организационно – досуговое;</w:t>
      </w:r>
      <w:r w:rsidR="00045843">
        <w:rPr>
          <w:rFonts w:ascii="Times New Roman" w:hAnsi="Times New Roman" w:cs="Times New Roman"/>
          <w:sz w:val="24"/>
          <w:szCs w:val="24"/>
        </w:rPr>
        <w:t xml:space="preserve"> </w:t>
      </w:r>
      <w:r w:rsidRPr="00FA3C97">
        <w:rPr>
          <w:rFonts w:ascii="Times New Roman" w:hAnsi="Times New Roman" w:cs="Times New Roman"/>
          <w:sz w:val="24"/>
          <w:szCs w:val="24"/>
        </w:rPr>
        <w:t>научное;</w:t>
      </w:r>
      <w:r w:rsidR="00045843">
        <w:rPr>
          <w:rFonts w:ascii="Times New Roman" w:hAnsi="Times New Roman" w:cs="Times New Roman"/>
          <w:sz w:val="24"/>
          <w:szCs w:val="24"/>
        </w:rPr>
        <w:t xml:space="preserve"> </w:t>
      </w:r>
      <w:r w:rsidRPr="00FA3C97">
        <w:rPr>
          <w:rFonts w:ascii="Times New Roman" w:hAnsi="Times New Roman" w:cs="Times New Roman"/>
          <w:sz w:val="24"/>
          <w:szCs w:val="24"/>
        </w:rPr>
        <w:t>медиа; спортивное; патриотическое; право</w:t>
      </w:r>
      <w:r w:rsidR="00F72D7B" w:rsidRPr="00FA3C97">
        <w:rPr>
          <w:rFonts w:ascii="Times New Roman" w:hAnsi="Times New Roman" w:cs="Times New Roman"/>
          <w:sz w:val="24"/>
          <w:szCs w:val="24"/>
        </w:rPr>
        <w:t>порядок;</w:t>
      </w:r>
      <w:r w:rsidR="00045843">
        <w:rPr>
          <w:rFonts w:ascii="Times New Roman" w:hAnsi="Times New Roman" w:cs="Times New Roman"/>
          <w:sz w:val="24"/>
          <w:szCs w:val="24"/>
        </w:rPr>
        <w:t xml:space="preserve"> </w:t>
      </w:r>
      <w:r w:rsidR="00F72D7B" w:rsidRPr="00FA3C97">
        <w:rPr>
          <w:rFonts w:ascii="Times New Roman" w:hAnsi="Times New Roman" w:cs="Times New Roman"/>
          <w:sz w:val="24"/>
          <w:szCs w:val="24"/>
        </w:rPr>
        <w:t>волонтерское;</w:t>
      </w:r>
      <w:r w:rsidR="00045843">
        <w:rPr>
          <w:rFonts w:ascii="Times New Roman" w:hAnsi="Times New Roman" w:cs="Times New Roman"/>
          <w:sz w:val="24"/>
          <w:szCs w:val="24"/>
        </w:rPr>
        <w:t xml:space="preserve"> </w:t>
      </w:r>
      <w:r w:rsidR="00F72D7B" w:rsidRPr="00FA3C97">
        <w:rPr>
          <w:rFonts w:ascii="Times New Roman" w:hAnsi="Times New Roman" w:cs="Times New Roman"/>
          <w:sz w:val="24"/>
          <w:szCs w:val="24"/>
        </w:rPr>
        <w:t xml:space="preserve">экологическое. </w:t>
      </w:r>
      <w:r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299A3" w14:textId="7AEADECF" w:rsidR="00F72D7B" w:rsidRPr="00FA3C97" w:rsidRDefault="00F72D7B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В соответствии со всеми направлениями в школе работают комитеты, деятельностью </w:t>
      </w:r>
      <w:r w:rsidR="00FA3C97" w:rsidRPr="00FA3C97">
        <w:rPr>
          <w:rFonts w:ascii="Times New Roman" w:hAnsi="Times New Roman" w:cs="Times New Roman"/>
          <w:sz w:val="24"/>
          <w:szCs w:val="24"/>
        </w:rPr>
        <w:t>которых руководят</w:t>
      </w:r>
      <w:r w:rsidRPr="00FA3C97">
        <w:rPr>
          <w:rFonts w:ascii="Times New Roman" w:hAnsi="Times New Roman" w:cs="Times New Roman"/>
          <w:sz w:val="24"/>
          <w:szCs w:val="24"/>
        </w:rPr>
        <w:t xml:space="preserve"> председатели. </w:t>
      </w:r>
    </w:p>
    <w:p w14:paraId="032234DA" w14:textId="47ED0A9D" w:rsidR="00FA3C97" w:rsidRPr="00FA3C97" w:rsidRDefault="00F72D7B" w:rsidP="00FA3C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>Инициативная группа обучающихся разрабатывает проекты, мероприятия, проводит мониторинг</w:t>
      </w:r>
      <w:r w:rsidR="00FA3C97" w:rsidRPr="00FA3C97">
        <w:rPr>
          <w:rFonts w:ascii="Times New Roman" w:hAnsi="Times New Roman" w:cs="Times New Roman"/>
          <w:sz w:val="24"/>
          <w:szCs w:val="24"/>
        </w:rPr>
        <w:t xml:space="preserve"> различных конкурсов, проводимых общественными объединениями города, региона, страны</w:t>
      </w:r>
      <w:r w:rsidR="008B4F43">
        <w:rPr>
          <w:rFonts w:ascii="Times New Roman" w:hAnsi="Times New Roman" w:cs="Times New Roman"/>
          <w:sz w:val="24"/>
          <w:szCs w:val="24"/>
        </w:rPr>
        <w:t xml:space="preserve"> и приглашает к участию обучающихся. </w:t>
      </w:r>
      <w:r w:rsidR="00FA3C97"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75A07B" w14:textId="2D0A671B" w:rsidR="00F72D7B" w:rsidRPr="00FA3C97" w:rsidRDefault="00F72D7B" w:rsidP="00FA3C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C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29488B" w14:textId="213CA76F" w:rsidR="00FA3C97" w:rsidRDefault="006A52D3" w:rsidP="006843CE">
      <w:pPr>
        <w:keepNext/>
        <w:spacing w:after="0" w:line="360" w:lineRule="auto"/>
        <w:jc w:val="center"/>
      </w:pPr>
      <w:r w:rsidRPr="006A52D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215136" wp14:editId="18204654">
            <wp:extent cx="4348264" cy="267031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721" cy="2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3FF18" w14:textId="3BB876D7" w:rsidR="00593D8D" w:rsidRPr="00FA3C97" w:rsidRDefault="00FA3C97" w:rsidP="00FA3C97">
      <w:pPr>
        <w:pStyle w:val="a8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A3C9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Рисунок </w:t>
      </w:r>
      <w:r w:rsidRPr="00FA3C97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begin"/>
      </w:r>
      <w:r w:rsidRPr="00FA3C97">
        <w:rPr>
          <w:rFonts w:ascii="Times New Roman" w:hAnsi="Times New Roman" w:cs="Times New Roman"/>
          <w:i w:val="0"/>
          <w:iCs w:val="0"/>
          <w:sz w:val="24"/>
          <w:szCs w:val="24"/>
        </w:rPr>
        <w:instrText xml:space="preserve"> SEQ Рисунок \* ARABIC </w:instrText>
      </w:r>
      <w:r w:rsidRPr="00FA3C97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separate"/>
      </w:r>
      <w:r w:rsidR="00CC2917">
        <w:rPr>
          <w:rFonts w:ascii="Times New Roman" w:hAnsi="Times New Roman" w:cs="Times New Roman"/>
          <w:i w:val="0"/>
          <w:iCs w:val="0"/>
          <w:noProof/>
          <w:sz w:val="24"/>
          <w:szCs w:val="24"/>
        </w:rPr>
        <w:t>1</w:t>
      </w:r>
      <w:r w:rsidRPr="00FA3C97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end"/>
      </w:r>
    </w:p>
    <w:p w14:paraId="08EB64FA" w14:textId="3D27367B" w:rsidR="00C65607" w:rsidRPr="00FA3C97" w:rsidRDefault="006A52D3" w:rsidP="006A52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часть ШУС составляют активисты. Активисты – учащиеся, которые занимаются организацией и проведением </w:t>
      </w:r>
      <w:r w:rsidR="002B7E0D">
        <w:rPr>
          <w:rFonts w:ascii="Times New Roman" w:hAnsi="Times New Roman" w:cs="Times New Roman"/>
          <w:sz w:val="24"/>
          <w:szCs w:val="24"/>
        </w:rPr>
        <w:t>школьных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мероприятий, состоят в различных детских общественных объединениях, взаимодействуют не только с обучающимися, но и родителями</w:t>
      </w:r>
      <w:r w:rsidR="002B7E0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педагогами</w:t>
      </w:r>
      <w:r w:rsidR="002B7E0D">
        <w:rPr>
          <w:rFonts w:ascii="Times New Roman" w:hAnsi="Times New Roman" w:cs="Times New Roman"/>
          <w:sz w:val="24"/>
          <w:szCs w:val="24"/>
        </w:rPr>
        <w:t>.</w:t>
      </w:r>
    </w:p>
    <w:p w14:paraId="0F042D7B" w14:textId="14FFFD96" w:rsidR="00AC78B5" w:rsidRDefault="00311B3E" w:rsidP="00112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 ШУС – это возможность для обучающихся самостоятельно планировать, организовывать свою деятельность, проводить то, что им интересно. Такая деятельность детей пробуждает в них </w:t>
      </w:r>
      <w:r w:rsidR="00562985">
        <w:rPr>
          <w:rFonts w:ascii="Times New Roman" w:hAnsi="Times New Roman" w:cs="Times New Roman"/>
          <w:sz w:val="24"/>
          <w:szCs w:val="24"/>
        </w:rPr>
        <w:t>вовлеченность во все то, что происходит в школе, а следовательно, и в то, что происходит в стране. Учащиеся совместно преодолевают трудности, взаимодействуют командой, создают проекты и мероприятия, проявляя свое творчество. Не маловажным является то, что за свою деятельность дети учатся нести ответственность</w:t>
      </w:r>
      <w:r w:rsidR="00112CF4">
        <w:rPr>
          <w:rFonts w:ascii="Times New Roman" w:hAnsi="Times New Roman" w:cs="Times New Roman"/>
          <w:sz w:val="24"/>
          <w:szCs w:val="24"/>
        </w:rPr>
        <w:t xml:space="preserve">, и это их дисциплинирует. </w:t>
      </w:r>
    </w:p>
    <w:p w14:paraId="3BB02235" w14:textId="4F6CF404" w:rsidR="00112CF4" w:rsidRDefault="00112CF4" w:rsidP="00112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</w:t>
      </w:r>
      <w:r w:rsidR="002A0CB1">
        <w:rPr>
          <w:rFonts w:ascii="Times New Roman" w:hAnsi="Times New Roman" w:cs="Times New Roman"/>
          <w:sz w:val="24"/>
          <w:szCs w:val="24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</w:rPr>
        <w:t>систем</w:t>
      </w:r>
      <w:r w:rsidR="002A0CB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ШУС была наиболее эффективной, необходимо следовать некоторым принципам: </w:t>
      </w:r>
    </w:p>
    <w:p w14:paraId="3AD9958C" w14:textId="61842227" w:rsidR="00112CF4" w:rsidRDefault="00112CF4" w:rsidP="002B7E0D">
      <w:pPr>
        <w:pStyle w:val="a9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Все добровольно</w:t>
      </w:r>
      <w:r>
        <w:rPr>
          <w:rFonts w:ascii="Times New Roman" w:hAnsi="Times New Roman" w:cs="Times New Roman"/>
          <w:sz w:val="24"/>
          <w:szCs w:val="24"/>
        </w:rPr>
        <w:t>. Желание войти в состав ШУС должно исходить от самих школьников. Не нужно детей обязывать, заставлять</w:t>
      </w:r>
      <w:r w:rsidR="00B020F8">
        <w:rPr>
          <w:rFonts w:ascii="Times New Roman" w:hAnsi="Times New Roman" w:cs="Times New Roman"/>
          <w:sz w:val="24"/>
          <w:szCs w:val="24"/>
        </w:rPr>
        <w:t>, обещать поощрение</w:t>
      </w:r>
      <w:r w:rsidR="00045843">
        <w:rPr>
          <w:rFonts w:ascii="Times New Roman" w:hAnsi="Times New Roman" w:cs="Times New Roman"/>
          <w:sz w:val="24"/>
          <w:szCs w:val="24"/>
        </w:rPr>
        <w:t xml:space="preserve"> в виде оценки. </w:t>
      </w:r>
      <w:r w:rsidR="00B020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D72D0" w14:textId="7A397A97" w:rsidR="00B020F8" w:rsidRDefault="00B020F8" w:rsidP="00E40816">
      <w:pPr>
        <w:pStyle w:val="a9"/>
        <w:numPr>
          <w:ilvl w:val="0"/>
          <w:numId w:val="1"/>
        </w:numPr>
        <w:spacing w:after="0" w:line="360" w:lineRule="auto"/>
        <w:ind w:left="1418" w:hanging="710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Все доступно</w:t>
      </w:r>
      <w:r>
        <w:rPr>
          <w:rFonts w:ascii="Times New Roman" w:hAnsi="Times New Roman" w:cs="Times New Roman"/>
          <w:sz w:val="24"/>
          <w:szCs w:val="24"/>
        </w:rPr>
        <w:t xml:space="preserve">. Абсолютно любой учащийся может принять участие в ШУС. </w:t>
      </w:r>
    </w:p>
    <w:p w14:paraId="0A20FA41" w14:textId="228B886A" w:rsidR="00B020F8" w:rsidRDefault="00B020F8" w:rsidP="002B7E0D">
      <w:pPr>
        <w:pStyle w:val="a9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Все равны и едины</w:t>
      </w:r>
      <w:r>
        <w:rPr>
          <w:rFonts w:ascii="Times New Roman" w:hAnsi="Times New Roman" w:cs="Times New Roman"/>
          <w:sz w:val="24"/>
          <w:szCs w:val="24"/>
        </w:rPr>
        <w:t xml:space="preserve">. Нет разделения на главных, все работаю вместе, сообща, как одно целое. </w:t>
      </w:r>
    </w:p>
    <w:p w14:paraId="1DA3BE8B" w14:textId="77777777" w:rsidR="00B217ED" w:rsidRDefault="002A0CB1" w:rsidP="001803EA">
      <w:pPr>
        <w:pStyle w:val="a9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Все непрерывно</w:t>
      </w:r>
      <w:r>
        <w:rPr>
          <w:rFonts w:ascii="Times New Roman" w:hAnsi="Times New Roman" w:cs="Times New Roman"/>
          <w:sz w:val="24"/>
          <w:szCs w:val="24"/>
        </w:rPr>
        <w:t>. Чтобы достичь желаемого результата, необходимо работать непрерывно, как в учебное время, так и в каникулы.</w:t>
      </w:r>
    </w:p>
    <w:p w14:paraId="02106050" w14:textId="4AF960BA" w:rsidR="00E26287" w:rsidRDefault="00D16471" w:rsidP="00E26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217ED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>ю</w:t>
      </w:r>
      <w:r w:rsidR="00B217ED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217ED">
        <w:rPr>
          <w:rFonts w:ascii="Times New Roman" w:hAnsi="Times New Roman" w:cs="Times New Roman"/>
          <w:sz w:val="24"/>
          <w:szCs w:val="24"/>
        </w:rPr>
        <w:t xml:space="preserve"> на учебный год ШУС составляет в соответствии </w:t>
      </w:r>
      <w:r>
        <w:rPr>
          <w:rFonts w:ascii="Times New Roman" w:hAnsi="Times New Roman" w:cs="Times New Roman"/>
          <w:sz w:val="24"/>
          <w:szCs w:val="24"/>
        </w:rPr>
        <w:t>с календарным планом</w:t>
      </w:r>
      <w:r w:rsidR="00B217ED">
        <w:rPr>
          <w:rFonts w:ascii="Times New Roman" w:hAnsi="Times New Roman" w:cs="Times New Roman"/>
          <w:sz w:val="24"/>
          <w:szCs w:val="24"/>
        </w:rPr>
        <w:t xml:space="preserve"> Министерства </w:t>
      </w:r>
      <w:r>
        <w:rPr>
          <w:rFonts w:ascii="Times New Roman" w:hAnsi="Times New Roman" w:cs="Times New Roman"/>
          <w:sz w:val="24"/>
          <w:szCs w:val="24"/>
        </w:rPr>
        <w:t>Просвещения</w:t>
      </w:r>
      <w:r w:rsidR="00BC77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7ED">
        <w:rPr>
          <w:rFonts w:ascii="Times New Roman" w:hAnsi="Times New Roman" w:cs="Times New Roman"/>
          <w:sz w:val="24"/>
          <w:szCs w:val="24"/>
        </w:rPr>
        <w:t>программой воспитания</w:t>
      </w:r>
      <w:r w:rsidR="00BC7790">
        <w:rPr>
          <w:rFonts w:ascii="Times New Roman" w:hAnsi="Times New Roman" w:cs="Times New Roman"/>
          <w:sz w:val="24"/>
          <w:szCs w:val="24"/>
        </w:rPr>
        <w:t xml:space="preserve"> и традици</w:t>
      </w:r>
      <w:r w:rsidR="00045843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Гимназии. </w:t>
      </w:r>
      <w:r w:rsidR="0057028E">
        <w:rPr>
          <w:rFonts w:ascii="Times New Roman" w:hAnsi="Times New Roman" w:cs="Times New Roman"/>
          <w:sz w:val="24"/>
          <w:szCs w:val="24"/>
        </w:rPr>
        <w:t>В конце учебного года команда ШУС представляет результаты своей работы</w:t>
      </w:r>
      <w:r w:rsidR="000976C0">
        <w:rPr>
          <w:rFonts w:ascii="Times New Roman" w:hAnsi="Times New Roman" w:cs="Times New Roman"/>
          <w:sz w:val="24"/>
          <w:szCs w:val="24"/>
        </w:rPr>
        <w:t xml:space="preserve"> администрации школы</w:t>
      </w:r>
      <w:r w:rsidR="00E26287">
        <w:rPr>
          <w:rFonts w:ascii="Times New Roman" w:hAnsi="Times New Roman" w:cs="Times New Roman"/>
          <w:sz w:val="24"/>
          <w:szCs w:val="24"/>
        </w:rPr>
        <w:t xml:space="preserve"> и примерный план на следующий год. </w:t>
      </w:r>
    </w:p>
    <w:p w14:paraId="2D52E171" w14:textId="184AA108" w:rsidR="001803EA" w:rsidRPr="00B217ED" w:rsidRDefault="0057028E" w:rsidP="00E26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471">
        <w:rPr>
          <w:rFonts w:ascii="Times New Roman" w:hAnsi="Times New Roman" w:cs="Times New Roman"/>
          <w:sz w:val="24"/>
          <w:szCs w:val="24"/>
        </w:rPr>
        <w:t xml:space="preserve">Организация любого мероприятия </w:t>
      </w:r>
      <w:r w:rsidR="00D16471" w:rsidRPr="00B217ED">
        <w:rPr>
          <w:rFonts w:ascii="Times New Roman" w:hAnsi="Times New Roman" w:cs="Times New Roman"/>
          <w:sz w:val="24"/>
          <w:szCs w:val="24"/>
        </w:rPr>
        <w:t>проходит</w:t>
      </w:r>
      <w:r w:rsidR="001803EA" w:rsidRPr="00B217ED">
        <w:rPr>
          <w:rFonts w:ascii="Times New Roman" w:hAnsi="Times New Roman" w:cs="Times New Roman"/>
          <w:sz w:val="24"/>
          <w:szCs w:val="24"/>
        </w:rPr>
        <w:t xml:space="preserve"> по плану:</w:t>
      </w:r>
    </w:p>
    <w:p w14:paraId="4353CB56" w14:textId="5E56B6F1" w:rsidR="001803EA" w:rsidRDefault="001803EA" w:rsidP="00F10FAB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Обсуждение идей</w:t>
      </w:r>
      <w:r w:rsidR="0004584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E40816">
        <w:rPr>
          <w:rFonts w:ascii="Times New Roman" w:hAnsi="Times New Roman" w:cs="Times New Roman"/>
          <w:b/>
          <w:bCs/>
          <w:sz w:val="24"/>
          <w:szCs w:val="24"/>
        </w:rPr>
        <w:t>форм проведения мероприятий</w:t>
      </w:r>
      <w:r w:rsidR="00BC779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2FB">
        <w:rPr>
          <w:rFonts w:ascii="Times New Roman" w:hAnsi="Times New Roman" w:cs="Times New Roman"/>
          <w:sz w:val="24"/>
          <w:szCs w:val="24"/>
        </w:rPr>
        <w:t xml:space="preserve">Сначала обсуждение проходит на уровне инициативной группы, совета обучающихся и председателей комитетов совместно с президентом ШУС. Потом выбранные формы и методы обсуждают с кураторами ШУС, чтобы ничего не противоречило уставу, программе воспитания Гимназии, правилам нормы и морали, и гармонично влилось в школьную жизнь. Инициатива проведения мероприятия может последовать и от кураторов, а дети уже продумывают как лучше это организовать, чтобы было интересно, в первую очередь, обучающимся. </w:t>
      </w:r>
    </w:p>
    <w:p w14:paraId="3BA90D7A" w14:textId="57E4DE6E" w:rsidR="001803EA" w:rsidRDefault="001803EA" w:rsidP="00F10FAB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Составление плана работы, распределение обязанностей</w:t>
      </w:r>
      <w:r w:rsidR="005822FB">
        <w:rPr>
          <w:rFonts w:ascii="Times New Roman" w:hAnsi="Times New Roman" w:cs="Times New Roman"/>
          <w:sz w:val="24"/>
          <w:szCs w:val="24"/>
        </w:rPr>
        <w:t xml:space="preserve">. Очень важно для хорошей организации любого мероприятие </w:t>
      </w:r>
      <w:r w:rsidR="00F10FAB">
        <w:rPr>
          <w:rFonts w:ascii="Times New Roman" w:hAnsi="Times New Roman" w:cs="Times New Roman"/>
          <w:sz w:val="24"/>
          <w:szCs w:val="24"/>
        </w:rPr>
        <w:t xml:space="preserve">составить развернутый план с распределением обязанностей. Чтобы не все за все отвечали, а каждый за свое направление для достижение общей цели. </w:t>
      </w:r>
    </w:p>
    <w:p w14:paraId="47E8BE71" w14:textId="70688F9A" w:rsidR="00B217ED" w:rsidRDefault="00B217ED" w:rsidP="00E40816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Знакомство с планом актива обучающихся</w:t>
      </w:r>
      <w:r w:rsidR="00F10FAB">
        <w:rPr>
          <w:rFonts w:ascii="Times New Roman" w:hAnsi="Times New Roman" w:cs="Times New Roman"/>
          <w:sz w:val="24"/>
          <w:szCs w:val="24"/>
        </w:rPr>
        <w:t>. Актив определяет на каком этапе нужн</w:t>
      </w:r>
      <w:r w:rsidR="00E40816">
        <w:rPr>
          <w:rFonts w:ascii="Times New Roman" w:hAnsi="Times New Roman" w:cs="Times New Roman"/>
          <w:sz w:val="24"/>
          <w:szCs w:val="24"/>
        </w:rPr>
        <w:t xml:space="preserve">о помочь, как помочь, предлагают свои идеи по проведению мероприятия. </w:t>
      </w:r>
    </w:p>
    <w:p w14:paraId="7DDF1DB3" w14:textId="72DC72C3" w:rsidR="00E40816" w:rsidRDefault="00E40816" w:rsidP="00E40816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Сделать анонс и осветить мероприятие с помощью школьных стендов и через социальные сети.</w:t>
      </w:r>
      <w:r>
        <w:rPr>
          <w:rFonts w:ascii="Times New Roman" w:hAnsi="Times New Roman" w:cs="Times New Roman"/>
          <w:sz w:val="24"/>
          <w:szCs w:val="24"/>
        </w:rPr>
        <w:t xml:space="preserve"> Для привлечения внимания учащихся и их родителей, педагогов, общественности. </w:t>
      </w:r>
    </w:p>
    <w:p w14:paraId="2C23ECB7" w14:textId="0E97FE1E" w:rsidR="00B217ED" w:rsidRDefault="00B217ED" w:rsidP="00E26287">
      <w:pPr>
        <w:pStyle w:val="a9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Работа по плану</w:t>
      </w:r>
      <w:r w:rsidR="00E408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B73A90" w14:textId="0C45EC2B" w:rsidR="00D16471" w:rsidRPr="00E40816" w:rsidRDefault="00BC7790" w:rsidP="00E26287">
      <w:pPr>
        <w:pStyle w:val="a9"/>
        <w:numPr>
          <w:ilvl w:val="0"/>
          <w:numId w:val="2"/>
        </w:numPr>
        <w:spacing w:after="0" w:line="360" w:lineRule="auto"/>
        <w:ind w:hanging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Проведение мероприятия</w:t>
      </w:r>
      <w:r w:rsidR="00E4081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0D288A" w14:textId="222D618D" w:rsidR="00BC7790" w:rsidRPr="00E40816" w:rsidRDefault="00BC7790" w:rsidP="000976C0">
      <w:pPr>
        <w:pStyle w:val="a9"/>
        <w:numPr>
          <w:ilvl w:val="0"/>
          <w:numId w:val="2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0816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  <w:r w:rsidR="00E4081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40816">
        <w:rPr>
          <w:rFonts w:ascii="Times New Roman" w:hAnsi="Times New Roman" w:cs="Times New Roman"/>
          <w:sz w:val="24"/>
          <w:szCs w:val="24"/>
        </w:rPr>
        <w:t>После каждого мероприятия важно собрать всю команду, кто участвовал в организации и проведении. Проанализировать каждый пункт плана</w:t>
      </w:r>
      <w:r w:rsidR="0009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76C0" w:rsidRPr="000976C0">
        <w:rPr>
          <w:rFonts w:ascii="Times New Roman" w:hAnsi="Times New Roman" w:cs="Times New Roman"/>
          <w:sz w:val="24"/>
          <w:szCs w:val="24"/>
        </w:rPr>
        <w:t>на то, что получилось, а что стоит доработать.  По</w:t>
      </w:r>
      <w:r w:rsidR="000976C0">
        <w:rPr>
          <w:rFonts w:ascii="Times New Roman" w:hAnsi="Times New Roman" w:cs="Times New Roman"/>
          <w:sz w:val="24"/>
          <w:szCs w:val="24"/>
        </w:rPr>
        <w:t>делиться</w:t>
      </w:r>
      <w:r w:rsidR="000976C0" w:rsidRPr="000976C0">
        <w:rPr>
          <w:rFonts w:ascii="Times New Roman" w:hAnsi="Times New Roman" w:cs="Times New Roman"/>
          <w:sz w:val="24"/>
          <w:szCs w:val="24"/>
        </w:rPr>
        <w:t xml:space="preserve"> общ</w:t>
      </w:r>
      <w:r w:rsidR="00B35B92">
        <w:rPr>
          <w:rFonts w:ascii="Times New Roman" w:hAnsi="Times New Roman" w:cs="Times New Roman"/>
          <w:sz w:val="24"/>
          <w:szCs w:val="24"/>
        </w:rPr>
        <w:t>и</w:t>
      </w:r>
      <w:r w:rsidR="000976C0">
        <w:rPr>
          <w:rFonts w:ascii="Times New Roman" w:hAnsi="Times New Roman" w:cs="Times New Roman"/>
          <w:sz w:val="24"/>
          <w:szCs w:val="24"/>
        </w:rPr>
        <w:t>м</w:t>
      </w:r>
      <w:r w:rsidR="000976C0" w:rsidRPr="000976C0">
        <w:rPr>
          <w:rFonts w:ascii="Times New Roman" w:hAnsi="Times New Roman" w:cs="Times New Roman"/>
          <w:sz w:val="24"/>
          <w:szCs w:val="24"/>
        </w:rPr>
        <w:t xml:space="preserve"> впечатление</w:t>
      </w:r>
      <w:r w:rsidR="000976C0">
        <w:rPr>
          <w:rFonts w:ascii="Times New Roman" w:hAnsi="Times New Roman" w:cs="Times New Roman"/>
          <w:sz w:val="24"/>
          <w:szCs w:val="24"/>
        </w:rPr>
        <w:t>м</w:t>
      </w:r>
      <w:r w:rsidR="000976C0" w:rsidRPr="000976C0">
        <w:rPr>
          <w:rFonts w:ascii="Times New Roman" w:hAnsi="Times New Roman" w:cs="Times New Roman"/>
          <w:sz w:val="24"/>
          <w:szCs w:val="24"/>
        </w:rPr>
        <w:t xml:space="preserve"> от работы, и зарядить</w:t>
      </w:r>
      <w:r w:rsidR="000976C0">
        <w:rPr>
          <w:rFonts w:ascii="Times New Roman" w:hAnsi="Times New Roman" w:cs="Times New Roman"/>
          <w:sz w:val="24"/>
          <w:szCs w:val="24"/>
        </w:rPr>
        <w:t>ся</w:t>
      </w:r>
      <w:r w:rsidR="000976C0" w:rsidRPr="000976C0">
        <w:rPr>
          <w:rFonts w:ascii="Times New Roman" w:hAnsi="Times New Roman" w:cs="Times New Roman"/>
          <w:sz w:val="24"/>
          <w:szCs w:val="24"/>
        </w:rPr>
        <w:t xml:space="preserve"> на дальнейшую работу.</w:t>
      </w:r>
      <w:r w:rsidR="0009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03418F" w14:textId="221167EF" w:rsidR="00695265" w:rsidRDefault="005D13A0" w:rsidP="005D1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6843CE">
        <w:rPr>
          <w:rFonts w:ascii="Times New Roman" w:hAnsi="Times New Roman" w:cs="Times New Roman"/>
          <w:sz w:val="24"/>
          <w:szCs w:val="24"/>
        </w:rPr>
        <w:t>а текущий учебный год команда ШУС организовала игру для учащихся 7-х классов «</w:t>
      </w:r>
      <w:r w:rsidR="00F11D4E">
        <w:rPr>
          <w:rFonts w:ascii="Times New Roman" w:hAnsi="Times New Roman" w:cs="Times New Roman"/>
          <w:sz w:val="24"/>
          <w:szCs w:val="24"/>
        </w:rPr>
        <w:t>85 лет со дня образования Вологодской области» , три интеллектуа</w:t>
      </w:r>
      <w:r w:rsidR="00041DD9">
        <w:rPr>
          <w:rFonts w:ascii="Times New Roman" w:hAnsi="Times New Roman" w:cs="Times New Roman"/>
          <w:sz w:val="24"/>
          <w:szCs w:val="24"/>
        </w:rPr>
        <w:t xml:space="preserve">льных </w:t>
      </w:r>
      <w:proofErr w:type="spellStart"/>
      <w:r w:rsidR="00041DD9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="00041DD9">
        <w:rPr>
          <w:rFonts w:ascii="Times New Roman" w:hAnsi="Times New Roman" w:cs="Times New Roman"/>
          <w:sz w:val="24"/>
          <w:szCs w:val="24"/>
        </w:rPr>
        <w:t xml:space="preserve">, посвященных Дню матери, Новому Году, 23 февраля и 8 марта, </w:t>
      </w:r>
      <w:proofErr w:type="spellStart"/>
      <w:r w:rsidR="00041DD9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="00041DD9">
        <w:rPr>
          <w:rFonts w:ascii="Times New Roman" w:hAnsi="Times New Roman" w:cs="Times New Roman"/>
          <w:sz w:val="24"/>
          <w:szCs w:val="24"/>
        </w:rPr>
        <w:t xml:space="preserve"> – ринг для учащихся 9 – 10 классов ко Дню науки, игру для учащихся 6- го класса ко Дню воссоединения Крыма с Россией</w:t>
      </w:r>
      <w:r w:rsidR="00A059CB">
        <w:rPr>
          <w:rFonts w:ascii="Times New Roman" w:hAnsi="Times New Roman" w:cs="Times New Roman"/>
          <w:sz w:val="24"/>
          <w:szCs w:val="24"/>
        </w:rPr>
        <w:t xml:space="preserve">; перемены с просмотром фильмов и мультфильмов; день самоуправления; открытие первичного отделения РДДМ; участие в конкурсах «Территория </w:t>
      </w:r>
      <w:proofErr w:type="spellStart"/>
      <w:r w:rsidR="00A059CB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="00A059CB">
        <w:rPr>
          <w:rFonts w:ascii="Times New Roman" w:hAnsi="Times New Roman" w:cs="Times New Roman"/>
          <w:sz w:val="24"/>
          <w:szCs w:val="24"/>
        </w:rPr>
        <w:t>», «БШФ»;</w:t>
      </w:r>
      <w:r w:rsidR="00695265">
        <w:rPr>
          <w:rFonts w:ascii="Times New Roman" w:hAnsi="Times New Roman" w:cs="Times New Roman"/>
          <w:sz w:val="24"/>
          <w:szCs w:val="24"/>
        </w:rPr>
        <w:t xml:space="preserve"> </w:t>
      </w:r>
      <w:r w:rsidR="00B35B92">
        <w:rPr>
          <w:rFonts w:ascii="Times New Roman" w:hAnsi="Times New Roman" w:cs="Times New Roman"/>
          <w:sz w:val="24"/>
          <w:szCs w:val="24"/>
        </w:rPr>
        <w:t xml:space="preserve">школьные </w:t>
      </w:r>
      <w:r w:rsidR="00695265">
        <w:rPr>
          <w:rFonts w:ascii="Times New Roman" w:hAnsi="Times New Roman" w:cs="Times New Roman"/>
          <w:sz w:val="24"/>
          <w:szCs w:val="24"/>
        </w:rPr>
        <w:t xml:space="preserve">конкурсы «Лучший </w:t>
      </w:r>
      <w:r>
        <w:rPr>
          <w:rFonts w:ascii="Times New Roman" w:hAnsi="Times New Roman" w:cs="Times New Roman"/>
          <w:sz w:val="24"/>
          <w:szCs w:val="24"/>
        </w:rPr>
        <w:t>класс года», «Ученик года»</w:t>
      </w:r>
      <w:r w:rsidR="00B35B92">
        <w:rPr>
          <w:rFonts w:ascii="Times New Roman" w:hAnsi="Times New Roman" w:cs="Times New Roman"/>
          <w:sz w:val="24"/>
          <w:szCs w:val="24"/>
        </w:rPr>
        <w:t>;</w:t>
      </w:r>
      <w:r w:rsidR="00A059CB">
        <w:rPr>
          <w:rFonts w:ascii="Times New Roman" w:hAnsi="Times New Roman" w:cs="Times New Roman"/>
          <w:sz w:val="24"/>
          <w:szCs w:val="24"/>
        </w:rPr>
        <w:t xml:space="preserve"> проводят сборы гуманитарной помощи, вторсырья; поздравление учителей </w:t>
      </w:r>
      <w:r w:rsidR="00695265">
        <w:rPr>
          <w:rFonts w:ascii="Times New Roman" w:hAnsi="Times New Roman" w:cs="Times New Roman"/>
          <w:sz w:val="24"/>
          <w:szCs w:val="24"/>
        </w:rPr>
        <w:t xml:space="preserve">и жителей ближайших домов </w:t>
      </w:r>
      <w:r w:rsidR="00A059CB">
        <w:rPr>
          <w:rFonts w:ascii="Times New Roman" w:hAnsi="Times New Roman" w:cs="Times New Roman"/>
          <w:sz w:val="24"/>
          <w:szCs w:val="24"/>
        </w:rPr>
        <w:t>с праздниками</w:t>
      </w:r>
      <w:r w:rsidR="00695265">
        <w:rPr>
          <w:rFonts w:ascii="Times New Roman" w:hAnsi="Times New Roman" w:cs="Times New Roman"/>
          <w:sz w:val="24"/>
          <w:szCs w:val="24"/>
        </w:rPr>
        <w:t>; посещают городские мероприятия, слеты, образовательные программы.</w:t>
      </w:r>
      <w:r w:rsidR="001C6978">
        <w:rPr>
          <w:rFonts w:ascii="Times New Roman" w:hAnsi="Times New Roman" w:cs="Times New Roman"/>
          <w:sz w:val="24"/>
          <w:szCs w:val="24"/>
        </w:rPr>
        <w:t xml:space="preserve"> Ученики экологического комитета разработали проект по благоустройству пришкольной территории, который находится на городском обсуждении.  </w:t>
      </w:r>
      <w:r w:rsidR="00695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265">
        <w:rPr>
          <w:rFonts w:ascii="Times New Roman" w:hAnsi="Times New Roman" w:cs="Times New Roman"/>
          <w:sz w:val="24"/>
          <w:szCs w:val="24"/>
        </w:rPr>
        <w:t>Совет обучающихся и комитет правопорядка проводят обсуждение локальных актов</w:t>
      </w:r>
      <w:r w:rsidR="00B35B92">
        <w:rPr>
          <w:rFonts w:ascii="Times New Roman" w:hAnsi="Times New Roman" w:cs="Times New Roman"/>
          <w:sz w:val="24"/>
          <w:szCs w:val="24"/>
        </w:rPr>
        <w:t>, положений</w:t>
      </w:r>
      <w:r w:rsidR="008E1E2A">
        <w:rPr>
          <w:rFonts w:ascii="Times New Roman" w:hAnsi="Times New Roman" w:cs="Times New Roman"/>
          <w:sz w:val="24"/>
          <w:szCs w:val="24"/>
        </w:rPr>
        <w:t xml:space="preserve">, </w:t>
      </w:r>
      <w:r w:rsidR="008E1E2A">
        <w:rPr>
          <w:rFonts w:ascii="Times New Roman" w:hAnsi="Times New Roman" w:cs="Times New Roman"/>
          <w:sz w:val="24"/>
          <w:szCs w:val="24"/>
        </w:rPr>
        <w:t>участвуют в обсуждении правонарушений в школе, проводят рейды по соблюдению принятых в Гимназии правил.</w:t>
      </w:r>
      <w:r w:rsidR="008E1E2A">
        <w:rPr>
          <w:rFonts w:ascii="Times New Roman" w:hAnsi="Times New Roman" w:cs="Times New Roman"/>
          <w:sz w:val="24"/>
          <w:szCs w:val="24"/>
        </w:rPr>
        <w:t xml:space="preserve"> </w:t>
      </w:r>
      <w:r w:rsidR="00B35B92">
        <w:rPr>
          <w:rFonts w:ascii="Times New Roman" w:hAnsi="Times New Roman" w:cs="Times New Roman"/>
          <w:sz w:val="24"/>
          <w:szCs w:val="24"/>
        </w:rPr>
        <w:t xml:space="preserve"> </w:t>
      </w:r>
      <w:r w:rsidR="008E1E2A">
        <w:rPr>
          <w:rFonts w:ascii="Times New Roman" w:hAnsi="Times New Roman" w:cs="Times New Roman"/>
          <w:sz w:val="24"/>
          <w:szCs w:val="24"/>
        </w:rPr>
        <w:t>В</w:t>
      </w:r>
      <w:r w:rsidR="00B35B92">
        <w:rPr>
          <w:rFonts w:ascii="Times New Roman" w:hAnsi="Times New Roman" w:cs="Times New Roman"/>
          <w:sz w:val="24"/>
          <w:szCs w:val="24"/>
        </w:rPr>
        <w:t xml:space="preserve"> третьей четверти было обсуждение положения о</w:t>
      </w:r>
      <w:r w:rsidR="00DD3464">
        <w:rPr>
          <w:rFonts w:ascii="Times New Roman" w:hAnsi="Times New Roman" w:cs="Times New Roman"/>
          <w:sz w:val="24"/>
          <w:szCs w:val="24"/>
        </w:rPr>
        <w:t xml:space="preserve"> </w:t>
      </w:r>
      <w:r w:rsidR="00B35B92">
        <w:rPr>
          <w:rFonts w:ascii="Times New Roman" w:hAnsi="Times New Roman" w:cs="Times New Roman"/>
          <w:sz w:val="24"/>
          <w:szCs w:val="24"/>
        </w:rPr>
        <w:t>требованиях к одежде обучающихся, которое было скорректировано в соответствие с</w:t>
      </w:r>
      <w:r w:rsidR="00DD3464">
        <w:rPr>
          <w:rFonts w:ascii="Times New Roman" w:hAnsi="Times New Roman" w:cs="Times New Roman"/>
          <w:sz w:val="24"/>
          <w:szCs w:val="24"/>
        </w:rPr>
        <w:t xml:space="preserve"> Приказом Департамента образования Вологодской области «Об </w:t>
      </w:r>
      <w:r w:rsidR="008E1E2A">
        <w:rPr>
          <w:rFonts w:ascii="Times New Roman" w:hAnsi="Times New Roman" w:cs="Times New Roman"/>
          <w:sz w:val="24"/>
          <w:szCs w:val="24"/>
        </w:rPr>
        <w:t>утверждении типовых</w:t>
      </w:r>
      <w:r w:rsidR="00DD3464">
        <w:rPr>
          <w:rFonts w:ascii="Times New Roman" w:hAnsi="Times New Roman" w:cs="Times New Roman"/>
          <w:sz w:val="24"/>
          <w:szCs w:val="24"/>
        </w:rPr>
        <w:t xml:space="preserve"> требований к одежде обучающихся</w:t>
      </w:r>
      <w:r w:rsidR="008E1E2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3BBF559" w14:textId="0B59ABDA" w:rsidR="005D13A0" w:rsidRDefault="001C6978" w:rsidP="005D13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 можно отметить, что каждый пункт цели воспитания находит отражение в деятельности ШУС. </w:t>
      </w:r>
    </w:p>
    <w:p w14:paraId="22B4E57D" w14:textId="2D818C10" w:rsidR="00CC2917" w:rsidRDefault="004F0F6A" w:rsidP="00CC29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Самым</w:t>
      </w:r>
      <w:r w:rsidR="00A57F8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главными результатами </w:t>
      </w:r>
      <w:r w:rsidR="00A57F8F">
        <w:rPr>
          <w:rFonts w:ascii="Times New Roman" w:hAnsi="Times New Roman" w:cs="Times New Roman"/>
          <w:sz w:val="24"/>
          <w:szCs w:val="24"/>
        </w:rPr>
        <w:t xml:space="preserve">деятельности ШУС (рисунок 2) является рост численности команды с </w:t>
      </w:r>
      <w:r w:rsidR="008E1E2A">
        <w:rPr>
          <w:rFonts w:ascii="Times New Roman" w:hAnsi="Times New Roman" w:cs="Times New Roman"/>
          <w:sz w:val="24"/>
          <w:szCs w:val="24"/>
        </w:rPr>
        <w:t xml:space="preserve">31 </w:t>
      </w:r>
      <w:r w:rsidR="00A57F8F">
        <w:rPr>
          <w:rFonts w:ascii="Times New Roman" w:hAnsi="Times New Roman" w:cs="Times New Roman"/>
          <w:sz w:val="24"/>
          <w:szCs w:val="24"/>
        </w:rPr>
        <w:t xml:space="preserve">до </w:t>
      </w:r>
      <w:r w:rsidR="008E1E2A">
        <w:rPr>
          <w:rFonts w:ascii="Times New Roman" w:hAnsi="Times New Roman" w:cs="Times New Roman"/>
          <w:sz w:val="24"/>
          <w:szCs w:val="24"/>
        </w:rPr>
        <w:t>79 человек</w:t>
      </w:r>
      <w:r w:rsidR="00A57F8F">
        <w:rPr>
          <w:rFonts w:ascii="Times New Roman" w:hAnsi="Times New Roman" w:cs="Times New Roman"/>
          <w:sz w:val="24"/>
          <w:szCs w:val="24"/>
        </w:rPr>
        <w:t xml:space="preserve"> и степени удовлетворенности работы ШУС с 58% до 80%.</w:t>
      </w:r>
    </w:p>
    <w:p w14:paraId="270F70B7" w14:textId="6C5E09AD" w:rsidR="00CC2917" w:rsidRDefault="00FC3EF8" w:rsidP="00D1042D">
      <w:pPr>
        <w:keepNext/>
        <w:spacing w:after="0" w:line="360" w:lineRule="auto"/>
        <w:jc w:val="center"/>
      </w:pPr>
      <w:r w:rsidRPr="00FC3EF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82AD0B5" wp14:editId="0433F0B3">
            <wp:extent cx="5389123" cy="2807183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6705" cy="2811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CF822" w14:textId="5885C9E8" w:rsidR="00A57F8F" w:rsidRPr="00BA729D" w:rsidRDefault="00CC2917" w:rsidP="00CC2917">
      <w:pPr>
        <w:pStyle w:val="a8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A729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Рисунок </w:t>
      </w:r>
      <w:r w:rsidRPr="00BA729D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begin"/>
      </w:r>
      <w:r w:rsidRPr="00BA729D">
        <w:rPr>
          <w:rFonts w:ascii="Times New Roman" w:hAnsi="Times New Roman" w:cs="Times New Roman"/>
          <w:i w:val="0"/>
          <w:iCs w:val="0"/>
          <w:sz w:val="24"/>
          <w:szCs w:val="24"/>
        </w:rPr>
        <w:instrText xml:space="preserve"> SEQ Рисунок \* ARABIC </w:instrText>
      </w:r>
      <w:r w:rsidRPr="00BA729D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separate"/>
      </w:r>
      <w:r w:rsidRPr="00BA729D">
        <w:rPr>
          <w:rFonts w:ascii="Times New Roman" w:hAnsi="Times New Roman" w:cs="Times New Roman"/>
          <w:i w:val="0"/>
          <w:iCs w:val="0"/>
          <w:noProof/>
          <w:sz w:val="24"/>
          <w:szCs w:val="24"/>
        </w:rPr>
        <w:t>2</w:t>
      </w:r>
      <w:r w:rsidRPr="00BA729D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end"/>
      </w:r>
    </w:p>
    <w:p w14:paraId="7D306343" w14:textId="1811E999" w:rsidR="00112CF4" w:rsidRDefault="00BA729D" w:rsidP="00112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проблемы работы ШУС и возможные пути решения представлены в таблице 1. </w:t>
      </w:r>
    </w:p>
    <w:p w14:paraId="15692008" w14:textId="59F0ABE0" w:rsidR="00BE568F" w:rsidRPr="00BE568F" w:rsidRDefault="00BE568F" w:rsidP="00BE568F">
      <w:pPr>
        <w:pStyle w:val="a8"/>
        <w:keepNext/>
        <w:jc w:val="righ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E568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Таблица </w:t>
      </w:r>
      <w:r w:rsidRPr="00BE568F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begin"/>
      </w:r>
      <w:r w:rsidRPr="00BE568F">
        <w:rPr>
          <w:rFonts w:ascii="Times New Roman" w:hAnsi="Times New Roman" w:cs="Times New Roman"/>
          <w:i w:val="0"/>
          <w:iCs w:val="0"/>
          <w:sz w:val="24"/>
          <w:szCs w:val="24"/>
        </w:rPr>
        <w:instrText xml:space="preserve"> SEQ Таблица \* ARABIC </w:instrText>
      </w:r>
      <w:r w:rsidRPr="00BE568F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separate"/>
      </w:r>
      <w:r w:rsidRPr="00BE568F">
        <w:rPr>
          <w:rFonts w:ascii="Times New Roman" w:hAnsi="Times New Roman" w:cs="Times New Roman"/>
          <w:i w:val="0"/>
          <w:iCs w:val="0"/>
          <w:noProof/>
          <w:sz w:val="24"/>
          <w:szCs w:val="24"/>
        </w:rPr>
        <w:t>1</w:t>
      </w:r>
      <w:r w:rsidRPr="00BE568F">
        <w:rPr>
          <w:rFonts w:ascii="Times New Roman" w:hAnsi="Times New Roman" w:cs="Times New Roman"/>
          <w:i w:val="0"/>
          <w:iCs w:val="0"/>
          <w:sz w:val="24"/>
          <w:szCs w:val="24"/>
        </w:rPr>
        <w:fldChar w:fldCharType="end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BA729D" w14:paraId="1B74541C" w14:textId="77777777" w:rsidTr="00BA729D">
        <w:tc>
          <w:tcPr>
            <w:tcW w:w="3539" w:type="dxa"/>
          </w:tcPr>
          <w:p w14:paraId="724A05A2" w14:textId="1CA78CEE" w:rsidR="00BA729D" w:rsidRDefault="00BA729D" w:rsidP="00BE56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5806" w:type="dxa"/>
          </w:tcPr>
          <w:p w14:paraId="1CC70E17" w14:textId="21E541F7" w:rsidR="00BA729D" w:rsidRDefault="00BA729D" w:rsidP="00BE56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решения</w:t>
            </w:r>
          </w:p>
        </w:tc>
      </w:tr>
      <w:tr w:rsidR="00BA729D" w14:paraId="27555075" w14:textId="77777777" w:rsidTr="00BA729D">
        <w:tc>
          <w:tcPr>
            <w:tcW w:w="3539" w:type="dxa"/>
          </w:tcPr>
          <w:p w14:paraId="58CB8226" w14:textId="5B5F33EA" w:rsidR="00BA729D" w:rsidRDefault="00BA729D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занятость вне школы</w:t>
            </w:r>
          </w:p>
        </w:tc>
        <w:tc>
          <w:tcPr>
            <w:tcW w:w="5806" w:type="dxa"/>
          </w:tcPr>
          <w:p w14:paraId="124CCCB1" w14:textId="1EBD4102" w:rsidR="00BA729D" w:rsidRDefault="00BA729D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расставление приоритетов, тайм-менеджмент  </w:t>
            </w:r>
          </w:p>
        </w:tc>
      </w:tr>
      <w:tr w:rsidR="00BA729D" w14:paraId="62B62217" w14:textId="77777777" w:rsidTr="00BA729D">
        <w:tc>
          <w:tcPr>
            <w:tcW w:w="3539" w:type="dxa"/>
          </w:tcPr>
          <w:p w14:paraId="0EFC6E26" w14:textId="6E576DE0" w:rsidR="00BA729D" w:rsidRDefault="00BA729D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Конфликты в команде</w:t>
            </w:r>
          </w:p>
        </w:tc>
        <w:tc>
          <w:tcPr>
            <w:tcW w:w="5806" w:type="dxa"/>
          </w:tcPr>
          <w:p w14:paraId="051A72E3" w14:textId="20EE5D55" w:rsidR="00BA729D" w:rsidRDefault="00BA729D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="00BE568F">
              <w:rPr>
                <w:rFonts w:ascii="Times New Roman" w:hAnsi="Times New Roman" w:cs="Times New Roman"/>
                <w:sz w:val="24"/>
                <w:szCs w:val="24"/>
              </w:rPr>
              <w:t xml:space="preserve">, тренинги </w:t>
            </w:r>
          </w:p>
        </w:tc>
      </w:tr>
      <w:tr w:rsidR="00BA729D" w14:paraId="5A7BCDB6" w14:textId="77777777" w:rsidTr="00BA729D">
        <w:tc>
          <w:tcPr>
            <w:tcW w:w="3539" w:type="dxa"/>
          </w:tcPr>
          <w:p w14:paraId="0046ABF8" w14:textId="2B1F0A5C" w:rsidR="00BA729D" w:rsidRDefault="00BA729D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участия</w:t>
            </w:r>
          </w:p>
        </w:tc>
        <w:tc>
          <w:tcPr>
            <w:tcW w:w="5806" w:type="dxa"/>
          </w:tcPr>
          <w:p w14:paraId="323FF3E1" w14:textId="6F296B8C" w:rsidR="00BA729D" w:rsidRDefault="00BE568F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собственный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команды ШУС Гимназии </w:t>
            </w:r>
          </w:p>
        </w:tc>
      </w:tr>
      <w:tr w:rsidR="00BE568F" w14:paraId="5D4714A8" w14:textId="77777777" w:rsidTr="00BA729D">
        <w:tc>
          <w:tcPr>
            <w:tcW w:w="3539" w:type="dxa"/>
          </w:tcPr>
          <w:p w14:paraId="4C7317D9" w14:textId="60DD391F" w:rsidR="00BE568F" w:rsidRDefault="00BE568F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Слабое оснащение материально – технической базы</w:t>
            </w:r>
          </w:p>
        </w:tc>
        <w:tc>
          <w:tcPr>
            <w:tcW w:w="5806" w:type="dxa"/>
          </w:tcPr>
          <w:p w14:paraId="7666B552" w14:textId="360B4215" w:rsidR="00BE568F" w:rsidRDefault="00BE568F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и грантах </w:t>
            </w:r>
          </w:p>
        </w:tc>
      </w:tr>
      <w:tr w:rsidR="00BE568F" w14:paraId="42EF768C" w14:textId="77777777" w:rsidTr="00BA729D">
        <w:tc>
          <w:tcPr>
            <w:tcW w:w="3539" w:type="dxa"/>
          </w:tcPr>
          <w:p w14:paraId="1BEF85C6" w14:textId="4796E8DC" w:rsidR="00BE568F" w:rsidRDefault="00BE568F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Недостаток </w:t>
            </w:r>
            <w:r w:rsidR="000C4475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5806" w:type="dxa"/>
          </w:tcPr>
          <w:p w14:paraId="4EEBB0EE" w14:textId="4F607275" w:rsidR="00BE568F" w:rsidRDefault="00BE568F" w:rsidP="00BE56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обучающих </w:t>
            </w:r>
            <w:r w:rsidR="000C4475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 с привлечением специалистов </w:t>
            </w:r>
          </w:p>
        </w:tc>
      </w:tr>
    </w:tbl>
    <w:p w14:paraId="023B5A25" w14:textId="77777777" w:rsidR="00BA729D" w:rsidRPr="00FA3C97" w:rsidRDefault="00BA729D" w:rsidP="00112C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5AFEE" w14:textId="31F35C93" w:rsidR="008A3446" w:rsidRDefault="000C4475" w:rsidP="000C44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Проанализировав работу ШУС можно отметить, что оно действительно является инструментом воспитательной работы Гимназии. Ш</w:t>
      </w:r>
      <w:r w:rsidR="00886AF5"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 вовлечение учащихся в управление Гимназии</w:t>
      </w:r>
      <w:r w:rsidR="00886AF5">
        <w:rPr>
          <w:rFonts w:ascii="Times New Roman" w:hAnsi="Times New Roman" w:cs="Times New Roman"/>
          <w:sz w:val="24"/>
          <w:szCs w:val="24"/>
        </w:rPr>
        <w:t>, создание комфортной для учащихся среды, формирует умение работ</w:t>
      </w:r>
      <w:r w:rsidR="008E1E2A">
        <w:rPr>
          <w:rFonts w:ascii="Times New Roman" w:hAnsi="Times New Roman" w:cs="Times New Roman"/>
          <w:sz w:val="24"/>
          <w:szCs w:val="24"/>
        </w:rPr>
        <w:t>ать</w:t>
      </w:r>
      <w:r w:rsidR="00886AF5">
        <w:rPr>
          <w:rFonts w:ascii="Times New Roman" w:hAnsi="Times New Roman" w:cs="Times New Roman"/>
          <w:sz w:val="24"/>
          <w:szCs w:val="24"/>
        </w:rPr>
        <w:t xml:space="preserve"> в команде, организаторские качества, способность к самоуправлению, самоконтролю, саморазвитию. </w:t>
      </w:r>
    </w:p>
    <w:p w14:paraId="496A47C3" w14:textId="11B1D710" w:rsidR="00886AF5" w:rsidRDefault="00886AF5" w:rsidP="000C44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Источники: </w:t>
      </w:r>
    </w:p>
    <w:p w14:paraId="6E944CF0" w14:textId="46C99E75" w:rsidR="00032E10" w:rsidRPr="00032E10" w:rsidRDefault="00032E10" w:rsidP="00D1042D">
      <w:pPr>
        <w:pStyle w:val="a9"/>
        <w:numPr>
          <w:ilvl w:val="0"/>
          <w:numId w:val="4"/>
        </w:numPr>
        <w:spacing w:after="0" w:line="360" w:lineRule="auto"/>
        <w:ind w:left="1560" w:hanging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D1042D">
        <w:rPr>
          <w:rFonts w:ascii="Times New Roman" w:hAnsi="Times New Roman" w:cs="Times New Roman"/>
          <w:sz w:val="24"/>
          <w:szCs w:val="24"/>
        </w:rPr>
        <w:t>воспитания МОУ</w:t>
      </w:r>
      <w:r>
        <w:rPr>
          <w:rFonts w:ascii="Times New Roman" w:hAnsi="Times New Roman" w:cs="Times New Roman"/>
          <w:sz w:val="24"/>
          <w:szCs w:val="24"/>
        </w:rPr>
        <w:t xml:space="preserve"> «Гимназии №2». </w:t>
      </w:r>
    </w:p>
    <w:p w14:paraId="3DE29FA6" w14:textId="416DF3F1" w:rsidR="00886AF5" w:rsidRPr="00D1042D" w:rsidRDefault="00032E10" w:rsidP="00D1042D">
      <w:pPr>
        <w:pStyle w:val="a9"/>
        <w:numPr>
          <w:ilvl w:val="0"/>
          <w:numId w:val="4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2E10">
        <w:rPr>
          <w:rFonts w:ascii="Times New Roman" w:hAnsi="Times New Roman" w:cs="Times New Roman"/>
          <w:sz w:val="24"/>
          <w:szCs w:val="24"/>
        </w:rPr>
        <w:t xml:space="preserve"> </w:t>
      </w:r>
      <w:r w:rsidRPr="00D1042D">
        <w:rPr>
          <w:rFonts w:ascii="Times New Roman" w:hAnsi="Times New Roman" w:cs="Times New Roman"/>
          <w:sz w:val="24"/>
          <w:szCs w:val="24"/>
        </w:rPr>
        <w:t xml:space="preserve">Федеральный закон от 29.12.2012 N 273-ФЗ </w:t>
      </w:r>
      <w:r w:rsidR="00D1042D" w:rsidRPr="00D1042D">
        <w:rPr>
          <w:rFonts w:ascii="Times New Roman" w:hAnsi="Times New Roman" w:cs="Times New Roman"/>
          <w:sz w:val="24"/>
          <w:szCs w:val="24"/>
        </w:rPr>
        <w:t>«</w:t>
      </w:r>
      <w:r w:rsidRPr="00D1042D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D1042D" w:rsidRPr="00D1042D">
        <w:rPr>
          <w:rFonts w:ascii="Times New Roman" w:hAnsi="Times New Roman" w:cs="Times New Roman"/>
          <w:sz w:val="24"/>
          <w:szCs w:val="24"/>
        </w:rPr>
        <w:t>», статья 26</w:t>
      </w:r>
      <w:r w:rsidRPr="00D1042D">
        <w:rPr>
          <w:rFonts w:ascii="Times New Roman" w:hAnsi="Times New Roman" w:cs="Times New Roman"/>
          <w:sz w:val="24"/>
          <w:szCs w:val="24"/>
        </w:rPr>
        <w:t xml:space="preserve"> «Управление образовательной организации».</w:t>
      </w:r>
    </w:p>
    <w:sectPr w:rsidR="00886AF5" w:rsidRPr="00D1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7D98"/>
    <w:multiLevelType w:val="hybridMultilevel"/>
    <w:tmpl w:val="978A1B00"/>
    <w:lvl w:ilvl="0" w:tplc="2EAA9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30FE4"/>
    <w:multiLevelType w:val="hybridMultilevel"/>
    <w:tmpl w:val="317CC486"/>
    <w:lvl w:ilvl="0" w:tplc="CC8836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A41236"/>
    <w:multiLevelType w:val="hybridMultilevel"/>
    <w:tmpl w:val="B5B0D358"/>
    <w:lvl w:ilvl="0" w:tplc="C7D4C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0F606B"/>
    <w:multiLevelType w:val="hybridMultilevel"/>
    <w:tmpl w:val="10783BF8"/>
    <w:lvl w:ilvl="0" w:tplc="0EE48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4B"/>
    <w:rsid w:val="00003836"/>
    <w:rsid w:val="0001639E"/>
    <w:rsid w:val="00032E10"/>
    <w:rsid w:val="00041DD9"/>
    <w:rsid w:val="00045843"/>
    <w:rsid w:val="000707B3"/>
    <w:rsid w:val="000976C0"/>
    <w:rsid w:val="000C4475"/>
    <w:rsid w:val="00112CF4"/>
    <w:rsid w:val="00165584"/>
    <w:rsid w:val="001803EA"/>
    <w:rsid w:val="001936FA"/>
    <w:rsid w:val="001C6978"/>
    <w:rsid w:val="002A0CB1"/>
    <w:rsid w:val="002B7E0D"/>
    <w:rsid w:val="00311B3E"/>
    <w:rsid w:val="00355217"/>
    <w:rsid w:val="00484841"/>
    <w:rsid w:val="004F0F6A"/>
    <w:rsid w:val="00562985"/>
    <w:rsid w:val="0057028E"/>
    <w:rsid w:val="005822FB"/>
    <w:rsid w:val="00593D8D"/>
    <w:rsid w:val="005B258E"/>
    <w:rsid w:val="005C31D5"/>
    <w:rsid w:val="005D13A0"/>
    <w:rsid w:val="005E058B"/>
    <w:rsid w:val="00633038"/>
    <w:rsid w:val="006843CE"/>
    <w:rsid w:val="00695265"/>
    <w:rsid w:val="006A52D3"/>
    <w:rsid w:val="007124CB"/>
    <w:rsid w:val="007452AE"/>
    <w:rsid w:val="00886AF5"/>
    <w:rsid w:val="008A3446"/>
    <w:rsid w:val="008B4F43"/>
    <w:rsid w:val="008E1E2A"/>
    <w:rsid w:val="009A778A"/>
    <w:rsid w:val="009C550D"/>
    <w:rsid w:val="00A059CB"/>
    <w:rsid w:val="00A57F8F"/>
    <w:rsid w:val="00A7562A"/>
    <w:rsid w:val="00AC78B5"/>
    <w:rsid w:val="00B020F8"/>
    <w:rsid w:val="00B217ED"/>
    <w:rsid w:val="00B35B92"/>
    <w:rsid w:val="00B90867"/>
    <w:rsid w:val="00BA729D"/>
    <w:rsid w:val="00BC7790"/>
    <w:rsid w:val="00BE568F"/>
    <w:rsid w:val="00C6267A"/>
    <w:rsid w:val="00C65607"/>
    <w:rsid w:val="00CB3E4B"/>
    <w:rsid w:val="00CC2917"/>
    <w:rsid w:val="00D1042D"/>
    <w:rsid w:val="00D16471"/>
    <w:rsid w:val="00DD3464"/>
    <w:rsid w:val="00E26287"/>
    <w:rsid w:val="00E40816"/>
    <w:rsid w:val="00F10FAB"/>
    <w:rsid w:val="00F11D4E"/>
    <w:rsid w:val="00F72D7B"/>
    <w:rsid w:val="00FA3C97"/>
    <w:rsid w:val="00FC3EF8"/>
    <w:rsid w:val="00F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D8EF3"/>
  <w15:chartTrackingRefBased/>
  <w15:docId w15:val="{BFE277D0-F61A-453C-AB19-F9A64024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2E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E058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E058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E058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E058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E058B"/>
    <w:rPr>
      <w:b/>
      <w:bCs/>
      <w:sz w:val="20"/>
      <w:szCs w:val="20"/>
    </w:rPr>
  </w:style>
  <w:style w:type="paragraph" w:styleId="a8">
    <w:name w:val="caption"/>
    <w:basedOn w:val="a"/>
    <w:next w:val="a"/>
    <w:uiPriority w:val="35"/>
    <w:unhideWhenUsed/>
    <w:qFormat/>
    <w:rsid w:val="00FA3C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List Paragraph"/>
    <w:basedOn w:val="a"/>
    <w:uiPriority w:val="34"/>
    <w:qFormat/>
    <w:rsid w:val="00112CF4"/>
    <w:pPr>
      <w:ind w:left="720"/>
      <w:contextualSpacing/>
    </w:pPr>
  </w:style>
  <w:style w:type="table" w:styleId="aa">
    <w:name w:val="Table Grid"/>
    <w:basedOn w:val="a1"/>
    <w:uiPriority w:val="39"/>
    <w:rsid w:val="00BA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886AF5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032E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no-indent">
    <w:name w:val="no-indent"/>
    <w:basedOn w:val="a"/>
    <w:rsid w:val="0003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5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6</cp:revision>
  <dcterms:created xsi:type="dcterms:W3CDTF">2023-03-24T16:12:00Z</dcterms:created>
  <dcterms:modified xsi:type="dcterms:W3CDTF">2023-03-25T21:08:00Z</dcterms:modified>
</cp:coreProperties>
</file>