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122C" w:rsidTr="00E2410B">
        <w:tc>
          <w:tcPr>
            <w:tcW w:w="3190" w:type="dxa"/>
          </w:tcPr>
          <w:p w:rsidR="00066C42" w:rsidRDefault="00066C42" w:rsidP="0006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66C42" w:rsidRDefault="00066C42" w:rsidP="0006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города Вологда</w:t>
            </w:r>
          </w:p>
          <w:p w:rsidR="00066C42" w:rsidRDefault="00066C42" w:rsidP="0006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_____________И.Л. Гуляева</w:t>
            </w:r>
          </w:p>
          <w:p w:rsidR="0064122C" w:rsidRDefault="0064122C" w:rsidP="00066C42"/>
        </w:tc>
        <w:tc>
          <w:tcPr>
            <w:tcW w:w="3190" w:type="dxa"/>
          </w:tcPr>
          <w:p w:rsidR="00E2410B" w:rsidRDefault="00E2410B" w:rsidP="00066C42"/>
        </w:tc>
        <w:tc>
          <w:tcPr>
            <w:tcW w:w="3191" w:type="dxa"/>
          </w:tcPr>
          <w:p w:rsidR="0064122C" w:rsidRPr="001F50BA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«Гимназия № 2» </w:t>
            </w:r>
          </w:p>
          <w:p w:rsidR="00E2410B" w:rsidRDefault="00E2410B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2C" w:rsidRDefault="0064122C" w:rsidP="00641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2C" w:rsidRDefault="0064122C" w:rsidP="0064122C">
            <w:r>
              <w:rPr>
                <w:rFonts w:ascii="Times New Roman" w:hAnsi="Times New Roman" w:cs="Times New Roman"/>
                <w:sz w:val="24"/>
                <w:szCs w:val="24"/>
              </w:rPr>
              <w:t>__________Н.Ю. Степанова</w:t>
            </w:r>
          </w:p>
        </w:tc>
      </w:tr>
    </w:tbl>
    <w:p w:rsidR="0064122C" w:rsidRDefault="0064122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1F50BA" w:rsidTr="001F50BA">
        <w:tc>
          <w:tcPr>
            <w:tcW w:w="4361" w:type="dxa"/>
          </w:tcPr>
          <w:p w:rsidR="001F50BA" w:rsidRPr="001F50BA" w:rsidRDefault="001F50BA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0BA" w:rsidRDefault="001F50BA" w:rsidP="00BA2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1F50BA" w:rsidRPr="001F50BA" w:rsidRDefault="001F50BA" w:rsidP="001F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0BA" w:rsidRDefault="001F50BA" w:rsidP="00E2410B">
      <w:pPr>
        <w:rPr>
          <w:rFonts w:ascii="Times New Roman" w:hAnsi="Times New Roman" w:cs="Times New Roman"/>
          <w:b/>
          <w:sz w:val="24"/>
          <w:szCs w:val="24"/>
        </w:rPr>
      </w:pPr>
    </w:p>
    <w:p w:rsidR="00867F14" w:rsidRPr="00BA27F0" w:rsidRDefault="000E1D60" w:rsidP="00B76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7F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6C42" w:rsidRDefault="00066C42" w:rsidP="00066C42">
      <w:pPr>
        <w:pStyle w:val="a5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научно-практической</w:t>
      </w:r>
      <w:r w:rsidRPr="00066C42">
        <w:rPr>
          <w:rFonts w:ascii="Times New Roman" w:hAnsi="Times New Roman" w:cs="Times New Roman"/>
          <w:sz w:val="26"/>
          <w:szCs w:val="26"/>
        </w:rPr>
        <w:t xml:space="preserve"> кон</w:t>
      </w:r>
      <w:r>
        <w:rPr>
          <w:rFonts w:ascii="Times New Roman" w:hAnsi="Times New Roman" w:cs="Times New Roman"/>
          <w:sz w:val="26"/>
          <w:szCs w:val="26"/>
        </w:rPr>
        <w:t>ференции</w:t>
      </w:r>
      <w:r w:rsidRPr="00066C42">
        <w:rPr>
          <w:rFonts w:ascii="Times New Roman" w:hAnsi="Times New Roman" w:cs="Times New Roman"/>
          <w:sz w:val="26"/>
          <w:szCs w:val="26"/>
        </w:rPr>
        <w:t xml:space="preserve"> для базовых, региональных, федеральных инновационных площадок</w:t>
      </w:r>
    </w:p>
    <w:p w:rsidR="00066C42" w:rsidRPr="00066C42" w:rsidRDefault="00066C42" w:rsidP="00066C42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66C42">
        <w:rPr>
          <w:rFonts w:ascii="Times New Roman" w:hAnsi="Times New Roman" w:cs="Times New Roman"/>
          <w:sz w:val="26"/>
          <w:szCs w:val="26"/>
        </w:rPr>
        <w:t>Инновационная деятельность как создание условий для индивидуализации и эф</w:t>
      </w:r>
      <w:r>
        <w:rPr>
          <w:rFonts w:ascii="Times New Roman" w:hAnsi="Times New Roman" w:cs="Times New Roman"/>
          <w:sz w:val="26"/>
          <w:szCs w:val="26"/>
        </w:rPr>
        <w:t>фективного развития обучающихся»</w:t>
      </w:r>
    </w:p>
    <w:p w:rsidR="000E1D60" w:rsidRPr="00B766F5" w:rsidRDefault="001D6CC5" w:rsidP="00066C42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6F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1C1E" w:rsidRPr="004722EE" w:rsidRDefault="00BA27F0" w:rsidP="00066C42">
      <w:pPr>
        <w:pStyle w:val="a3"/>
        <w:numPr>
          <w:ilvl w:val="1"/>
          <w:numId w:val="24"/>
        </w:numPr>
        <w:spacing w:before="0" w:beforeAutospacing="0" w:after="0" w:line="360" w:lineRule="auto"/>
        <w:ind w:left="0" w:firstLine="0"/>
        <w:jc w:val="both"/>
        <w:rPr>
          <w:sz w:val="26"/>
          <w:szCs w:val="26"/>
        </w:rPr>
      </w:pPr>
      <w:r w:rsidRPr="004722EE">
        <w:rPr>
          <w:sz w:val="26"/>
          <w:szCs w:val="26"/>
        </w:rPr>
        <w:t xml:space="preserve">Настоящее Положение определяет цели, </w:t>
      </w:r>
      <w:r w:rsidR="001D6CC5" w:rsidRPr="004722EE">
        <w:rPr>
          <w:sz w:val="26"/>
          <w:szCs w:val="26"/>
        </w:rPr>
        <w:t xml:space="preserve">основные направления, </w:t>
      </w:r>
      <w:r w:rsidRPr="004722EE">
        <w:rPr>
          <w:sz w:val="26"/>
          <w:szCs w:val="26"/>
        </w:rPr>
        <w:t xml:space="preserve">формы, порядок проведения научно-практической конференции </w:t>
      </w:r>
      <w:r w:rsidR="00066C42" w:rsidRPr="00066C42">
        <w:rPr>
          <w:sz w:val="26"/>
          <w:szCs w:val="26"/>
        </w:rPr>
        <w:t>«Инновационная деятельность как создание условий для индивидуализации и эффективного развития обучающихся»</w:t>
      </w:r>
      <w:r w:rsidR="003B1C1E" w:rsidRPr="004722EE">
        <w:rPr>
          <w:sz w:val="26"/>
          <w:szCs w:val="26"/>
        </w:rPr>
        <w:t>.</w:t>
      </w:r>
    </w:p>
    <w:p w:rsidR="00F464EE" w:rsidRPr="004722EE" w:rsidRDefault="00BE4E80" w:rsidP="00B766F5">
      <w:pPr>
        <w:pStyle w:val="a3"/>
        <w:numPr>
          <w:ilvl w:val="1"/>
          <w:numId w:val="24"/>
        </w:numPr>
        <w:spacing w:before="0" w:beforeAutospacing="0" w:after="0" w:line="360" w:lineRule="auto"/>
        <w:ind w:left="0" w:firstLine="0"/>
        <w:jc w:val="both"/>
        <w:rPr>
          <w:sz w:val="26"/>
          <w:szCs w:val="26"/>
        </w:rPr>
      </w:pPr>
      <w:r w:rsidRPr="004722EE">
        <w:rPr>
          <w:b/>
          <w:sz w:val="26"/>
          <w:szCs w:val="26"/>
        </w:rPr>
        <w:t>Цель</w:t>
      </w:r>
      <w:r w:rsidR="000E1D60" w:rsidRPr="004722EE">
        <w:rPr>
          <w:sz w:val="26"/>
          <w:szCs w:val="26"/>
        </w:rPr>
        <w:t xml:space="preserve"> проведения научно-практической конференции </w:t>
      </w:r>
      <w:r w:rsidRPr="004722EE">
        <w:rPr>
          <w:sz w:val="26"/>
          <w:szCs w:val="26"/>
        </w:rPr>
        <w:t xml:space="preserve">- </w:t>
      </w:r>
      <w:r w:rsidR="00F464EE" w:rsidRPr="004722EE">
        <w:rPr>
          <w:sz w:val="26"/>
          <w:szCs w:val="26"/>
        </w:rPr>
        <w:t xml:space="preserve">привлечение педагогического сообщества города и области к открытому обсуждению проблем, связанных с </w:t>
      </w:r>
      <w:r w:rsidR="003B1C1E" w:rsidRPr="004722EE">
        <w:rPr>
          <w:sz w:val="26"/>
          <w:szCs w:val="26"/>
        </w:rPr>
        <w:t>инновационной деятельностью педагогов общеобразовательных организаций в условиях реализации</w:t>
      </w:r>
      <w:r w:rsidR="00F464EE" w:rsidRPr="004722EE">
        <w:rPr>
          <w:sz w:val="26"/>
          <w:szCs w:val="26"/>
        </w:rPr>
        <w:t xml:space="preserve"> </w:t>
      </w:r>
      <w:r w:rsidR="000266E8" w:rsidRPr="004722EE">
        <w:rPr>
          <w:sz w:val="26"/>
          <w:szCs w:val="26"/>
        </w:rPr>
        <w:t>национального проекта «Образование»</w:t>
      </w:r>
      <w:r w:rsidR="003B1C1E" w:rsidRPr="004722EE">
        <w:rPr>
          <w:sz w:val="26"/>
          <w:szCs w:val="26"/>
        </w:rPr>
        <w:t>.</w:t>
      </w:r>
    </w:p>
    <w:p w:rsidR="00B766F5" w:rsidRPr="00473035" w:rsidRDefault="00B766F5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47303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Конференция</w:t>
      </w:r>
      <w:r w:rsidRPr="00473035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региональной инновационной площадки </w:t>
      </w:r>
      <w:r w:rsidRPr="0030201D">
        <w:rPr>
          <w:rFonts w:ascii="Times New Roman" w:hAnsi="Times New Roman" w:cs="Times New Roman"/>
          <w:sz w:val="26"/>
          <w:szCs w:val="26"/>
        </w:rPr>
        <w:t>Муниципального общеобразовательного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«Гимназия №2» «</w:t>
      </w:r>
      <w:r w:rsidR="00066C42">
        <w:rPr>
          <w:rFonts w:ascii="Times New Roman" w:hAnsi="Times New Roman" w:cs="Times New Roman"/>
          <w:sz w:val="26"/>
          <w:szCs w:val="26"/>
        </w:rPr>
        <w:t>Новая модель школы</w:t>
      </w:r>
      <w:r>
        <w:rPr>
          <w:rFonts w:ascii="Times New Roman" w:hAnsi="Times New Roman" w:cs="Times New Roman"/>
          <w:sz w:val="26"/>
          <w:szCs w:val="26"/>
        </w:rPr>
        <w:t xml:space="preserve">. Гимназия – корпорация возможностей», </w:t>
      </w:r>
      <w:r w:rsidRPr="00A723A9">
        <w:rPr>
          <w:rFonts w:ascii="Times New Roman" w:hAnsi="Times New Roman" w:cs="Times New Roman"/>
          <w:sz w:val="26"/>
          <w:szCs w:val="26"/>
        </w:rPr>
        <w:t>Управления образования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города Вологды, </w:t>
      </w:r>
      <w:r w:rsidRPr="00A723A9">
        <w:rPr>
          <w:rFonts w:ascii="Times New Roman" w:hAnsi="Times New Roman" w:cs="Times New Roman"/>
          <w:sz w:val="26"/>
          <w:szCs w:val="26"/>
        </w:rPr>
        <w:t>МАУ ДО «Центр творчества», с/</w:t>
      </w:r>
      <w:proofErr w:type="gramStart"/>
      <w:r w:rsidRPr="00A723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723A9">
        <w:rPr>
          <w:rFonts w:ascii="Times New Roman" w:hAnsi="Times New Roman" w:cs="Times New Roman"/>
          <w:sz w:val="26"/>
          <w:szCs w:val="26"/>
        </w:rPr>
        <w:t xml:space="preserve"> «Ресурсно-методический центр»</w:t>
      </w:r>
      <w:r w:rsidRPr="00473035">
        <w:rPr>
          <w:rFonts w:ascii="Times New Roman" w:hAnsi="Times New Roman" w:cs="Times New Roman"/>
          <w:sz w:val="26"/>
          <w:szCs w:val="26"/>
        </w:rPr>
        <w:t>.</w:t>
      </w:r>
    </w:p>
    <w:p w:rsidR="00B766F5" w:rsidRDefault="00B766F5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Организатором Конференции являе</w:t>
      </w:r>
      <w:r w:rsidRPr="00473035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  <w:r w:rsidRPr="0030201D">
        <w:rPr>
          <w:rFonts w:ascii="Times New Roman" w:hAnsi="Times New Roman" w:cs="Times New Roman"/>
          <w:sz w:val="26"/>
          <w:szCs w:val="26"/>
        </w:rPr>
        <w:t xml:space="preserve"> «Гимназия №2»</w:t>
      </w:r>
      <w:r>
        <w:rPr>
          <w:rFonts w:ascii="Times New Roman" w:hAnsi="Times New Roman" w:cs="Times New Roman"/>
          <w:sz w:val="26"/>
          <w:szCs w:val="26"/>
        </w:rPr>
        <w:t xml:space="preserve"> (далее – МОУ «Гимназия №2»). Конференция проводится при поддержке АОУ ВО ДПО «Вологодский институт развития образования», Управления</w:t>
      </w:r>
      <w:r w:rsidRPr="00A723A9">
        <w:rPr>
          <w:rFonts w:ascii="Times New Roman" w:hAnsi="Times New Roman" w:cs="Times New Roman"/>
          <w:sz w:val="26"/>
          <w:szCs w:val="26"/>
        </w:rPr>
        <w:t xml:space="preserve"> образования Администрац</w:t>
      </w:r>
      <w:r>
        <w:rPr>
          <w:rFonts w:ascii="Times New Roman" w:hAnsi="Times New Roman" w:cs="Times New Roman"/>
          <w:sz w:val="26"/>
          <w:szCs w:val="26"/>
        </w:rPr>
        <w:t>ии города Вологды.</w:t>
      </w:r>
    </w:p>
    <w:p w:rsidR="001F50BA" w:rsidRPr="00B766F5" w:rsidRDefault="00BE4E80" w:rsidP="00B766F5">
      <w:pPr>
        <w:pStyle w:val="a5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К участию в конференции приглашаются руководители, заместители руководителей образовательных организаций, </w:t>
      </w:r>
      <w:r w:rsidR="0006167A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учителя, 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>педагоги</w:t>
      </w:r>
      <w:r w:rsidR="0006167A" w:rsidRPr="00B766F5">
        <w:rPr>
          <w:rFonts w:ascii="Times New Roman" w:hAnsi="Times New Roman" w:cs="Times New Roman"/>
          <w:color w:val="000000"/>
          <w:sz w:val="26"/>
          <w:szCs w:val="26"/>
        </w:rPr>
        <w:t>-психологи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</w:t>
      </w:r>
      <w:r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учреждений </w:t>
      </w:r>
      <w:r w:rsidR="007A3D34" w:rsidRPr="00B766F5">
        <w:rPr>
          <w:rFonts w:ascii="Times New Roman" w:hAnsi="Times New Roman" w:cs="Times New Roman"/>
          <w:color w:val="000000"/>
          <w:sz w:val="26"/>
          <w:szCs w:val="26"/>
        </w:rPr>
        <w:t xml:space="preserve">города Вологды и </w:t>
      </w:r>
      <w:r w:rsidRPr="00B766F5">
        <w:rPr>
          <w:rFonts w:ascii="Times New Roman" w:hAnsi="Times New Roman" w:cs="Times New Roman"/>
          <w:color w:val="000000"/>
          <w:sz w:val="26"/>
          <w:szCs w:val="26"/>
        </w:rPr>
        <w:t>Вологодской области.</w:t>
      </w:r>
    </w:p>
    <w:p w:rsidR="0006167A" w:rsidRPr="004722EE" w:rsidRDefault="00707904" w:rsidP="00B766F5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lastRenderedPageBreak/>
        <w:t>Работа секций</w:t>
      </w:r>
    </w:p>
    <w:p w:rsidR="009D6CAC" w:rsidRDefault="009D6CAC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9A0718" w:rsidRPr="004722EE" w:rsidRDefault="00707904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1: </w:t>
      </w:r>
      <w:r w:rsidR="009A0718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«Современная школа»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Направления деятельности педагога по повышению качества образования школьников;</w:t>
      </w:r>
    </w:p>
    <w:p w:rsidR="00AF2C24" w:rsidRPr="004722EE" w:rsidRDefault="00AF2C24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Деятельность педагога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Реализация Концепции преподавания предмета «Технология»;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Реализация профильного обучения на уровне среднего общего образования;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подготовки  </w:t>
      </w:r>
      <w:proofErr w:type="gramStart"/>
      <w:r w:rsidRPr="004722E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722EE">
        <w:rPr>
          <w:rFonts w:ascii="Times New Roman" w:hAnsi="Times New Roman" w:cs="Times New Roman"/>
          <w:sz w:val="26"/>
          <w:szCs w:val="26"/>
        </w:rPr>
        <w:t xml:space="preserve"> к Государственной итоговой аттестации;</w:t>
      </w:r>
    </w:p>
    <w:p w:rsidR="00447E7A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Всероссийские проверочные работы как компонент независимой оценки качества образования;</w:t>
      </w:r>
    </w:p>
    <w:p w:rsidR="004B31CF" w:rsidRPr="004722EE" w:rsidRDefault="004B31CF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Дистанционные формы обучения и воспитания;</w:t>
      </w:r>
    </w:p>
    <w:p w:rsidR="004B31CF" w:rsidRPr="00B766F5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Современные технологии обучения и воспитания.</w:t>
      </w:r>
    </w:p>
    <w:p w:rsidR="009A0718" w:rsidRPr="004722EE" w:rsidRDefault="00707904" w:rsidP="00B766F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2: </w:t>
      </w:r>
      <w:r w:rsidR="009A0718" w:rsidRPr="004722EE">
        <w:rPr>
          <w:rFonts w:ascii="Times New Roman" w:hAnsi="Times New Roman" w:cs="Times New Roman"/>
          <w:b/>
          <w:sz w:val="26"/>
          <w:szCs w:val="26"/>
        </w:rPr>
        <w:t>«Успех каждого ребенка»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работы с одаренными детьми;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Мотивация </w:t>
      </w:r>
      <w:proofErr w:type="gramStart"/>
      <w:r w:rsidRPr="004722E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722EE">
        <w:rPr>
          <w:rFonts w:ascii="Times New Roman" w:hAnsi="Times New Roman" w:cs="Times New Roman"/>
          <w:sz w:val="26"/>
          <w:szCs w:val="26"/>
        </w:rPr>
        <w:t>, испытывающих сложности в освоении основной образовательной программы;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Проектирование и реализация индивидуальных образовательных маршрутов обучающихся;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Психолого-педагогическая поддержка </w:t>
      </w:r>
      <w:proofErr w:type="gramStart"/>
      <w:r w:rsidRPr="004722E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реализации </w:t>
      </w:r>
      <w:r w:rsidR="00361FE2">
        <w:rPr>
          <w:rFonts w:ascii="Times New Roman" w:hAnsi="Times New Roman" w:cs="Times New Roman"/>
          <w:sz w:val="26"/>
          <w:szCs w:val="26"/>
        </w:rPr>
        <w:t>форм</w:t>
      </w:r>
      <w:r w:rsidR="004B31CF">
        <w:rPr>
          <w:rFonts w:ascii="Times New Roman" w:hAnsi="Times New Roman" w:cs="Times New Roman"/>
          <w:sz w:val="26"/>
          <w:szCs w:val="26"/>
        </w:rPr>
        <w:t>ы</w:t>
      </w:r>
      <w:r w:rsidR="00361FE2">
        <w:rPr>
          <w:rFonts w:ascii="Times New Roman" w:hAnsi="Times New Roman" w:cs="Times New Roman"/>
          <w:sz w:val="26"/>
          <w:szCs w:val="26"/>
        </w:rPr>
        <w:t xml:space="preserve"> </w:t>
      </w:r>
      <w:r w:rsidR="004B31CF">
        <w:rPr>
          <w:rFonts w:ascii="Times New Roman" w:hAnsi="Times New Roman" w:cs="Times New Roman"/>
          <w:sz w:val="26"/>
          <w:szCs w:val="26"/>
        </w:rPr>
        <w:t>наставничества «ученик-ученик»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Внеурочная деятельность в школе;</w:t>
      </w:r>
    </w:p>
    <w:p w:rsidR="004722EE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сетевого сотрудничества с технологическими образовательными площадками</w:t>
      </w:r>
      <w:r w:rsidR="00361FE2">
        <w:rPr>
          <w:rFonts w:ascii="Times New Roman" w:hAnsi="Times New Roman" w:cs="Times New Roman"/>
          <w:sz w:val="26"/>
          <w:szCs w:val="26"/>
        </w:rPr>
        <w:t>, учреждениями культуры и организациями дополнительного образования</w:t>
      </w:r>
      <w:r w:rsidRPr="004722EE">
        <w:rPr>
          <w:rFonts w:ascii="Times New Roman" w:hAnsi="Times New Roman" w:cs="Times New Roman"/>
          <w:sz w:val="26"/>
          <w:szCs w:val="26"/>
        </w:rPr>
        <w:t>.</w:t>
      </w:r>
    </w:p>
    <w:p w:rsidR="009A0718" w:rsidRPr="004722EE" w:rsidRDefault="00A9475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3: </w:t>
      </w:r>
      <w:r w:rsidR="009A0718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«Учитель будущего»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Опыт реализации </w:t>
      </w:r>
      <w:r w:rsidR="00361FE2">
        <w:rPr>
          <w:rFonts w:ascii="Times New Roman" w:hAnsi="Times New Roman" w:cs="Times New Roman"/>
          <w:sz w:val="26"/>
          <w:szCs w:val="26"/>
        </w:rPr>
        <w:t xml:space="preserve">формы </w:t>
      </w:r>
      <w:r w:rsidRPr="004722EE">
        <w:rPr>
          <w:rFonts w:ascii="Times New Roman" w:hAnsi="Times New Roman" w:cs="Times New Roman"/>
          <w:sz w:val="26"/>
          <w:szCs w:val="26"/>
        </w:rPr>
        <w:t xml:space="preserve">наставничества </w:t>
      </w:r>
      <w:r w:rsidR="00361FE2">
        <w:rPr>
          <w:rFonts w:ascii="Times New Roman" w:hAnsi="Times New Roman" w:cs="Times New Roman"/>
          <w:sz w:val="26"/>
          <w:szCs w:val="26"/>
        </w:rPr>
        <w:t>«учитель-учитель»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по повышению профессионального мастерства педагогов;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61FE2">
        <w:rPr>
          <w:rFonts w:ascii="Times New Roman" w:hAnsi="Times New Roman" w:cs="Times New Roman"/>
          <w:sz w:val="26"/>
          <w:szCs w:val="26"/>
        </w:rPr>
        <w:t xml:space="preserve"> </w:t>
      </w:r>
      <w:r w:rsidRPr="004722EE">
        <w:rPr>
          <w:rFonts w:ascii="Times New Roman" w:hAnsi="Times New Roman" w:cs="Times New Roman"/>
          <w:sz w:val="26"/>
          <w:szCs w:val="26"/>
        </w:rPr>
        <w:t>Новые формы методического сопровождения педагогов;</w:t>
      </w:r>
    </w:p>
    <w:p w:rsidR="009A0718" w:rsidRPr="004722EE" w:rsidRDefault="009A0718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Мотивация педагогов к участию в инновационной деятельности;</w:t>
      </w:r>
    </w:p>
    <w:p w:rsidR="004722EE" w:rsidRPr="004722EE" w:rsidRDefault="004B31CF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Деятельность по повышению </w:t>
      </w:r>
      <w:r w:rsidR="009A0718" w:rsidRPr="004722EE">
        <w:rPr>
          <w:rFonts w:ascii="Times New Roman" w:hAnsi="Times New Roman" w:cs="Times New Roman"/>
          <w:sz w:val="26"/>
          <w:szCs w:val="26"/>
        </w:rPr>
        <w:t>компетентности педагогов</w:t>
      </w:r>
      <w:r>
        <w:rPr>
          <w:rFonts w:ascii="Times New Roman" w:hAnsi="Times New Roman" w:cs="Times New Roman"/>
          <w:sz w:val="26"/>
          <w:szCs w:val="26"/>
        </w:rPr>
        <w:t xml:space="preserve"> в использовании цифровых технологий</w:t>
      </w:r>
      <w:r w:rsidR="009A0718" w:rsidRPr="004722EE">
        <w:rPr>
          <w:rFonts w:ascii="Times New Roman" w:hAnsi="Times New Roman" w:cs="Times New Roman"/>
          <w:sz w:val="26"/>
          <w:szCs w:val="26"/>
        </w:rPr>
        <w:t>.</w:t>
      </w:r>
    </w:p>
    <w:p w:rsidR="00447E7A" w:rsidRPr="004722EE" w:rsidRDefault="00C82278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Секция 4: </w:t>
      </w:r>
      <w:r w:rsidR="00447E7A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«Цифровая образовательная среда»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использования информационных технологий в урочной и внеурочной деятельности;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Развитие цифровой образоват</w:t>
      </w:r>
      <w:r w:rsidR="00CC5E25">
        <w:rPr>
          <w:rFonts w:ascii="Times New Roman" w:hAnsi="Times New Roman" w:cs="Times New Roman"/>
          <w:sz w:val="26"/>
          <w:szCs w:val="26"/>
        </w:rPr>
        <w:t>ельной среды образовательных организаций</w:t>
      </w:r>
      <w:r w:rsidRPr="004722EE">
        <w:rPr>
          <w:rFonts w:ascii="Times New Roman" w:hAnsi="Times New Roman" w:cs="Times New Roman"/>
          <w:sz w:val="26"/>
          <w:szCs w:val="26"/>
        </w:rPr>
        <w:t>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Формирование и развитие </w:t>
      </w:r>
      <w:r w:rsidR="00CC5E25">
        <w:rPr>
          <w:rFonts w:ascii="Times New Roman" w:hAnsi="Times New Roman" w:cs="Times New Roman"/>
          <w:sz w:val="26"/>
          <w:szCs w:val="26"/>
        </w:rPr>
        <w:t xml:space="preserve">цифровой </w:t>
      </w:r>
      <w:r w:rsidRPr="004722EE">
        <w:rPr>
          <w:rFonts w:ascii="Times New Roman" w:hAnsi="Times New Roman" w:cs="Times New Roman"/>
          <w:sz w:val="26"/>
          <w:szCs w:val="26"/>
        </w:rPr>
        <w:t>компетентности обучающихся посредством уроков и курсов ВУД;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информационно-библиотечных центров;</w:t>
      </w:r>
    </w:p>
    <w:p w:rsidR="00361FE2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- Использование </w:t>
      </w:r>
      <w:r w:rsidR="00CC5E25">
        <w:rPr>
          <w:rFonts w:ascii="Times New Roman" w:hAnsi="Times New Roman" w:cs="Times New Roman"/>
          <w:sz w:val="26"/>
          <w:szCs w:val="26"/>
        </w:rPr>
        <w:t>цифровых</w:t>
      </w:r>
      <w:r w:rsidRPr="004722EE">
        <w:rPr>
          <w:rFonts w:ascii="Times New Roman" w:hAnsi="Times New Roman" w:cs="Times New Roman"/>
          <w:sz w:val="26"/>
          <w:szCs w:val="26"/>
        </w:rPr>
        <w:t xml:space="preserve"> технологий в управлении школой.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t>Секция 5: «Социальная активность»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Вопросы для обсуждения и представления опыта: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Волонтерское движение в образовательных организациях;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школы по популяризации здорового образа жизни;</w:t>
      </w:r>
    </w:p>
    <w:p w:rsidR="00447E7A" w:rsidRPr="004722EE" w:rsidRDefault="00AF2C24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7E7A" w:rsidRPr="004722EE">
        <w:rPr>
          <w:rFonts w:ascii="Times New Roman" w:hAnsi="Times New Roman" w:cs="Times New Roman"/>
          <w:sz w:val="26"/>
          <w:szCs w:val="26"/>
        </w:rPr>
        <w:t>Деятельность по воспитанию духовно-нравственной, социально-активной личности школьника;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Работа школьных объединений;</w:t>
      </w:r>
    </w:p>
    <w:p w:rsidR="00447E7A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Деятельность школьных организаций самоуправления;</w:t>
      </w:r>
    </w:p>
    <w:p w:rsidR="004722EE" w:rsidRPr="004722EE" w:rsidRDefault="00447E7A" w:rsidP="00B766F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>- Опыт разновозрастного сотрудничества.</w:t>
      </w:r>
    </w:p>
    <w:p w:rsidR="007A3D34" w:rsidRPr="004722EE" w:rsidRDefault="007A3D34" w:rsidP="00B766F5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Формы участия в </w:t>
      </w:r>
      <w:r w:rsidR="001D6CC5"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r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="001D6CC5" w:rsidRPr="004722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нференции</w:t>
      </w:r>
    </w:p>
    <w:p w:rsidR="004722EE" w:rsidRPr="004722EE" w:rsidRDefault="001D6CC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участия в конференции 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3D34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D6CC5" w:rsidRPr="004722EE" w:rsidRDefault="001D6CC5" w:rsidP="00B766F5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22EE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CC5E25">
        <w:rPr>
          <w:rFonts w:ascii="Times New Roman" w:hAnsi="Times New Roman" w:cs="Times New Roman"/>
          <w:b/>
          <w:sz w:val="26"/>
          <w:szCs w:val="26"/>
        </w:rPr>
        <w:t xml:space="preserve">и условия </w:t>
      </w:r>
      <w:r w:rsidRPr="004722EE">
        <w:rPr>
          <w:rFonts w:ascii="Times New Roman" w:hAnsi="Times New Roman" w:cs="Times New Roman"/>
          <w:b/>
          <w:sz w:val="26"/>
          <w:szCs w:val="26"/>
        </w:rPr>
        <w:t>проведения конференции</w:t>
      </w:r>
    </w:p>
    <w:p w:rsid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</w:t>
      </w:r>
      <w:r w:rsidR="001D6CC5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A3D34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Конференция проводится в очной форме </w:t>
      </w:r>
      <w:r w:rsidR="00066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8D5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0 </w:t>
      </w:r>
      <w:r w:rsidR="009A44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марта</w:t>
      </w:r>
      <w:r w:rsidR="008D57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</w:t>
      </w:r>
      <w:r w:rsidR="00066C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="007A3D34" w:rsidRPr="004722E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  <w:r w:rsidR="002919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в 10:00</w:t>
      </w:r>
      <w:r w:rsidR="00D15370" w:rsidRPr="004722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сайте гимназии публикуются статьи участников конференции. Оргкомитет 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 экспертизу представленных материалов участников, подводит итоги </w:t>
      </w:r>
      <w:r w:rsid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210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 статьи участников для публикации</w:t>
      </w:r>
      <w:r w:rsidR="00DB7203" w:rsidRPr="00DB72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5E25" w:rsidRPr="00CC5E25" w:rsidRDefault="00CC5E25" w:rsidP="008D57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 общеобразовательных организаций, их заместителям и педагогам, желающим принять участие в конференции, необходимо представить в оргкомитет в указанные сроки следующие материалы в электронном виде:</w:t>
      </w:r>
    </w:p>
    <w:p w:rsidR="00CC5E25" w:rsidRDefault="00DF7BB8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 до 27</w:t>
      </w:r>
      <w:r w:rsidR="008D5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66C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 2023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заявку на участие с обязательным указанием темы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выступления</w:t>
      </w:r>
      <w:r w:rsidR="00A81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№1)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C5E25" w:rsidRDefault="00066C42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</w:t>
      </w:r>
      <w:r w:rsidR="00DF7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</w:t>
      </w:r>
      <w:bookmarkStart w:id="0" w:name="_GoBack"/>
      <w:bookmarkEnd w:id="0"/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 2023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7B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выступления</w:t>
      </w:r>
      <w:r w:rsidR="00CC5E25"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5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публикации материалов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конференции</w:t>
      </w:r>
      <w:r w:rsidR="008D57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согласие на обработку персональных данных</w:t>
      </w:r>
      <w:r w:rsidR="00793C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№2)</w:t>
      </w:r>
      <w:r w:rsid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</w:t>
      </w:r>
      <w:r w:rsidRPr="00CC5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айл с материалами просьба называть по фамилии первого автора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3C73"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793C73">
        <w:rPr>
          <w:rFonts w:ascii="Times New Roman" w:eastAsia="Times New Roman" w:hAnsi="Times New Roman" w:cs="Times New Roman"/>
          <w:sz w:val="26"/>
          <w:szCs w:val="26"/>
          <w:lang w:eastAsia="ru-RU"/>
        </w:rPr>
        <w:t>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27F0" w:rsidRPr="00CC5E25" w:rsidRDefault="00CC5E25" w:rsidP="00B766F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 </w:t>
      </w:r>
      <w:r w:rsidR="00BA27F0" w:rsidRPr="00CC5E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материалов должно соответствовать заявленной тематике конференции.</w:t>
      </w:r>
    </w:p>
    <w:p w:rsidR="00BA27F0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факту получения заявки оргкомитет направляет подтверждение.</w:t>
      </w:r>
      <w:r w:rsidR="003B3FED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Переписка с авторами ведется только по электронной почте.</w:t>
      </w:r>
    </w:p>
    <w:p w:rsidR="0035002F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02F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научно – практической </w:t>
      </w:r>
      <w:r w:rsidR="00EB1496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конференции, у</w:t>
      </w:r>
      <w:r w:rsidR="0035002F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получают сертификат установленного образца.</w:t>
      </w:r>
    </w:p>
    <w:p w:rsidR="00BA27F0" w:rsidRPr="004722EE" w:rsidRDefault="00BA27F0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и тексты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статей</w:t>
      </w: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на электронный адрес: </w:t>
      </w:r>
      <w:proofErr w:type="spellStart"/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inna</w:t>
      </w:r>
      <w:proofErr w:type="spellEnd"/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F6FFC" w:rsidRPr="004722E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ru</w:t>
      </w:r>
      <w:proofErr w:type="spellEnd"/>
    </w:p>
    <w:p w:rsidR="00BA27F0" w:rsidRPr="004722EE" w:rsidRDefault="00CC5E25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конференции: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Кожевникова Инна Николаевна рабочий</w:t>
      </w:r>
      <w:r w:rsidR="00EB3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(8172) 75-02-57</w:t>
      </w:r>
      <w:r w:rsidR="008D57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27F0"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22EE" w:rsidRPr="004722EE" w:rsidRDefault="00E14E02" w:rsidP="00B766F5">
      <w:pPr>
        <w:pStyle w:val="a5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2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Оргкомитет конференции:</w:t>
      </w:r>
    </w:p>
    <w:p w:rsidR="00E14E02" w:rsidRDefault="00E14E02" w:rsidP="00B766F5">
      <w:pPr>
        <w:pStyle w:val="a5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22EE">
        <w:rPr>
          <w:rFonts w:ascii="Times New Roman" w:hAnsi="Times New Roman" w:cs="Times New Roman"/>
          <w:sz w:val="26"/>
          <w:szCs w:val="26"/>
        </w:rPr>
        <w:t xml:space="preserve">Степанова Н.Ю., </w:t>
      </w:r>
      <w:proofErr w:type="spellStart"/>
      <w:r w:rsidRPr="004722EE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4722EE">
        <w:rPr>
          <w:rFonts w:ascii="Times New Roman" w:hAnsi="Times New Roman" w:cs="Times New Roman"/>
          <w:sz w:val="26"/>
          <w:szCs w:val="26"/>
        </w:rPr>
        <w:t>., Заслуженный учитель РФ, директор МОУ «Гимназия № 2»</w:t>
      </w:r>
      <w:r w:rsidR="00877C80" w:rsidRPr="004722EE">
        <w:rPr>
          <w:rFonts w:ascii="Times New Roman" w:hAnsi="Times New Roman" w:cs="Times New Roman"/>
          <w:sz w:val="26"/>
          <w:szCs w:val="26"/>
        </w:rPr>
        <w:t>;</w:t>
      </w:r>
    </w:p>
    <w:p w:rsidR="00066C42" w:rsidRPr="004722EE" w:rsidRDefault="00066C42" w:rsidP="00066C42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Кокарева З.А.,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>
        <w:rPr>
          <w:rFonts w:ascii="Times New Roman" w:hAnsi="Times New Roman" w:cs="Times New Roman"/>
          <w:sz w:val="26"/>
          <w:szCs w:val="26"/>
        </w:rPr>
        <w:t>., доцент кафедры педагогики АОУ ВО ДПО «ВИРО»;</w:t>
      </w:r>
    </w:p>
    <w:p w:rsidR="00E14E02" w:rsidRPr="004722EE" w:rsidRDefault="00066C42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="00E14E02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Кожевникова И.Н., заместитель директора по УВР МОУ «Гимназия № 2»</w:t>
      </w:r>
      <w:r w:rsidR="00877C8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A27F0" w:rsidRPr="004722EE" w:rsidRDefault="00066C42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="00BA27F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Рождественская И.В., заместитель директора по УВР МОУ «Гимназия № 2»</w:t>
      </w:r>
      <w:r w:rsidR="00877C80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C82278" w:rsidRDefault="00066C42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Мезина</w:t>
      </w:r>
      <w:proofErr w:type="spellEnd"/>
      <w:r w:rsidR="00BA668A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Е.А.</w:t>
      </w:r>
      <w:r w:rsidR="00C82278" w:rsidRPr="004722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заместитель директора по ВР МОУ «Гимназия № 2»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A27F0" w:rsidRPr="004722EE" w:rsidRDefault="00BA27F0" w:rsidP="00B766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A27F0" w:rsidRPr="00BA27F0" w:rsidRDefault="00BA27F0" w:rsidP="00706B3F">
      <w:pPr>
        <w:pageBreakBefore/>
        <w:spacing w:before="100" w:beforeAutospacing="1" w:after="198"/>
        <w:ind w:left="70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BA27F0" w:rsidRPr="00BA27F0" w:rsidRDefault="00BA27F0" w:rsidP="00706B3F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</w:t>
      </w:r>
    </w:p>
    <w:p w:rsidR="00BA27F0" w:rsidRPr="00BA27F0" w:rsidRDefault="00BA27F0" w:rsidP="00760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A27F0" w:rsidRPr="00BA27F0" w:rsidRDefault="00BA27F0" w:rsidP="00760D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научно – практической конференции</w:t>
      </w:r>
    </w:p>
    <w:p w:rsidR="00066C42" w:rsidRDefault="00066C42" w:rsidP="00066C42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6C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"Инновационная деятельность как создание условий для индивидуализации и эффективного развития обучающихся"</w:t>
      </w:r>
    </w:p>
    <w:p w:rsidR="00BA27F0" w:rsidRDefault="00F16BC3" w:rsidP="00760D40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</w:t>
      </w:r>
    </w:p>
    <w:p w:rsidR="00BA27F0" w:rsidRPr="00BA27F0" w:rsidRDefault="00BA27F0" w:rsidP="00BA27F0">
      <w:pPr>
        <w:pBdr>
          <w:bottom w:val="single" w:sz="12" w:space="1" w:color="auto"/>
        </w:pBd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BA27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конференции: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835"/>
        <w:gridCol w:w="1985"/>
      </w:tblGrid>
      <w:tr w:rsidR="00795EF0" w:rsidTr="00795EF0">
        <w:tc>
          <w:tcPr>
            <w:tcW w:w="2235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795E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84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работы, ученая степень,</w:t>
            </w:r>
          </w:p>
          <w:p w:rsidR="00795EF0" w:rsidRDefault="00795EF0" w:rsidP="00BA2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985" w:type="dxa"/>
          </w:tcPr>
          <w:p w:rsidR="00795EF0" w:rsidRPr="00BA27F0" w:rsidRDefault="00795EF0" w:rsidP="00BA2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795EF0" w:rsidRPr="00BA27F0" w:rsidRDefault="00795EF0" w:rsidP="00BA27F0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27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795EF0" w:rsidTr="00795EF0">
        <w:tc>
          <w:tcPr>
            <w:tcW w:w="22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EF0" w:rsidTr="00795EF0">
        <w:tc>
          <w:tcPr>
            <w:tcW w:w="22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95EF0" w:rsidRDefault="00795EF0" w:rsidP="00BA27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7F0" w:rsidRPr="00BA27F0" w:rsidRDefault="00BA27F0" w:rsidP="0076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760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__________ (Фамилия И.О.)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73" w:rsidRDefault="00793C73" w:rsidP="00793C7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27F0" w:rsidRDefault="00BA27F0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:rsidR="00793C73" w:rsidRPr="00793C73" w:rsidRDefault="00793C73" w:rsidP="00793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C73">
        <w:rPr>
          <w:rFonts w:ascii="Times New Roman" w:eastAsia="Times New Roman" w:hAnsi="Times New Roman" w:cs="Times New Roman"/>
          <w:b/>
          <w:lang w:eastAsia="ru-RU"/>
        </w:rPr>
        <w:t>ПИСЬМЕННОЕ СОГЛАСИЕ</w:t>
      </w:r>
    </w:p>
    <w:p w:rsidR="00793C73" w:rsidRPr="00793C73" w:rsidRDefault="00793C73" w:rsidP="00793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C73">
        <w:rPr>
          <w:rFonts w:ascii="Times New Roman" w:eastAsia="Times New Roman" w:hAnsi="Times New Roman" w:cs="Times New Roman"/>
          <w:b/>
          <w:lang w:eastAsia="ru-RU"/>
        </w:rPr>
        <w:t>на обработку и передачу персональных данных</w:t>
      </w:r>
    </w:p>
    <w:p w:rsidR="00793C73" w:rsidRDefault="00793C73" w:rsidP="00793C73">
      <w:pPr>
        <w:widowControl w:val="0"/>
        <w:shd w:val="clear" w:color="auto" w:fill="FFFFFF"/>
        <w:spacing w:after="0" w:line="240" w:lineRule="auto"/>
        <w:ind w:right="102" w:firstLine="726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участника региональной научно-практической конференции</w:t>
      </w:r>
    </w:p>
    <w:p w:rsidR="00B41E95" w:rsidRDefault="00066C42" w:rsidP="00066C4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066C42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"Инновационная деятельность как создание условий для индивидуализации </w:t>
      </w:r>
    </w:p>
    <w:p w:rsidR="00793C73" w:rsidRPr="00793C73" w:rsidRDefault="00066C42" w:rsidP="00066C4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Cs/>
          <w:lang w:eastAsia="ru-RU"/>
        </w:rPr>
      </w:pPr>
      <w:r w:rsidRPr="00066C42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и эффективного развития </w:t>
      </w:r>
      <w:proofErr w:type="gramStart"/>
      <w:r w:rsidRPr="00066C42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обучающихся</w:t>
      </w:r>
      <w:proofErr w:type="gramEnd"/>
      <w:r w:rsidRPr="00066C42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"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lang w:eastAsia="ru-RU"/>
        </w:rPr>
      </w:pPr>
      <w:r w:rsidRPr="00793C73">
        <w:rPr>
          <w:rFonts w:ascii="Times New Roman" w:eastAsia="Microsoft Sans Serif" w:hAnsi="Times New Roman" w:cs="Times New Roman"/>
          <w:bCs/>
          <w:lang w:eastAsia="ru-RU"/>
        </w:rPr>
        <w:t>Я, ___________________________________________________________________________________, зарегистрированный</w:t>
      </w:r>
      <w:proofErr w:type="gramStart"/>
      <w:r w:rsidRPr="00793C73">
        <w:rPr>
          <w:rFonts w:ascii="Times New Roman" w:eastAsia="Microsoft Sans Serif" w:hAnsi="Times New Roman" w:cs="Times New Roman"/>
          <w:bCs/>
          <w:lang w:eastAsia="ru-RU"/>
        </w:rPr>
        <w:t xml:space="preserve"> (-</w:t>
      </w:r>
      <w:proofErr w:type="spellStart"/>
      <w:proofErr w:type="gramEnd"/>
      <w:r w:rsidRPr="00793C73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>) по адресу: ___________________________________________________</w:t>
      </w:r>
    </w:p>
    <w:p w:rsidR="00793C73" w:rsidRPr="00793C73" w:rsidRDefault="00793C73" w:rsidP="00793C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Microsoft Sans Serif" w:hAnsi="Times New Roman" w:cs="Times New Roman"/>
          <w:bCs/>
          <w:lang w:eastAsia="ru-RU"/>
        </w:rPr>
      </w:pPr>
      <w:proofErr w:type="gramStart"/>
      <w:r w:rsidRPr="00793C73">
        <w:rPr>
          <w:rFonts w:ascii="Times New Roman" w:eastAsia="Microsoft Sans Serif" w:hAnsi="Times New Roman" w:cs="Times New Roman"/>
          <w:bCs/>
          <w:lang w:eastAsia="ru-RU"/>
        </w:rPr>
        <w:t>проживающий (-</w:t>
      </w:r>
      <w:proofErr w:type="spellStart"/>
      <w:r w:rsidRPr="00793C73">
        <w:rPr>
          <w:rFonts w:ascii="Times New Roman" w:eastAsia="Microsoft Sans Serif" w:hAnsi="Times New Roman" w:cs="Times New Roman"/>
          <w:bCs/>
          <w:lang w:eastAsia="ru-RU"/>
        </w:rPr>
        <w:t>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 xml:space="preserve">) по адресу: __________________________________________________________ паспорт серии ______, номер ________, выдан «___» _______ _____ года ______________________ _________________________________________, в соответствии со статьей 9 Федерального закона от 27 июля 2006 года № 152-ФЗ «О персональных данных», свободно, своей волей и в своем интересе даю согласие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(ИНН 3525089621, город Вологда, улица </w:t>
      </w:r>
      <w:proofErr w:type="spellStart"/>
      <w:r w:rsidRPr="00793C73">
        <w:rPr>
          <w:rFonts w:ascii="Times New Roman" w:eastAsia="Microsoft Sans Serif" w:hAnsi="Times New Roman" w:cs="Times New Roman"/>
          <w:bCs/>
          <w:lang w:eastAsia="ru-RU"/>
        </w:rPr>
        <w:t>Козленская</w:t>
      </w:r>
      <w:proofErr w:type="spellEnd"/>
      <w:r w:rsidRPr="00793C73">
        <w:rPr>
          <w:rFonts w:ascii="Times New Roman" w:eastAsia="Microsoft Sans Serif" w:hAnsi="Times New Roman" w:cs="Times New Roman"/>
          <w:bCs/>
          <w:lang w:eastAsia="ru-RU"/>
        </w:rPr>
        <w:t>, дом 57) (далее - оператор), на обработку (любое действие</w:t>
      </w:r>
      <w:proofErr w:type="gramEnd"/>
      <w:r w:rsidRPr="00793C73">
        <w:rPr>
          <w:rFonts w:ascii="Times New Roman" w:eastAsia="Microsoft Sans Serif" w:hAnsi="Times New Roman" w:cs="Times New Roman"/>
          <w:bCs/>
          <w:lang w:eastAsia="ru-RU"/>
        </w:rPr>
        <w:t xml:space="preserve"> (</w:t>
      </w:r>
      <w:proofErr w:type="gramStart"/>
      <w:r w:rsidRPr="00793C73">
        <w:rPr>
          <w:rFonts w:ascii="Times New Roman" w:eastAsia="Microsoft Sans Serif" w:hAnsi="Times New Roman" w:cs="Times New Roman"/>
          <w:bCs/>
          <w:lang w:eastAsia="ru-RU"/>
        </w:rPr>
        <w:t>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документальной, электронной, устной форме, уничтожение персональных данных) моих персональных данных (любая информация, относящаяся к прямо или косвенно определенному или определяемому физическому лицу (субъекту</w:t>
      </w:r>
      <w:proofErr w:type="gramEnd"/>
      <w:r w:rsidRPr="00793C73">
        <w:rPr>
          <w:rFonts w:ascii="Times New Roman" w:eastAsia="Microsoft Sans Serif" w:hAnsi="Times New Roman" w:cs="Times New Roman"/>
          <w:bCs/>
          <w:lang w:eastAsia="ru-RU"/>
        </w:rPr>
        <w:t xml:space="preserve"> персональных данных), следующих персональных данных: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фамилия, имя, отчество;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место работы;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домашний адрес;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дата рождения;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данные документа, удостоверяющего личность;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телефон;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адрес электронной почты;</w:t>
      </w:r>
    </w:p>
    <w:p w:rsidR="00793C73" w:rsidRPr="00793C73" w:rsidRDefault="00793C73" w:rsidP="00793C73">
      <w:pPr>
        <w:widowControl w:val="0"/>
        <w:spacing w:after="0" w:line="240" w:lineRule="auto"/>
        <w:ind w:right="240" w:firstLine="724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- результаты участия в региональном конкурсе;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>Вышеуказанные персональные данные предоставляю для обработки с целью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 участия в региональном этапе всероссийской олимпиады школьников по общеобразовательным предметам, </w:t>
      </w:r>
      <w:r w:rsidRPr="00793C73">
        <w:rPr>
          <w:rFonts w:ascii="Times New Roman" w:eastAsia="Times New Roman" w:hAnsi="Times New Roman" w:cs="Times New Roman"/>
          <w:lang w:eastAsia="ru-RU"/>
        </w:rPr>
        <w:t>для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Данным Согласием разрешаю считать общедоступными, в том числе публиковать в информационно – коммуникационной сети «Интернет», следующие мои персональные данные: фамилия, имя, класс, школа, результат регионального конкурсе методических разработок внеурочных занятий </w:t>
      </w:r>
      <w:r w:rsidRPr="00793C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«Раз</w:t>
      </w:r>
      <w:r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витие современного образования: </w:t>
      </w: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сохраняя прошлое, создаем будущее».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 xml:space="preserve"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>Обработка персональных данных осуществляется оператором смешанным способом.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lang w:eastAsia="ru-RU"/>
        </w:rPr>
      </w:pPr>
      <w:r w:rsidRPr="00793C73"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  <w:t xml:space="preserve">Данное Согласие вступает в силу со дня его подписания и действует в течение 3-х лет с момента подписания. </w:t>
      </w:r>
    </w:p>
    <w:p w:rsidR="00793C73" w:rsidRPr="00793C73" w:rsidRDefault="00793C73" w:rsidP="0079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  <w:r w:rsidRPr="00793C73">
        <w:rPr>
          <w:rFonts w:ascii="Times New Roman" w:eastAsia="Times New Roman" w:hAnsi="Times New Roman" w:cs="Times New Roman"/>
          <w:lang w:eastAsia="ru-RU"/>
        </w:rPr>
        <w:t>Мне разъяснено, что настоящее согласие может быть отозвано путем подачи письменного заявления.</w:t>
      </w:r>
    </w:p>
    <w:p w:rsidR="00793C73" w:rsidRPr="00793C73" w:rsidRDefault="00793C73" w:rsidP="00793C73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235"/>
        <w:gridCol w:w="3632"/>
        <w:gridCol w:w="235"/>
        <w:gridCol w:w="2206"/>
      </w:tblGrid>
      <w:tr w:rsidR="00793C73" w:rsidRPr="00793C73" w:rsidTr="00BB5ED3"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both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</w:tr>
      <w:tr w:rsidR="00793C73" w:rsidRPr="00793C73" w:rsidTr="00BB5ED3"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расшифровка подписи</w:t>
            </w:r>
          </w:p>
        </w:tc>
        <w:tc>
          <w:tcPr>
            <w:tcW w:w="236" w:type="dxa"/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793C73" w:rsidRPr="00793C73" w:rsidRDefault="00793C73" w:rsidP="00BB5ED3">
            <w:pPr>
              <w:widowControl w:val="0"/>
              <w:tabs>
                <w:tab w:val="left" w:pos="3772"/>
                <w:tab w:val="left" w:pos="7334"/>
              </w:tabs>
              <w:spacing w:after="0" w:line="240" w:lineRule="auto"/>
              <w:ind w:firstLine="709"/>
              <w:jc w:val="center"/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793C73">
              <w:rPr>
                <w:rFonts w:ascii="Times New Roman" w:eastAsia="Microsoft Sans Serif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дата</w:t>
            </w:r>
          </w:p>
        </w:tc>
      </w:tr>
    </w:tbl>
    <w:p w:rsidR="00793C73" w:rsidRPr="00793C73" w:rsidRDefault="00793C73" w:rsidP="00793C73">
      <w:pPr>
        <w:widowControl w:val="0"/>
        <w:tabs>
          <w:tab w:val="left" w:leader="underscore" w:pos="9569"/>
        </w:tabs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b/>
          <w:bCs/>
          <w:lang w:eastAsia="ru-RU"/>
        </w:rPr>
      </w:pPr>
    </w:p>
    <w:p w:rsidR="00793C73" w:rsidRPr="000E1D60" w:rsidRDefault="00793C73" w:rsidP="00793C73">
      <w:pPr>
        <w:spacing w:after="0" w:line="240" w:lineRule="auto"/>
        <w:ind w:firstLine="567"/>
      </w:pPr>
    </w:p>
    <w:p w:rsidR="00A8100B" w:rsidRDefault="00A8100B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8100B" w:rsidRDefault="00A8100B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93C73" w:rsidRDefault="00793C73" w:rsidP="00793C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№3</w:t>
      </w:r>
    </w:p>
    <w:p w:rsidR="00793C73" w:rsidRPr="00BA27F0" w:rsidRDefault="00793C73" w:rsidP="00BA27F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F0" w:rsidRPr="00BA27F0" w:rsidRDefault="00BA27F0" w:rsidP="00BA27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материалов: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титульном листе указываются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доклада.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(полностью) автора (авторов), квалификационная категория, ученая степень, место работы (полностью и сокращенно, должность, контактный телефон и e-mail автора (руководителя авторского коллектива).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доклада.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электронной версии </w:t>
      </w:r>
      <w:r w:rsidRPr="00BA2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страницы не нумеруются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Редактор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 2007 (2008</w:t>
      </w:r>
      <w:r w:rsidR="004722EE" w:rsidRPr="00361F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2010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  <w:proofErr w:type="gramEnd"/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Шрифт</w:t>
      </w:r>
      <w:r w:rsidRPr="00BA27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№12.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текста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ширине.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1,5.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Переносы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включены.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цифрами, на каждой странице, нумерация сплошная по всему тексту.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указывать по всем фактам, цифрам, цитатам (если ссылка на публикации, то указывать автора, название публикации, место издания, издательство, год издания и страницу).</w:t>
      </w:r>
    </w:p>
    <w:p w:rsidR="00BA27F0" w:rsidRP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доклада</w:t>
      </w: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5 страниц машинописного текста.</w:t>
      </w:r>
    </w:p>
    <w:p w:rsidR="00BA27F0" w:rsidRDefault="00BA27F0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таблицам, графикам и т.п. источники указывать непосредственно под таблицами, графиками.</w:t>
      </w: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C73" w:rsidRDefault="00793C73" w:rsidP="00760D4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C73" w:rsidSect="00DA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10AA"/>
    <w:multiLevelType w:val="hybridMultilevel"/>
    <w:tmpl w:val="13F26E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411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B211A5"/>
    <w:multiLevelType w:val="hybridMultilevel"/>
    <w:tmpl w:val="65FC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B20AC"/>
    <w:multiLevelType w:val="hybridMultilevel"/>
    <w:tmpl w:val="52AAC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7407C0"/>
    <w:multiLevelType w:val="multilevel"/>
    <w:tmpl w:val="11A65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647D06"/>
    <w:multiLevelType w:val="multilevel"/>
    <w:tmpl w:val="4D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A0BD1"/>
    <w:multiLevelType w:val="hybridMultilevel"/>
    <w:tmpl w:val="25DE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26C"/>
    <w:multiLevelType w:val="hybridMultilevel"/>
    <w:tmpl w:val="D26889CA"/>
    <w:lvl w:ilvl="0" w:tplc="9EC0A508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91F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EC6F31"/>
    <w:multiLevelType w:val="hybridMultilevel"/>
    <w:tmpl w:val="F768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63E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D10A61"/>
    <w:multiLevelType w:val="hybridMultilevel"/>
    <w:tmpl w:val="BBDED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D2D70"/>
    <w:multiLevelType w:val="hybridMultilevel"/>
    <w:tmpl w:val="612A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C62E4"/>
    <w:multiLevelType w:val="hybridMultilevel"/>
    <w:tmpl w:val="19C01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80FF9"/>
    <w:multiLevelType w:val="multilevel"/>
    <w:tmpl w:val="FD94C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91D781E"/>
    <w:multiLevelType w:val="multilevel"/>
    <w:tmpl w:val="CA048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1770CF"/>
    <w:multiLevelType w:val="multilevel"/>
    <w:tmpl w:val="0008801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B4F225D"/>
    <w:multiLevelType w:val="hybridMultilevel"/>
    <w:tmpl w:val="1FC8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91C15"/>
    <w:multiLevelType w:val="multilevel"/>
    <w:tmpl w:val="1C5C4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5E576F69"/>
    <w:multiLevelType w:val="hybridMultilevel"/>
    <w:tmpl w:val="3796CDBC"/>
    <w:lvl w:ilvl="0" w:tplc="8FCE5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83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AF3824"/>
    <w:multiLevelType w:val="hybridMultilevel"/>
    <w:tmpl w:val="174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06378"/>
    <w:multiLevelType w:val="hybridMultilevel"/>
    <w:tmpl w:val="5894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E2CC2"/>
    <w:multiLevelType w:val="hybridMultilevel"/>
    <w:tmpl w:val="5B72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743A9"/>
    <w:multiLevelType w:val="hybridMultilevel"/>
    <w:tmpl w:val="EBA8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03015"/>
    <w:multiLevelType w:val="hybridMultilevel"/>
    <w:tmpl w:val="9E3AB5AA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21"/>
  </w:num>
  <w:num w:numId="7">
    <w:abstractNumId w:val="19"/>
  </w:num>
  <w:num w:numId="8">
    <w:abstractNumId w:val="15"/>
  </w:num>
  <w:num w:numId="9">
    <w:abstractNumId w:val="8"/>
  </w:num>
  <w:num w:numId="10">
    <w:abstractNumId w:val="0"/>
  </w:num>
  <w:num w:numId="11">
    <w:abstractNumId w:val="20"/>
  </w:num>
  <w:num w:numId="12">
    <w:abstractNumId w:val="12"/>
  </w:num>
  <w:num w:numId="13">
    <w:abstractNumId w:val="9"/>
  </w:num>
  <w:num w:numId="14">
    <w:abstractNumId w:val="2"/>
  </w:num>
  <w:num w:numId="15">
    <w:abstractNumId w:val="24"/>
  </w:num>
  <w:num w:numId="16">
    <w:abstractNumId w:val="25"/>
  </w:num>
  <w:num w:numId="17">
    <w:abstractNumId w:val="6"/>
  </w:num>
  <w:num w:numId="18">
    <w:abstractNumId w:val="11"/>
  </w:num>
  <w:num w:numId="19">
    <w:abstractNumId w:val="17"/>
  </w:num>
  <w:num w:numId="20">
    <w:abstractNumId w:val="22"/>
  </w:num>
  <w:num w:numId="21">
    <w:abstractNumId w:val="7"/>
  </w:num>
  <w:num w:numId="22">
    <w:abstractNumId w:val="16"/>
  </w:num>
  <w:num w:numId="23">
    <w:abstractNumId w:val="18"/>
  </w:num>
  <w:num w:numId="24">
    <w:abstractNumId w:val="14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D60"/>
    <w:rsid w:val="00014D68"/>
    <w:rsid w:val="000266E8"/>
    <w:rsid w:val="0006167A"/>
    <w:rsid w:val="00066C42"/>
    <w:rsid w:val="000A1038"/>
    <w:rsid w:val="000E1D60"/>
    <w:rsid w:val="001D6CC5"/>
    <w:rsid w:val="001F50BA"/>
    <w:rsid w:val="00227037"/>
    <w:rsid w:val="00244B1B"/>
    <w:rsid w:val="00244DBA"/>
    <w:rsid w:val="002919B9"/>
    <w:rsid w:val="0032101F"/>
    <w:rsid w:val="00322647"/>
    <w:rsid w:val="0035002F"/>
    <w:rsid w:val="00354EBD"/>
    <w:rsid w:val="00361FE2"/>
    <w:rsid w:val="00383124"/>
    <w:rsid w:val="003B1C1E"/>
    <w:rsid w:val="003B3FED"/>
    <w:rsid w:val="003C5C77"/>
    <w:rsid w:val="004060FE"/>
    <w:rsid w:val="00415F5E"/>
    <w:rsid w:val="00447E7A"/>
    <w:rsid w:val="004722EE"/>
    <w:rsid w:val="004B31CF"/>
    <w:rsid w:val="005467BA"/>
    <w:rsid w:val="005504A3"/>
    <w:rsid w:val="0064122C"/>
    <w:rsid w:val="006475A5"/>
    <w:rsid w:val="006A007D"/>
    <w:rsid w:val="00706B3F"/>
    <w:rsid w:val="00707904"/>
    <w:rsid w:val="00721DBB"/>
    <w:rsid w:val="00760D40"/>
    <w:rsid w:val="00770FFE"/>
    <w:rsid w:val="00793C73"/>
    <w:rsid w:val="00793EA1"/>
    <w:rsid w:val="00795EF0"/>
    <w:rsid w:val="007A3D34"/>
    <w:rsid w:val="00854B73"/>
    <w:rsid w:val="00867F14"/>
    <w:rsid w:val="00877C80"/>
    <w:rsid w:val="008D5717"/>
    <w:rsid w:val="008F6FFC"/>
    <w:rsid w:val="0091577E"/>
    <w:rsid w:val="00923977"/>
    <w:rsid w:val="009A0718"/>
    <w:rsid w:val="009A4442"/>
    <w:rsid w:val="009D6CAC"/>
    <w:rsid w:val="00A73EB7"/>
    <w:rsid w:val="00A8100B"/>
    <w:rsid w:val="00A94755"/>
    <w:rsid w:val="00AF2C24"/>
    <w:rsid w:val="00B00B1E"/>
    <w:rsid w:val="00B20DFA"/>
    <w:rsid w:val="00B41E95"/>
    <w:rsid w:val="00B630AE"/>
    <w:rsid w:val="00B766F5"/>
    <w:rsid w:val="00BA27F0"/>
    <w:rsid w:val="00BA668A"/>
    <w:rsid w:val="00BE4E80"/>
    <w:rsid w:val="00C82278"/>
    <w:rsid w:val="00CC5E25"/>
    <w:rsid w:val="00CF7DED"/>
    <w:rsid w:val="00D04776"/>
    <w:rsid w:val="00D15370"/>
    <w:rsid w:val="00D36532"/>
    <w:rsid w:val="00DA1C79"/>
    <w:rsid w:val="00DB7203"/>
    <w:rsid w:val="00DE1071"/>
    <w:rsid w:val="00DF7BB8"/>
    <w:rsid w:val="00E14E02"/>
    <w:rsid w:val="00E2410B"/>
    <w:rsid w:val="00EB1496"/>
    <w:rsid w:val="00EB3FFC"/>
    <w:rsid w:val="00ED6315"/>
    <w:rsid w:val="00ED694C"/>
    <w:rsid w:val="00EF4228"/>
    <w:rsid w:val="00F16BC3"/>
    <w:rsid w:val="00F30575"/>
    <w:rsid w:val="00F464EE"/>
    <w:rsid w:val="00F64030"/>
    <w:rsid w:val="00F7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D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7F0"/>
  </w:style>
  <w:style w:type="table" w:styleId="a4">
    <w:name w:val="Table Grid"/>
    <w:basedOn w:val="a1"/>
    <w:uiPriority w:val="59"/>
    <w:rsid w:val="00BA2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C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2022-04-11T12:16:00Z</cp:lastPrinted>
  <dcterms:created xsi:type="dcterms:W3CDTF">2016-03-01T07:05:00Z</dcterms:created>
  <dcterms:modified xsi:type="dcterms:W3CDTF">2023-03-24T06:55:00Z</dcterms:modified>
</cp:coreProperties>
</file>